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FB129" w14:textId="1428C6E3" w:rsidR="00DE61BE" w:rsidRDefault="00DE61BE">
      <w:r w:rsidRPr="00DE61BE">
        <w:drawing>
          <wp:anchor distT="0" distB="0" distL="114300" distR="114300" simplePos="0" relativeHeight="251661312" behindDoc="0" locked="0" layoutInCell="1" allowOverlap="1" wp14:anchorId="7C62EA82" wp14:editId="6E716734">
            <wp:simplePos x="0" y="0"/>
            <wp:positionH relativeFrom="column">
              <wp:posOffset>-48260</wp:posOffset>
            </wp:positionH>
            <wp:positionV relativeFrom="paragraph">
              <wp:posOffset>0</wp:posOffset>
            </wp:positionV>
            <wp:extent cx="6237605" cy="7439025"/>
            <wp:effectExtent l="0" t="0" r="0" b="9525"/>
            <wp:wrapSquare wrapText="bothSides"/>
            <wp:docPr id="3" name="Picture 3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abl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37605" cy="7439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D50BDC" w14:textId="6A740B1A" w:rsidR="004D6693" w:rsidRDefault="00DE61BE">
      <w:r w:rsidRPr="00DE61BE">
        <w:lastRenderedPageBreak/>
        <w:drawing>
          <wp:anchor distT="0" distB="0" distL="114300" distR="114300" simplePos="0" relativeHeight="251659264" behindDoc="0" locked="0" layoutInCell="1" allowOverlap="1" wp14:anchorId="6AFE1F36" wp14:editId="1EAFC420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4715533" cy="6325483"/>
            <wp:effectExtent l="0" t="0" r="8890" b="0"/>
            <wp:wrapSquare wrapText="bothSides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15533" cy="63254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B108BA" w14:textId="5DA8C72C" w:rsidR="00DE61BE" w:rsidRDefault="00DE61BE"/>
    <w:p w14:paraId="2EEDC9B6" w14:textId="73602614" w:rsidR="00DE61BE" w:rsidRDefault="00DE61BE"/>
    <w:p w14:paraId="4AA1BABC" w14:textId="77777777" w:rsidR="00DE61BE" w:rsidRDefault="00DE61BE"/>
    <w:sectPr w:rsidR="00DE61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1BE"/>
    <w:rsid w:val="0088200E"/>
    <w:rsid w:val="00B9440F"/>
    <w:rsid w:val="00DE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2FCF8"/>
  <w15:chartTrackingRefBased/>
  <w15:docId w15:val="{AF6DE5F6-6C06-48DA-93BE-34521710B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MARCUS Cityhall</dc:creator>
  <cp:keywords/>
  <dc:description/>
  <cp:lastModifiedBy>CITY OF MARCUS Cityhall</cp:lastModifiedBy>
  <cp:revision>1</cp:revision>
  <dcterms:created xsi:type="dcterms:W3CDTF">2022-12-21T17:04:00Z</dcterms:created>
  <dcterms:modified xsi:type="dcterms:W3CDTF">2022-12-21T17:07:00Z</dcterms:modified>
</cp:coreProperties>
</file>