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7056" w14:textId="77777777" w:rsidR="0063338B" w:rsidRDefault="0063338B" w:rsidP="0063338B">
      <w:pPr>
        <w:tabs>
          <w:tab w:val="left" w:pos="4575"/>
        </w:tabs>
      </w:pPr>
    </w:p>
    <w:p w14:paraId="44490FEB" w14:textId="77777777" w:rsidR="0063338B" w:rsidRDefault="0063338B" w:rsidP="0063338B"/>
    <w:p w14:paraId="1C622D2A" w14:textId="715D037B" w:rsidR="004D6693" w:rsidRDefault="00763FAB" w:rsidP="0063338B">
      <w:pPr>
        <w:pStyle w:val="Heading1"/>
      </w:pPr>
    </w:p>
    <w:p w14:paraId="185B80CB" w14:textId="0968B002" w:rsidR="0063338B" w:rsidRDefault="0063338B" w:rsidP="0063338B"/>
    <w:p w14:paraId="1035026A" w14:textId="5CAA4D23" w:rsidR="0063338B" w:rsidRDefault="0063338B" w:rsidP="0063338B"/>
    <w:p w14:paraId="0C5E0D23" w14:textId="2BEE81E0" w:rsidR="0063338B" w:rsidRDefault="0063338B" w:rsidP="0063338B"/>
    <w:p w14:paraId="77F92E96" w14:textId="2D7D23E2" w:rsidR="00570AD5" w:rsidRDefault="00570AD5" w:rsidP="0063338B"/>
    <w:p w14:paraId="34D66474" w14:textId="1FD87755" w:rsidR="00570AD5" w:rsidRDefault="00570AD5" w:rsidP="0063338B"/>
    <w:p w14:paraId="4E66AC67" w14:textId="53F0D1EB" w:rsidR="00570AD5" w:rsidRDefault="00570AD5" w:rsidP="0063338B"/>
    <w:p w14:paraId="58B210CB" w14:textId="423B0F37" w:rsidR="00570AD5" w:rsidRDefault="00570AD5" w:rsidP="0063338B"/>
    <w:p w14:paraId="6EC39827" w14:textId="60B114F0" w:rsidR="00570AD5" w:rsidRDefault="00570AD5" w:rsidP="0063338B"/>
    <w:p w14:paraId="047D364C" w14:textId="5298C5CB" w:rsidR="00570AD5" w:rsidRDefault="00570AD5" w:rsidP="0063338B"/>
    <w:p w14:paraId="49E8E1D3" w14:textId="062C36C5" w:rsidR="00570AD5" w:rsidRDefault="00570AD5" w:rsidP="0063338B"/>
    <w:p w14:paraId="693DD23F" w14:textId="03B79AF3" w:rsidR="00570AD5" w:rsidRDefault="00570AD5" w:rsidP="0063338B"/>
    <w:p w14:paraId="35C00A82" w14:textId="235FF9D7" w:rsidR="00570AD5" w:rsidRDefault="00570AD5" w:rsidP="0063338B"/>
    <w:p w14:paraId="34007410" w14:textId="1071642E" w:rsidR="00570AD5" w:rsidRDefault="00570AD5" w:rsidP="0063338B"/>
    <w:p w14:paraId="691CEE6F" w14:textId="15F3FB3C" w:rsidR="00570AD5" w:rsidRDefault="00570AD5" w:rsidP="0063338B"/>
    <w:p w14:paraId="4BF9D748" w14:textId="4AC4BE9F" w:rsidR="00570AD5" w:rsidRDefault="00570AD5" w:rsidP="0063338B"/>
    <w:p w14:paraId="78D1AEF4" w14:textId="1F31B4A3" w:rsidR="00570AD5" w:rsidRDefault="00570AD5" w:rsidP="0063338B"/>
    <w:p w14:paraId="50EB9D91" w14:textId="7A08A109" w:rsidR="00570AD5" w:rsidRDefault="00570AD5" w:rsidP="0063338B"/>
    <w:p w14:paraId="3816BC8C" w14:textId="5B4C1E73" w:rsidR="00570AD5" w:rsidRDefault="00570AD5" w:rsidP="0063338B"/>
    <w:p w14:paraId="12390895" w14:textId="310AF7B3" w:rsidR="00570AD5" w:rsidRDefault="00570AD5" w:rsidP="0063338B"/>
    <w:p w14:paraId="0CCD5104" w14:textId="3BA9C8C4" w:rsidR="00570AD5" w:rsidRDefault="00570AD5" w:rsidP="0063338B"/>
    <w:p w14:paraId="7B87D786" w14:textId="25642518" w:rsidR="00570AD5" w:rsidRDefault="00570AD5" w:rsidP="0063338B"/>
    <w:p w14:paraId="0DEFD57A" w14:textId="44DD4EEF" w:rsidR="00570AD5" w:rsidRDefault="00570AD5" w:rsidP="0063338B"/>
    <w:p w14:paraId="792A07B4" w14:textId="5C767F46" w:rsidR="00570AD5" w:rsidRDefault="00570AD5" w:rsidP="0063338B"/>
    <w:p w14:paraId="48FD7613" w14:textId="3EA781FB" w:rsidR="00570AD5" w:rsidRDefault="00570AD5" w:rsidP="0063338B"/>
    <w:p w14:paraId="3B32542C" w14:textId="14D3FB99" w:rsidR="00570AD5" w:rsidRDefault="00570AD5" w:rsidP="0063338B"/>
    <w:p w14:paraId="2367C75E" w14:textId="5F58301F" w:rsidR="00570AD5" w:rsidRDefault="00570AD5" w:rsidP="0063338B"/>
    <w:p w14:paraId="553B0055" w14:textId="5388AC5F" w:rsidR="00570AD5" w:rsidRDefault="00570AD5" w:rsidP="0063338B"/>
    <w:p w14:paraId="6B598946" w14:textId="64F439B7" w:rsidR="00570AD5" w:rsidRDefault="00570AD5" w:rsidP="0063338B"/>
    <w:p w14:paraId="1E0DD0A3" w14:textId="77777777" w:rsidR="00570AD5" w:rsidRDefault="00570AD5" w:rsidP="0063338B"/>
    <w:p w14:paraId="735DC3D0" w14:textId="6F2E0768" w:rsidR="0063338B" w:rsidRDefault="0063338B" w:rsidP="0063338B"/>
    <w:p w14:paraId="53DF22EE" w14:textId="11A5917E" w:rsidR="0063338B" w:rsidRDefault="0063338B" w:rsidP="0063338B"/>
    <w:p w14:paraId="268D1FC3" w14:textId="0F084FB0" w:rsidR="0063338B" w:rsidRDefault="0063338B" w:rsidP="0063338B"/>
    <w:p w14:paraId="4CE5D03A" w14:textId="266ED632" w:rsidR="0063338B" w:rsidRDefault="0063338B" w:rsidP="0063338B">
      <w:pPr>
        <w:jc w:val="center"/>
      </w:pPr>
      <w:r>
        <w:t>JUNE 2019</w:t>
      </w:r>
    </w:p>
    <w:p w14:paraId="051BFB2F" w14:textId="1D7FE456" w:rsidR="0063338B" w:rsidRDefault="0063338B" w:rsidP="0063338B">
      <w:pPr>
        <w:jc w:val="center"/>
      </w:pPr>
    </w:p>
    <w:p w14:paraId="7C66586A" w14:textId="77777777" w:rsidR="0063338B" w:rsidRDefault="0063338B" w:rsidP="0063338B">
      <w:r>
        <w:t xml:space="preserve">ABSOLUTE INSPECTION LLC       </w:t>
      </w:r>
      <w:r>
        <w:tab/>
        <w:t xml:space="preserve">INSEPCTIONS/MIELAGE            </w:t>
      </w:r>
      <w:r>
        <w:tab/>
        <w:t>$1,742.61</w:t>
      </w:r>
    </w:p>
    <w:p w14:paraId="7D5AE160" w14:textId="55628AB9" w:rsidR="0063338B" w:rsidRDefault="0063338B" w:rsidP="0063338B">
      <w:r>
        <w:t xml:space="preserve">ACCO                          </w:t>
      </w:r>
      <w:r>
        <w:tab/>
      </w:r>
      <w:r>
        <w:tab/>
      </w:r>
      <w:r>
        <w:tab/>
      </w:r>
      <w:r>
        <w:t xml:space="preserve">CHMEICALS                  </w:t>
      </w:r>
      <w:r>
        <w:tab/>
      </w:r>
      <w:r>
        <w:t xml:space="preserve">    </w:t>
      </w:r>
      <w:r>
        <w:tab/>
        <w:t>$240.81</w:t>
      </w:r>
    </w:p>
    <w:p w14:paraId="22851E48" w14:textId="38738F3E" w:rsidR="0063338B" w:rsidRDefault="0063338B" w:rsidP="0063338B">
      <w:r>
        <w:t xml:space="preserve">AFLAC                         </w:t>
      </w:r>
      <w:r>
        <w:tab/>
      </w:r>
      <w:r>
        <w:tab/>
      </w:r>
      <w:r>
        <w:tab/>
        <w:t>EMPLOYEE BENEFIT</w:t>
      </w:r>
      <w:r>
        <w:tab/>
      </w:r>
      <w:r>
        <w:tab/>
      </w:r>
      <w:r>
        <w:t>$278.16</w:t>
      </w:r>
    </w:p>
    <w:p w14:paraId="67E7741D" w14:textId="1CB1E089" w:rsidR="0063338B" w:rsidRDefault="0063338B" w:rsidP="0063338B">
      <w:r>
        <w:t xml:space="preserve">AGRIVISION                    </w:t>
      </w:r>
      <w:r>
        <w:tab/>
      </w:r>
      <w:r>
        <w:tab/>
      </w:r>
      <w:r>
        <w:tab/>
      </w:r>
      <w:r>
        <w:t xml:space="preserve">PARTS                          </w:t>
      </w:r>
      <w:r>
        <w:tab/>
      </w:r>
      <w:r>
        <w:tab/>
      </w:r>
      <w:r>
        <w:t>$875.22</w:t>
      </w:r>
    </w:p>
    <w:p w14:paraId="355E7313" w14:textId="5E865679" w:rsidR="0063338B" w:rsidRDefault="0063338B" w:rsidP="0063338B">
      <w:r>
        <w:t xml:space="preserve">ALYSSA HERBOLD, P.L.C.        </w:t>
      </w:r>
      <w:r>
        <w:tab/>
      </w:r>
      <w:r>
        <w:tab/>
      </w:r>
      <w:r>
        <w:t xml:space="preserve">LEGAL FEES                 </w:t>
      </w:r>
      <w:r>
        <w:tab/>
      </w:r>
      <w:r>
        <w:t xml:space="preserve">    </w:t>
      </w:r>
      <w:r>
        <w:tab/>
        <w:t>$472.50</w:t>
      </w:r>
    </w:p>
    <w:p w14:paraId="03716105" w14:textId="1E0D9421" w:rsidR="0063338B" w:rsidRDefault="0063338B" w:rsidP="0063338B">
      <w:r>
        <w:t xml:space="preserve">BADGER METER                  </w:t>
      </w:r>
      <w:r>
        <w:tab/>
      </w:r>
      <w:r>
        <w:tab/>
      </w:r>
      <w:r>
        <w:t xml:space="preserve">SERVICE                        </w:t>
      </w:r>
      <w:r>
        <w:tab/>
      </w:r>
      <w:r>
        <w:tab/>
        <w:t>$310.56</w:t>
      </w:r>
    </w:p>
    <w:p w14:paraId="2FA3AA60" w14:textId="09F86E1D" w:rsidR="0063338B" w:rsidRDefault="0063338B" w:rsidP="0063338B">
      <w:r>
        <w:t xml:space="preserve">BARCO MUNICIPAL PRODUCTS      </w:t>
      </w:r>
      <w:r>
        <w:tab/>
        <w:t xml:space="preserve">SECTION BOLT      </w:t>
      </w:r>
      <w:r>
        <w:tab/>
      </w:r>
      <w:r>
        <w:t xml:space="preserve">             </w:t>
      </w:r>
      <w:r>
        <w:tab/>
        <w:t>$152.54</w:t>
      </w:r>
    </w:p>
    <w:p w14:paraId="34CBE923" w14:textId="4792DB87" w:rsidR="0063338B" w:rsidRDefault="0063338B" w:rsidP="0063338B">
      <w:r>
        <w:t xml:space="preserve">BOMGAARS SUPPLY               </w:t>
      </w:r>
      <w:r>
        <w:tab/>
      </w:r>
      <w:r>
        <w:tab/>
      </w:r>
      <w:r>
        <w:t xml:space="preserve">SUPPLIES                       </w:t>
      </w:r>
      <w:r>
        <w:tab/>
      </w:r>
      <w:r>
        <w:tab/>
      </w:r>
      <w:r>
        <w:t>$48.96</w:t>
      </w:r>
    </w:p>
    <w:p w14:paraId="0DBBA967" w14:textId="746F305E" w:rsidR="0063338B" w:rsidRDefault="0063338B" w:rsidP="0063338B">
      <w:r>
        <w:t xml:space="preserve">CARDMEMBER SERVICE           </w:t>
      </w:r>
      <w:r>
        <w:tab/>
      </w:r>
      <w:r>
        <w:t xml:space="preserve"> </w:t>
      </w:r>
      <w:r>
        <w:tab/>
        <w:t xml:space="preserve">PARTS               </w:t>
      </w:r>
      <w:r>
        <w:tab/>
      </w:r>
      <w:r>
        <w:tab/>
      </w:r>
      <w:r>
        <w:t xml:space="preserve">           </w:t>
      </w:r>
      <w:r>
        <w:tab/>
        <w:t>$445.06</w:t>
      </w:r>
    </w:p>
    <w:p w14:paraId="735E850B" w14:textId="4623079A" w:rsidR="0063338B" w:rsidRDefault="0063338B" w:rsidP="0063338B">
      <w:r>
        <w:t xml:space="preserve">CASEY'S GENERAL STORE        </w:t>
      </w:r>
      <w:r>
        <w:tab/>
      </w:r>
      <w:r>
        <w:t xml:space="preserve"> </w:t>
      </w:r>
      <w:r>
        <w:tab/>
        <w:t xml:space="preserve">GAS                           </w:t>
      </w:r>
      <w:r>
        <w:tab/>
      </w:r>
      <w:r>
        <w:tab/>
      </w:r>
      <w:r>
        <w:t xml:space="preserve"> </w:t>
      </w:r>
      <w:r>
        <w:tab/>
        <w:t>$148.57</w:t>
      </w:r>
    </w:p>
    <w:p w14:paraId="0C22F2C8" w14:textId="7106603A" w:rsidR="0063338B" w:rsidRDefault="0063338B" w:rsidP="0063338B">
      <w:r>
        <w:t xml:space="preserve">CHEROKEE COUNTY               </w:t>
      </w:r>
      <w:r>
        <w:tab/>
      </w:r>
      <w:r>
        <w:tab/>
      </w:r>
      <w:r>
        <w:t xml:space="preserve">LANDFILL FEES         </w:t>
      </w:r>
      <w:r>
        <w:tab/>
      </w:r>
      <w:r>
        <w:t xml:space="preserve">         </w:t>
      </w:r>
      <w:r>
        <w:tab/>
        <w:t>$5,764.09</w:t>
      </w:r>
    </w:p>
    <w:p w14:paraId="33C898D5" w14:textId="66308C82" w:rsidR="0063338B" w:rsidRDefault="0063338B" w:rsidP="0063338B">
      <w:r>
        <w:t xml:space="preserve">CHESTERMAN CO                 </w:t>
      </w:r>
      <w:r>
        <w:tab/>
      </w:r>
      <w:r>
        <w:tab/>
      </w:r>
      <w:r>
        <w:t xml:space="preserve">POP                       </w:t>
      </w:r>
      <w:r>
        <w:tab/>
      </w:r>
      <w:r>
        <w:tab/>
      </w:r>
      <w:r>
        <w:t xml:space="preserve">     </w:t>
      </w:r>
      <w:r>
        <w:tab/>
        <w:t>$129.60</w:t>
      </w:r>
    </w:p>
    <w:p w14:paraId="319BE35E" w14:textId="6F8B3C01" w:rsidR="0063338B" w:rsidRDefault="0063338B" w:rsidP="0063338B">
      <w:r>
        <w:t xml:space="preserve">CORE-MARK MIDCONTINENT, INC.  </w:t>
      </w:r>
      <w:r>
        <w:tab/>
        <w:t xml:space="preserve">CONCESSIONS        </w:t>
      </w:r>
      <w:r>
        <w:tab/>
      </w:r>
      <w:r>
        <w:t xml:space="preserve">            </w:t>
      </w:r>
      <w:r>
        <w:tab/>
        <w:t>$801.03</w:t>
      </w:r>
    </w:p>
    <w:p w14:paraId="446E6BA2" w14:textId="60C33689" w:rsidR="0063338B" w:rsidRDefault="0063338B" w:rsidP="0063338B">
      <w:r>
        <w:t xml:space="preserve">COUNTRY CREATIONS             </w:t>
      </w:r>
      <w:r>
        <w:tab/>
      </w:r>
      <w:r>
        <w:tab/>
      </w:r>
      <w:r>
        <w:t xml:space="preserve">CLOTHING               </w:t>
      </w:r>
      <w:r>
        <w:tab/>
      </w:r>
      <w:r>
        <w:tab/>
      </w:r>
      <w:r>
        <w:t xml:space="preserve">        </w:t>
      </w:r>
      <w:r>
        <w:tab/>
        <w:t>$509.98</w:t>
      </w:r>
    </w:p>
    <w:p w14:paraId="5B240190" w14:textId="3C100874" w:rsidR="0063338B" w:rsidRDefault="0063338B" w:rsidP="0063338B">
      <w:r>
        <w:t xml:space="preserve">DOWNS, DARRELL                </w:t>
      </w:r>
      <w:r>
        <w:tab/>
      </w:r>
      <w:r>
        <w:tab/>
      </w:r>
      <w:r>
        <w:t xml:space="preserve">ECO DEV ADVOCATE               </w:t>
      </w:r>
      <w:r>
        <w:tab/>
        <w:t>$200.00</w:t>
      </w:r>
    </w:p>
    <w:p w14:paraId="0F5CD7BE" w14:textId="4E211D16" w:rsidR="0063338B" w:rsidRDefault="0063338B" w:rsidP="0063338B">
      <w:r>
        <w:t xml:space="preserve">DRECKMAN, DOUGLAS             </w:t>
      </w:r>
      <w:r>
        <w:tab/>
      </w:r>
      <w:r>
        <w:tab/>
      </w:r>
      <w:r>
        <w:t xml:space="preserve">HSA-EMPLOYER                   </w:t>
      </w:r>
      <w:r>
        <w:tab/>
        <w:t>$416.67</w:t>
      </w:r>
    </w:p>
    <w:p w14:paraId="77CD531C" w14:textId="6765B1C0" w:rsidR="0063338B" w:rsidRDefault="0063338B" w:rsidP="0063338B">
      <w:r>
        <w:t xml:space="preserve">DRECKMAN, MATTHEW           </w:t>
      </w:r>
      <w:proofErr w:type="gramStart"/>
      <w:r>
        <w:tab/>
      </w:r>
      <w:r>
        <w:t xml:space="preserve">  </w:t>
      </w:r>
      <w:r>
        <w:tab/>
      </w:r>
      <w:proofErr w:type="gramEnd"/>
      <w:r>
        <w:t xml:space="preserve">HSA-EMPLOYER                   </w:t>
      </w:r>
      <w:r>
        <w:tab/>
        <w:t>$416.67</w:t>
      </w:r>
    </w:p>
    <w:p w14:paraId="1AFA5721" w14:textId="61EF45AB" w:rsidR="0063338B" w:rsidRDefault="0063338B" w:rsidP="0063338B">
      <w:r>
        <w:t xml:space="preserve">EFTPS                         </w:t>
      </w:r>
      <w:r>
        <w:tab/>
      </w:r>
      <w:r>
        <w:tab/>
      </w:r>
      <w:r>
        <w:tab/>
      </w:r>
      <w:r>
        <w:t xml:space="preserve">FED/FICA TAX    </w:t>
      </w:r>
      <w:r>
        <w:tab/>
      </w:r>
      <w:r>
        <w:t xml:space="preserve">               </w:t>
      </w:r>
      <w:r>
        <w:tab/>
        <w:t>$6,757.51</w:t>
      </w:r>
    </w:p>
    <w:p w14:paraId="10ED4D81" w14:textId="34404D6B" w:rsidR="0063338B" w:rsidRDefault="0063338B" w:rsidP="0063338B">
      <w:r>
        <w:t xml:space="preserve">EZ-LINER INDUSTRIES           </w:t>
      </w:r>
      <w:r>
        <w:tab/>
      </w:r>
      <w:r>
        <w:tab/>
      </w:r>
      <w:r>
        <w:t xml:space="preserve">PARTS              </w:t>
      </w:r>
      <w:r>
        <w:tab/>
      </w:r>
      <w:r>
        <w:t xml:space="preserve">            </w:t>
      </w:r>
      <w:r>
        <w:tab/>
        <w:t>$80.90</w:t>
      </w:r>
    </w:p>
    <w:p w14:paraId="7AC31065" w14:textId="21E6DAF7" w:rsidR="0063338B" w:rsidRDefault="0063338B" w:rsidP="0063338B">
      <w:r>
        <w:t xml:space="preserve">FIRST COOPERATIVE ASSOCIATION </w:t>
      </w:r>
      <w:r>
        <w:tab/>
        <w:t xml:space="preserve">GAS/DIESEL      </w:t>
      </w:r>
      <w:r>
        <w:tab/>
      </w:r>
      <w:r>
        <w:t xml:space="preserve">               </w:t>
      </w:r>
      <w:r>
        <w:tab/>
        <w:t>$570.95</w:t>
      </w:r>
    </w:p>
    <w:p w14:paraId="2858FE49" w14:textId="105649DE" w:rsidR="0063338B" w:rsidRDefault="0063338B" w:rsidP="0063338B">
      <w:r>
        <w:t xml:space="preserve">FOUNDATION ANALYTICAL         </w:t>
      </w:r>
      <w:r>
        <w:tab/>
        <w:t xml:space="preserve">ANALYSIS            </w:t>
      </w:r>
      <w:r>
        <w:tab/>
      </w:r>
      <w:r>
        <w:tab/>
      </w:r>
      <w:r>
        <w:t xml:space="preserve">           </w:t>
      </w:r>
      <w:r>
        <w:tab/>
        <w:t>$276.75</w:t>
      </w:r>
    </w:p>
    <w:p w14:paraId="791FF947" w14:textId="01246770" w:rsidR="0063338B" w:rsidRDefault="0063338B" w:rsidP="0063338B">
      <w:r>
        <w:t xml:space="preserve">FREDERICK WELDING             </w:t>
      </w:r>
      <w:r>
        <w:tab/>
      </w:r>
      <w:r>
        <w:tab/>
      </w:r>
      <w:r>
        <w:t xml:space="preserve">REPAIRS                   </w:t>
      </w:r>
      <w:r>
        <w:tab/>
      </w:r>
      <w:r>
        <w:tab/>
      </w:r>
      <w:r>
        <w:t xml:space="preserve">     </w:t>
      </w:r>
      <w:r>
        <w:tab/>
        <w:t>$359.58</w:t>
      </w:r>
    </w:p>
    <w:p w14:paraId="5AAB12ED" w14:textId="28C25BF3" w:rsidR="0063338B" w:rsidRDefault="0063338B" w:rsidP="0063338B">
      <w:r>
        <w:t xml:space="preserve">GIS BENEFITS                  </w:t>
      </w:r>
      <w:r>
        <w:tab/>
      </w:r>
      <w:r>
        <w:tab/>
      </w:r>
      <w:r>
        <w:tab/>
        <w:t xml:space="preserve">LIFE/STD                  </w:t>
      </w:r>
      <w:r>
        <w:tab/>
      </w:r>
      <w:r>
        <w:tab/>
      </w:r>
      <w:r>
        <w:t xml:space="preserve">     </w:t>
      </w:r>
      <w:r>
        <w:tab/>
        <w:t>$139.46</w:t>
      </w:r>
    </w:p>
    <w:p w14:paraId="7001EAEE" w14:textId="2C7EC99B" w:rsidR="0063338B" w:rsidRDefault="0063338B" w:rsidP="0063338B">
      <w:r>
        <w:t xml:space="preserve">HACH COMPANY                  </w:t>
      </w:r>
      <w:r>
        <w:tab/>
      </w:r>
      <w:r>
        <w:tab/>
      </w:r>
      <w:r>
        <w:t xml:space="preserve">REAGENTS                 </w:t>
      </w:r>
      <w:r>
        <w:tab/>
      </w:r>
      <w:r>
        <w:t xml:space="preserve">      </w:t>
      </w:r>
      <w:r>
        <w:tab/>
        <w:t>$189.98</w:t>
      </w:r>
    </w:p>
    <w:p w14:paraId="149EAEB0" w14:textId="64AB9651" w:rsidR="0063338B" w:rsidRDefault="0063338B" w:rsidP="0063338B">
      <w:r>
        <w:t xml:space="preserve">HAWKINS INC                   </w:t>
      </w:r>
      <w:r>
        <w:tab/>
      </w:r>
      <w:r>
        <w:tab/>
      </w:r>
      <w:r>
        <w:tab/>
      </w:r>
      <w:r>
        <w:t xml:space="preserve">CHEMICALS                 </w:t>
      </w:r>
      <w:r>
        <w:tab/>
      </w:r>
      <w:r>
        <w:t xml:space="preserve">     </w:t>
      </w:r>
      <w:r>
        <w:tab/>
        <w:t>$1,603.37</w:t>
      </w:r>
    </w:p>
    <w:p w14:paraId="26A06417" w14:textId="25B2969E" w:rsidR="0063338B" w:rsidRDefault="0063338B" w:rsidP="0063338B">
      <w:r>
        <w:t xml:space="preserve">IA DEPT OF NATURAL RES        </w:t>
      </w:r>
      <w:r>
        <w:tab/>
      </w:r>
      <w:r>
        <w:tab/>
      </w:r>
      <w:r>
        <w:t xml:space="preserve">ANNAUL WATER FEE               </w:t>
      </w:r>
      <w:r>
        <w:tab/>
        <w:t>$128.68</w:t>
      </w:r>
    </w:p>
    <w:p w14:paraId="722C8B23" w14:textId="3A19835B" w:rsidR="0063338B" w:rsidRDefault="0063338B" w:rsidP="0063338B">
      <w:r>
        <w:t xml:space="preserve">IMWCA                         </w:t>
      </w:r>
      <w:r>
        <w:tab/>
      </w:r>
      <w:r>
        <w:tab/>
      </w:r>
      <w:r>
        <w:tab/>
      </w:r>
      <w:r>
        <w:t xml:space="preserve">WORKERS COMP                   </w:t>
      </w:r>
      <w:r>
        <w:tab/>
        <w:t>$4,265.00</w:t>
      </w:r>
    </w:p>
    <w:p w14:paraId="31E2B42D" w14:textId="0E634E67" w:rsidR="0063338B" w:rsidRDefault="0063338B" w:rsidP="0063338B">
      <w:r>
        <w:t xml:space="preserve">IOWA LEAGUE OF CITIES         </w:t>
      </w:r>
      <w:r>
        <w:tab/>
      </w:r>
      <w:r>
        <w:tab/>
      </w:r>
      <w:r>
        <w:t xml:space="preserve">DUES/CONFERENCE                      </w:t>
      </w:r>
      <w:r>
        <w:tab/>
        <w:t>$1,307.00</w:t>
      </w:r>
    </w:p>
    <w:p w14:paraId="612702EE" w14:textId="6E6F4CF7" w:rsidR="0063338B" w:rsidRDefault="0063338B" w:rsidP="0063338B">
      <w:r>
        <w:t xml:space="preserve">IOWA ONE CALL                 </w:t>
      </w:r>
      <w:r>
        <w:tab/>
      </w:r>
      <w:r>
        <w:tab/>
      </w:r>
      <w:r>
        <w:t xml:space="preserve">ONE CALL                       </w:t>
      </w:r>
      <w:r>
        <w:tab/>
      </w:r>
      <w:r>
        <w:tab/>
      </w:r>
      <w:r>
        <w:t>$43.20</w:t>
      </w:r>
    </w:p>
    <w:p w14:paraId="30A84379" w14:textId="52102143" w:rsidR="0063338B" w:rsidRDefault="0063338B" w:rsidP="0063338B">
      <w:r>
        <w:lastRenderedPageBreak/>
        <w:t xml:space="preserve">IOWA PRISON IND.              </w:t>
      </w:r>
      <w:r>
        <w:tab/>
      </w:r>
      <w:r>
        <w:tab/>
      </w:r>
      <w:r>
        <w:t>SIGNS</w:t>
      </w:r>
      <w:r>
        <w:tab/>
      </w:r>
      <w:r>
        <w:tab/>
      </w:r>
      <w:r>
        <w:tab/>
      </w:r>
      <w:r>
        <w:tab/>
      </w:r>
      <w:r>
        <w:tab/>
        <w:t>$136.68</w:t>
      </w:r>
    </w:p>
    <w:p w14:paraId="423138B9" w14:textId="4FD8E945" w:rsidR="0063338B" w:rsidRDefault="0063338B" w:rsidP="0063338B">
      <w:r>
        <w:t xml:space="preserve">IOWA RURAL WATER ASSOC.       </w:t>
      </w:r>
      <w:r>
        <w:tab/>
        <w:t xml:space="preserve">CONFERENCE                    </w:t>
      </w:r>
      <w:r>
        <w:tab/>
      </w:r>
      <w:r>
        <w:t xml:space="preserve"> </w:t>
      </w:r>
      <w:r>
        <w:tab/>
        <w:t>$300.00</w:t>
      </w:r>
    </w:p>
    <w:p w14:paraId="7559DAC9" w14:textId="1262FC30" w:rsidR="0063338B" w:rsidRDefault="0063338B" w:rsidP="0063338B">
      <w:r>
        <w:t xml:space="preserve">IOWA WORKFORCE DEV            </w:t>
      </w:r>
      <w:r>
        <w:tab/>
      </w:r>
      <w:r>
        <w:tab/>
      </w:r>
      <w:r>
        <w:t xml:space="preserve">UNEMPLOYMENT TAXES            </w:t>
      </w:r>
      <w:r>
        <w:tab/>
        <w:t>$57.06</w:t>
      </w:r>
    </w:p>
    <w:p w14:paraId="132B3919" w14:textId="54EA6E8F" w:rsidR="0063338B" w:rsidRDefault="0063338B" w:rsidP="0063338B">
      <w:r>
        <w:t xml:space="preserve">IPERS                        </w:t>
      </w:r>
      <w:r>
        <w:tab/>
      </w:r>
      <w:r>
        <w:tab/>
      </w:r>
      <w:r>
        <w:tab/>
      </w:r>
      <w:r>
        <w:t xml:space="preserve"> </w:t>
      </w:r>
      <w:r>
        <w:tab/>
      </w:r>
      <w:proofErr w:type="spellStart"/>
      <w:r>
        <w:t>IPERS</w:t>
      </w:r>
      <w:proofErr w:type="spellEnd"/>
      <w:r>
        <w:t xml:space="preserve"> - REGULAR                </w:t>
      </w:r>
      <w:r>
        <w:tab/>
        <w:t>$3,052.02</w:t>
      </w:r>
    </w:p>
    <w:p w14:paraId="7C3A3318" w14:textId="621E15A2" w:rsidR="0063338B" w:rsidRDefault="0063338B" w:rsidP="0063338B">
      <w:r>
        <w:t xml:space="preserve">J &amp; M DISPLAYS INC            </w:t>
      </w:r>
      <w:r>
        <w:tab/>
      </w:r>
      <w:r>
        <w:tab/>
      </w:r>
      <w:r>
        <w:t xml:space="preserve">FIREWORKS                 </w:t>
      </w:r>
      <w:r>
        <w:tab/>
      </w:r>
      <w:r>
        <w:t xml:space="preserve">     </w:t>
      </w:r>
      <w:r>
        <w:tab/>
        <w:t>$4,800.00</w:t>
      </w:r>
    </w:p>
    <w:p w14:paraId="5FC716B4" w14:textId="6856F7A4" w:rsidR="0063338B" w:rsidRDefault="0063338B" w:rsidP="0063338B">
      <w:r>
        <w:t xml:space="preserve">JEFF'S FOODS                  </w:t>
      </w:r>
      <w:r>
        <w:tab/>
      </w:r>
      <w:r>
        <w:tab/>
      </w:r>
      <w:r>
        <w:tab/>
        <w:t xml:space="preserve">SUPPLIES                       </w:t>
      </w:r>
      <w:r>
        <w:tab/>
      </w:r>
      <w:r>
        <w:tab/>
        <w:t>$189.32</w:t>
      </w:r>
    </w:p>
    <w:p w14:paraId="73BEE24F" w14:textId="6B673A53" w:rsidR="0063338B" w:rsidRDefault="0063338B" w:rsidP="0063338B">
      <w:r>
        <w:t xml:space="preserve">KINGDON, ELIZABETH            </w:t>
      </w:r>
      <w:r>
        <w:tab/>
      </w:r>
      <w:r>
        <w:tab/>
      </w:r>
      <w:r>
        <w:t xml:space="preserve">HSA-EMPLOYER                   </w:t>
      </w:r>
      <w:r>
        <w:tab/>
        <w:t>$208.34</w:t>
      </w:r>
    </w:p>
    <w:p w14:paraId="7CFCF89E" w14:textId="560A8840" w:rsidR="0063338B" w:rsidRDefault="0063338B" w:rsidP="0063338B">
      <w:r>
        <w:t xml:space="preserve">MARCUS COMMUNITY CENTER       </w:t>
      </w:r>
      <w:r>
        <w:tab/>
        <w:t>P</w:t>
      </w:r>
      <w:r>
        <w:t>ROP TAX</w:t>
      </w:r>
      <w:r>
        <w:t xml:space="preserve">/TOWER RENT    </w:t>
      </w:r>
      <w:r>
        <w:tab/>
        <w:t>$307.19</w:t>
      </w:r>
    </w:p>
    <w:p w14:paraId="0FDAB26C" w14:textId="723563A2" w:rsidR="0063338B" w:rsidRDefault="0063338B" w:rsidP="0063338B">
      <w:r>
        <w:t xml:space="preserve">MARCUS LUMBER                 </w:t>
      </w:r>
      <w:r>
        <w:tab/>
      </w:r>
      <w:r>
        <w:tab/>
      </w:r>
      <w:r>
        <w:t xml:space="preserve">PARTS/SUPPLIES                 </w:t>
      </w:r>
      <w:r>
        <w:tab/>
        <w:t>$132.93</w:t>
      </w:r>
    </w:p>
    <w:p w14:paraId="53FB97CC" w14:textId="16D7946E" w:rsidR="0063338B" w:rsidRDefault="0063338B" w:rsidP="0063338B">
      <w:r>
        <w:t xml:space="preserve">MARCUS NEWS                   </w:t>
      </w:r>
      <w:r>
        <w:tab/>
      </w:r>
      <w:r>
        <w:tab/>
        <w:t xml:space="preserve">PUBLICATIONS      </w:t>
      </w:r>
      <w:r>
        <w:tab/>
      </w:r>
      <w:r>
        <w:t xml:space="preserve">             </w:t>
      </w:r>
      <w:r>
        <w:tab/>
        <w:t>$221.64</w:t>
      </w:r>
    </w:p>
    <w:p w14:paraId="75FB60A5" w14:textId="509CFA4D" w:rsidR="0063338B" w:rsidRDefault="0063338B" w:rsidP="0063338B">
      <w:r>
        <w:t xml:space="preserve">MIDAMERICAN ENERGY COMPANY    </w:t>
      </w:r>
      <w:r>
        <w:tab/>
        <w:t xml:space="preserve">UTILITIES                </w:t>
      </w:r>
      <w:r>
        <w:tab/>
      </w:r>
      <w:r>
        <w:t xml:space="preserve">      </w:t>
      </w:r>
      <w:r>
        <w:tab/>
      </w:r>
      <w:r>
        <w:tab/>
        <w:t>$5,110.30</w:t>
      </w:r>
    </w:p>
    <w:p w14:paraId="47B79D97" w14:textId="313B4ACB" w:rsidR="0063338B" w:rsidRDefault="0063338B" w:rsidP="0063338B">
      <w:r>
        <w:t xml:space="preserve">MIDAMERICAN ENERGY COMPANY    </w:t>
      </w:r>
      <w:r>
        <w:tab/>
        <w:t xml:space="preserve">UTILITIES                      </w:t>
      </w:r>
      <w:r>
        <w:tab/>
      </w:r>
      <w:r>
        <w:tab/>
        <w:t>$2,020.79</w:t>
      </w:r>
    </w:p>
    <w:p w14:paraId="6A25893D" w14:textId="4AB11A06" w:rsidR="0063338B" w:rsidRDefault="0063338B" w:rsidP="0063338B">
      <w:r>
        <w:t xml:space="preserve">MIKE'S CONSTRUCTION           </w:t>
      </w:r>
      <w:r>
        <w:tab/>
      </w:r>
      <w:r>
        <w:tab/>
      </w:r>
      <w:r>
        <w:t xml:space="preserve">SIDEWALL/CURB                  </w:t>
      </w:r>
      <w:r>
        <w:tab/>
        <w:t>$689.26</w:t>
      </w:r>
    </w:p>
    <w:p w14:paraId="3D0ECBC4" w14:textId="77777777" w:rsidR="0063338B" w:rsidRDefault="0063338B" w:rsidP="0063338B">
      <w:r>
        <w:t xml:space="preserve">MONGAN PAINTING CO., INC.     </w:t>
      </w:r>
      <w:r>
        <w:tab/>
        <w:t xml:space="preserve">CAULKING/PAINT                 </w:t>
      </w:r>
      <w:r>
        <w:tab/>
        <w:t>$20,646.00</w:t>
      </w:r>
    </w:p>
    <w:p w14:paraId="7BABF98A" w14:textId="7FEAB45E" w:rsidR="0063338B" w:rsidRDefault="0063338B" w:rsidP="0063338B">
      <w:r>
        <w:t xml:space="preserve">MOTOR PARTS                  </w:t>
      </w:r>
      <w:r>
        <w:tab/>
      </w:r>
      <w:r>
        <w:tab/>
      </w:r>
      <w:r>
        <w:t xml:space="preserve"> </w:t>
      </w:r>
      <w:r>
        <w:tab/>
        <w:t xml:space="preserve">LIGHT                     </w:t>
      </w:r>
      <w:r>
        <w:tab/>
      </w:r>
      <w:r>
        <w:tab/>
      </w:r>
      <w:r>
        <w:t xml:space="preserve">     </w:t>
      </w:r>
      <w:r>
        <w:tab/>
        <w:t>$3.29</w:t>
      </w:r>
    </w:p>
    <w:p w14:paraId="0F910D16" w14:textId="6A1674CE" w:rsidR="0063338B" w:rsidRDefault="0063338B" w:rsidP="0063338B">
      <w:r>
        <w:t xml:space="preserve">MURPHY TRACTOR &amp; EQUIPMENT    </w:t>
      </w:r>
      <w:r>
        <w:tab/>
        <w:t xml:space="preserve">PAYLOADER            </w:t>
      </w:r>
      <w:r>
        <w:tab/>
      </w:r>
      <w:r>
        <w:t xml:space="preserve">          </w:t>
      </w:r>
      <w:r>
        <w:tab/>
        <w:t>$147,460.00</w:t>
      </w:r>
    </w:p>
    <w:p w14:paraId="4AAFB279" w14:textId="649D537F" w:rsidR="0063338B" w:rsidRDefault="0063338B" w:rsidP="0063338B">
      <w:r>
        <w:t xml:space="preserve">ONE OFFICE SOLUTION           </w:t>
      </w:r>
      <w:r>
        <w:tab/>
      </w:r>
      <w:r>
        <w:tab/>
      </w:r>
      <w:r>
        <w:t xml:space="preserve">SUPPLIES                       </w:t>
      </w:r>
      <w:r>
        <w:tab/>
      </w:r>
      <w:r>
        <w:tab/>
      </w:r>
      <w:r>
        <w:t>$81.96</w:t>
      </w:r>
    </w:p>
    <w:p w14:paraId="515EAF9C" w14:textId="4896E984" w:rsidR="0063338B" w:rsidRDefault="0063338B" w:rsidP="0063338B">
      <w:r>
        <w:t xml:space="preserve">PICK ELECTRIC                 </w:t>
      </w:r>
      <w:r>
        <w:tab/>
      </w:r>
      <w:r>
        <w:tab/>
      </w:r>
      <w:r>
        <w:tab/>
        <w:t xml:space="preserve">LABOR                  </w:t>
      </w:r>
      <w:r>
        <w:tab/>
      </w:r>
      <w:r>
        <w:tab/>
      </w:r>
      <w:r>
        <w:t xml:space="preserve">        </w:t>
      </w:r>
      <w:r>
        <w:tab/>
        <w:t>$200.00</w:t>
      </w:r>
    </w:p>
    <w:p w14:paraId="2E952242" w14:textId="2A4FF74C" w:rsidR="00C0483D" w:rsidRDefault="0063338B" w:rsidP="0063338B">
      <w:r>
        <w:t xml:space="preserve">POST MASTER                   </w:t>
      </w:r>
      <w:r>
        <w:tab/>
      </w:r>
      <w:r>
        <w:tab/>
      </w:r>
      <w:r>
        <w:tab/>
        <w:t xml:space="preserve">STAMPS </w:t>
      </w:r>
      <w:r w:rsidR="00C0483D">
        <w:t>- POSTAGE</w:t>
      </w:r>
      <w:r>
        <w:t xml:space="preserve">           </w:t>
      </w:r>
      <w:r>
        <w:tab/>
      </w:r>
      <w:r>
        <w:t xml:space="preserve">   </w:t>
      </w:r>
      <w:r>
        <w:tab/>
        <w:t>$</w:t>
      </w:r>
      <w:r w:rsidR="00C0483D">
        <w:t>375.35</w:t>
      </w:r>
    </w:p>
    <w:p w14:paraId="45BEE326" w14:textId="63833965" w:rsidR="0063338B" w:rsidRDefault="0063338B" w:rsidP="0063338B">
      <w:r>
        <w:t xml:space="preserve">ROBIN HARVEY                  </w:t>
      </w:r>
      <w:r>
        <w:tab/>
      </w:r>
      <w:r>
        <w:tab/>
      </w:r>
      <w:r>
        <w:t xml:space="preserve">HSA-EMPLOYER                   </w:t>
      </w:r>
      <w:r>
        <w:tab/>
        <w:t>$416.67</w:t>
      </w:r>
    </w:p>
    <w:p w14:paraId="471CF395" w14:textId="28C47E11" w:rsidR="0063338B" w:rsidRDefault="0063338B" w:rsidP="0063338B">
      <w:r>
        <w:t xml:space="preserve">RODER GAS &amp; OIL INC           </w:t>
      </w:r>
      <w:r>
        <w:tab/>
      </w:r>
      <w:r>
        <w:tab/>
      </w:r>
      <w:r>
        <w:t xml:space="preserve">GAS                            </w:t>
      </w:r>
      <w:r>
        <w:tab/>
      </w:r>
      <w:r>
        <w:tab/>
        <w:t>$276.20</w:t>
      </w:r>
    </w:p>
    <w:p w14:paraId="3CB97F9C" w14:textId="152521E7" w:rsidR="0063338B" w:rsidRDefault="0063338B" w:rsidP="0063338B">
      <w:r>
        <w:t xml:space="preserve">SANITARY SERVICES INC         </w:t>
      </w:r>
      <w:r>
        <w:tab/>
      </w:r>
      <w:r>
        <w:tab/>
      </w:r>
      <w:r>
        <w:t xml:space="preserve">GARBAGE FEES                   </w:t>
      </w:r>
      <w:r>
        <w:tab/>
        <w:t>$5,269.00</w:t>
      </w:r>
    </w:p>
    <w:p w14:paraId="33614D67" w14:textId="4C925895" w:rsidR="0063338B" w:rsidRDefault="0063338B" w:rsidP="0063338B">
      <w:r>
        <w:t xml:space="preserve">SCHMIDT, RICHARD              </w:t>
      </w:r>
      <w:r>
        <w:tab/>
      </w:r>
      <w:r>
        <w:tab/>
      </w:r>
      <w:r>
        <w:t xml:space="preserve">HSA-EMPLOYER                   </w:t>
      </w:r>
      <w:r>
        <w:tab/>
        <w:t>$416.67</w:t>
      </w:r>
    </w:p>
    <w:p w14:paraId="36E33811" w14:textId="3C114726" w:rsidR="0063338B" w:rsidRDefault="0063338B" w:rsidP="0063338B">
      <w:r>
        <w:t xml:space="preserve">SIMPCO                        </w:t>
      </w:r>
      <w:r>
        <w:tab/>
      </w:r>
      <w:r>
        <w:tab/>
      </w:r>
      <w:r>
        <w:tab/>
      </w:r>
      <w:r>
        <w:t xml:space="preserve">DUES                           </w:t>
      </w:r>
      <w:r>
        <w:tab/>
      </w:r>
      <w:r>
        <w:tab/>
        <w:t>$1,311.15</w:t>
      </w:r>
    </w:p>
    <w:p w14:paraId="45EAC13D" w14:textId="1F4DD544" w:rsidR="0063338B" w:rsidRDefault="0063338B" w:rsidP="0063338B">
      <w:r>
        <w:t xml:space="preserve">SIOUX SALES COMPANY           </w:t>
      </w:r>
      <w:r>
        <w:tab/>
      </w:r>
      <w:r>
        <w:tab/>
      </w:r>
      <w:r>
        <w:t xml:space="preserve">EQUIPMENT           </w:t>
      </w:r>
      <w:r>
        <w:tab/>
      </w:r>
      <w:r>
        <w:tab/>
      </w:r>
      <w:r>
        <w:t xml:space="preserve">           </w:t>
      </w:r>
      <w:r>
        <w:tab/>
        <w:t>$698.60</w:t>
      </w:r>
    </w:p>
    <w:p w14:paraId="5A040B90" w14:textId="5237323B" w:rsidR="0063338B" w:rsidRDefault="0063338B" w:rsidP="0063338B">
      <w:r>
        <w:t xml:space="preserve">THE HAWKEYE                  </w:t>
      </w:r>
      <w:r>
        <w:tab/>
      </w:r>
      <w:r>
        <w:tab/>
      </w:r>
      <w:r>
        <w:t xml:space="preserve"> </w:t>
      </w:r>
      <w:r>
        <w:tab/>
        <w:t xml:space="preserve">SIGNAGE PROGRAM                </w:t>
      </w:r>
      <w:r>
        <w:tab/>
        <w:t>$260.00</w:t>
      </w:r>
    </w:p>
    <w:p w14:paraId="683C7B50" w14:textId="2A8ED50E" w:rsidR="0063338B" w:rsidRDefault="0063338B" w:rsidP="0063338B">
      <w:r>
        <w:t xml:space="preserve">TRANS-IOWA EQUIPMENT INC      </w:t>
      </w:r>
      <w:r>
        <w:tab/>
        <w:t xml:space="preserve">REPAIRS                        </w:t>
      </w:r>
      <w:r>
        <w:tab/>
      </w:r>
      <w:r>
        <w:tab/>
      </w:r>
      <w:r>
        <w:t>$2,001.07</w:t>
      </w:r>
    </w:p>
    <w:p w14:paraId="73538A65" w14:textId="449048D6" w:rsidR="0063338B" w:rsidRDefault="0063338B" w:rsidP="0063338B">
      <w:r>
        <w:t xml:space="preserve">TREASURER STATE OF IOWA       </w:t>
      </w:r>
      <w:r>
        <w:tab/>
        <w:t xml:space="preserve">STATE TAX                      </w:t>
      </w:r>
      <w:r>
        <w:tab/>
      </w:r>
      <w:r>
        <w:tab/>
      </w:r>
      <w:r>
        <w:t>$916.00</w:t>
      </w:r>
    </w:p>
    <w:p w14:paraId="66F138D4" w14:textId="4EC8A94B" w:rsidR="0063338B" w:rsidRDefault="0063338B" w:rsidP="0063338B">
      <w:r>
        <w:t xml:space="preserve">U.S. CELLULAR                 </w:t>
      </w:r>
      <w:r>
        <w:tab/>
      </w:r>
      <w:r>
        <w:tab/>
      </w:r>
      <w:r>
        <w:tab/>
      </w:r>
      <w:r>
        <w:t xml:space="preserve">SERVICES                       </w:t>
      </w:r>
      <w:r>
        <w:tab/>
      </w:r>
      <w:r>
        <w:tab/>
        <w:t>$40.31</w:t>
      </w:r>
    </w:p>
    <w:p w14:paraId="4F1E0BD5" w14:textId="1FD96F28" w:rsidR="0063338B" w:rsidRDefault="0063338B" w:rsidP="0063338B">
      <w:r>
        <w:t xml:space="preserve">VOGEL PAINT CO.               </w:t>
      </w:r>
      <w:r>
        <w:tab/>
      </w:r>
      <w:r>
        <w:tab/>
      </w:r>
      <w:r>
        <w:t xml:space="preserve">STREET PAINT              </w:t>
      </w:r>
      <w:r>
        <w:tab/>
      </w:r>
      <w:r>
        <w:t xml:space="preserve">     </w:t>
      </w:r>
      <w:r>
        <w:tab/>
        <w:t>$781.90</w:t>
      </w:r>
    </w:p>
    <w:p w14:paraId="4EB8DD05" w14:textId="2ACE8DA1" w:rsidR="0063338B" w:rsidRDefault="0063338B" w:rsidP="0063338B">
      <w:r>
        <w:t xml:space="preserve">WELLMARK                      </w:t>
      </w:r>
      <w:r>
        <w:tab/>
      </w:r>
      <w:r>
        <w:tab/>
      </w:r>
      <w:r>
        <w:tab/>
        <w:t xml:space="preserve">HEALTH INS </w:t>
      </w:r>
      <w:r>
        <w:tab/>
      </w:r>
      <w:r>
        <w:tab/>
      </w:r>
      <w:r>
        <w:tab/>
      </w:r>
      <w:r>
        <w:t>$8,960.58</w:t>
      </w:r>
    </w:p>
    <w:p w14:paraId="2503DF36" w14:textId="511C144E" w:rsidR="0063338B" w:rsidRDefault="0063338B" w:rsidP="0063338B">
      <w:r>
        <w:t xml:space="preserve">WESTEL SYSTEMS                </w:t>
      </w:r>
      <w:r>
        <w:tab/>
      </w:r>
      <w:r>
        <w:tab/>
      </w:r>
      <w:r>
        <w:t xml:space="preserve">PHONE/INTERNET                 </w:t>
      </w:r>
      <w:r>
        <w:tab/>
        <w:t>$686.35</w:t>
      </w:r>
    </w:p>
    <w:p w14:paraId="2096DEA8" w14:textId="5CA6284B" w:rsidR="0063338B" w:rsidRDefault="0063338B" w:rsidP="0063338B">
      <w:r>
        <w:t xml:space="preserve">WEX BANK                      </w:t>
      </w:r>
      <w:r>
        <w:tab/>
      </w:r>
      <w:r>
        <w:tab/>
      </w:r>
      <w:r>
        <w:tab/>
      </w:r>
      <w:r>
        <w:t xml:space="preserve">GAS                            </w:t>
      </w:r>
      <w:r>
        <w:tab/>
      </w:r>
      <w:r>
        <w:tab/>
      </w:r>
      <w:r>
        <w:t>$61.25</w:t>
      </w:r>
    </w:p>
    <w:p w14:paraId="56E883CF" w14:textId="4BE6B63F" w:rsidR="0063338B" w:rsidRDefault="0063338B" w:rsidP="0063338B">
      <w:r>
        <w:t xml:space="preserve">WIGMAN COMPANY                </w:t>
      </w:r>
      <w:r>
        <w:tab/>
      </w:r>
      <w:r>
        <w:tab/>
      </w:r>
      <w:r>
        <w:t xml:space="preserve">URINAL                         </w:t>
      </w:r>
      <w:r>
        <w:tab/>
      </w:r>
      <w:r>
        <w:tab/>
        <w:t>$274.77</w:t>
      </w:r>
    </w:p>
    <w:p w14:paraId="4E677BCD" w14:textId="60C8A6EC" w:rsidR="0063338B" w:rsidRPr="0063338B" w:rsidRDefault="0063338B" w:rsidP="0063338B">
      <w:r>
        <w:t xml:space="preserve">PAYROLL CHECKS                </w:t>
      </w:r>
      <w:r>
        <w:tab/>
        <w:t xml:space="preserve">                             </w:t>
      </w:r>
      <w:r>
        <w:tab/>
      </w:r>
      <w:r>
        <w:tab/>
      </w:r>
      <w:proofErr w:type="gramStart"/>
      <w:r>
        <w:tab/>
      </w:r>
      <w:r>
        <w:t xml:space="preserve">  </w:t>
      </w:r>
      <w:r>
        <w:tab/>
      </w:r>
      <w:proofErr w:type="gramEnd"/>
      <w:r>
        <w:t>$24,350.94</w:t>
      </w:r>
    </w:p>
    <w:p w14:paraId="47D6BBEF" w14:textId="0EB1F6A4" w:rsidR="0063338B" w:rsidRDefault="00EA6396" w:rsidP="0063338B">
      <w:r>
        <w:t>*****REPORT TOTAL*****</w:t>
      </w:r>
      <w:r>
        <w:tab/>
      </w:r>
      <w:r>
        <w:tab/>
      </w:r>
      <w:r>
        <w:tab/>
      </w:r>
      <w:r>
        <w:tab/>
      </w:r>
      <w:r>
        <w:tab/>
      </w:r>
      <w:r>
        <w:tab/>
      </w:r>
      <w:r>
        <w:tab/>
        <w:t>$</w:t>
      </w:r>
      <w:r w:rsidR="00C0483D">
        <w:t>261,389.00</w:t>
      </w:r>
    </w:p>
    <w:p w14:paraId="6D773416" w14:textId="11162F4C" w:rsidR="00EA6396" w:rsidRDefault="00EA6396" w:rsidP="0063338B"/>
    <w:p w14:paraId="1B214177" w14:textId="65D93750" w:rsidR="00EA6396" w:rsidRDefault="00EA6396" w:rsidP="0063338B"/>
    <w:p w14:paraId="17A025C0" w14:textId="2FAC4D2B" w:rsidR="00EA6396" w:rsidRDefault="00EA6396" w:rsidP="00EA6396">
      <w:pPr>
        <w:tabs>
          <w:tab w:val="left" w:pos="4575"/>
        </w:tabs>
      </w:pPr>
      <w:r>
        <w:t>REVENUE: GEN-$</w:t>
      </w:r>
      <w:r>
        <w:t>23,237.65</w:t>
      </w:r>
      <w:r>
        <w:t>, RUT-$1</w:t>
      </w:r>
      <w:r w:rsidR="00BD7C0D">
        <w:t>1,690.93</w:t>
      </w:r>
      <w:r>
        <w:t>, EMP BEN-$</w:t>
      </w:r>
      <w:r w:rsidR="00BD7C0D">
        <w:t>988.93,</w:t>
      </w:r>
      <w:r>
        <w:t xml:space="preserve"> EMG-$</w:t>
      </w:r>
      <w:r w:rsidR="00BD7C0D">
        <w:t>114.42</w:t>
      </w:r>
      <w:r>
        <w:t xml:space="preserve">, </w:t>
      </w:r>
    </w:p>
    <w:p w14:paraId="75D4E9EC" w14:textId="5E6435A4" w:rsidR="00EA6396" w:rsidRDefault="00EA6396" w:rsidP="00EA6396">
      <w:pPr>
        <w:tabs>
          <w:tab w:val="left" w:pos="4575"/>
        </w:tabs>
      </w:pPr>
      <w:r>
        <w:t>LOST-$9,</w:t>
      </w:r>
      <w:r w:rsidR="00BD7C0D">
        <w:t>457.78</w:t>
      </w:r>
      <w:r>
        <w:t>, TIF-$34.36, DEBT-$1</w:t>
      </w:r>
      <w:r w:rsidR="00BD7C0D">
        <w:t>,224.15</w:t>
      </w:r>
      <w:r>
        <w:t>, WW-$16,</w:t>
      </w:r>
      <w:r w:rsidR="00BD7C0D">
        <w:t>569.99</w:t>
      </w:r>
      <w:r>
        <w:t>,</w:t>
      </w:r>
    </w:p>
    <w:p w14:paraId="041F0543" w14:textId="182CDF56" w:rsidR="00EA6396" w:rsidRDefault="00EA6396" w:rsidP="00EA6396">
      <w:pPr>
        <w:tabs>
          <w:tab w:val="left" w:pos="4575"/>
        </w:tabs>
      </w:pPr>
      <w:r>
        <w:t>SEWER-$15,</w:t>
      </w:r>
      <w:r w:rsidR="00BD7C0D">
        <w:t>882.22</w:t>
      </w:r>
      <w:r>
        <w:t>, SW-$1</w:t>
      </w:r>
      <w:r w:rsidR="00BD7C0D">
        <w:t>2,571.78</w:t>
      </w:r>
      <w:r>
        <w:t xml:space="preserve"> TOTAL REVENUE-$</w:t>
      </w:r>
      <w:r w:rsidR="00BD7C0D">
        <w:t>92,571.78</w:t>
      </w:r>
    </w:p>
    <w:p w14:paraId="35199F00" w14:textId="77777777" w:rsidR="00EA6396" w:rsidRDefault="00EA6396" w:rsidP="00EA6396">
      <w:pPr>
        <w:tabs>
          <w:tab w:val="left" w:pos="4575"/>
        </w:tabs>
      </w:pPr>
    </w:p>
    <w:p w14:paraId="32F59DAA" w14:textId="5AC32010" w:rsidR="00EA6396" w:rsidRDefault="00EA6396" w:rsidP="00EA6396">
      <w:pPr>
        <w:tabs>
          <w:tab w:val="left" w:pos="4575"/>
        </w:tabs>
      </w:pPr>
      <w:r>
        <w:t>EXPENSES: GEN-$</w:t>
      </w:r>
      <w:r w:rsidR="00BD7C0D">
        <w:t>38,491.66</w:t>
      </w:r>
      <w:r>
        <w:t>, RUT-$</w:t>
      </w:r>
      <w:r w:rsidR="00BD7C0D">
        <w:t>4,779.78</w:t>
      </w:r>
      <w:r>
        <w:t>, EMP BEN-$</w:t>
      </w:r>
      <w:r w:rsidR="00BD7C0D">
        <w:t>6,539.16</w:t>
      </w:r>
      <w:r>
        <w:t>,</w:t>
      </w:r>
      <w:r w:rsidR="00BD7C0D">
        <w:t xml:space="preserve"> DEBT-$123,945.00</w:t>
      </w:r>
      <w:r>
        <w:t xml:space="preserve"> </w:t>
      </w:r>
    </w:p>
    <w:p w14:paraId="13AE545C" w14:textId="1309C60C" w:rsidR="00EA6396" w:rsidRDefault="00EA6396" w:rsidP="00EA6396">
      <w:pPr>
        <w:tabs>
          <w:tab w:val="left" w:pos="4575"/>
        </w:tabs>
      </w:pPr>
      <w:r>
        <w:t>WW-$</w:t>
      </w:r>
      <w:r w:rsidR="00BD7C0D">
        <w:t>23,159.44</w:t>
      </w:r>
      <w:r>
        <w:t>, SEWER-$</w:t>
      </w:r>
      <w:r w:rsidR="00BD7C0D">
        <w:t>20,459.16</w:t>
      </w:r>
      <w:r>
        <w:t>, SW-$</w:t>
      </w:r>
      <w:r w:rsidR="00BD7C0D">
        <w:t>11,088.09</w:t>
      </w:r>
      <w:r>
        <w:t xml:space="preserve"> TOTAL EXPENSES-$</w:t>
      </w:r>
      <w:r w:rsidR="00BD7C0D">
        <w:t>228,783.41</w:t>
      </w:r>
    </w:p>
    <w:p w14:paraId="78FF831D" w14:textId="7D55D7AF" w:rsidR="00570AD5" w:rsidRDefault="00570AD5" w:rsidP="00EA6396">
      <w:pPr>
        <w:tabs>
          <w:tab w:val="left" w:pos="4575"/>
        </w:tabs>
      </w:pPr>
    </w:p>
    <w:p w14:paraId="614040FE" w14:textId="77777777" w:rsidR="00570AD5" w:rsidRDefault="00570AD5" w:rsidP="00EA6396">
      <w:pPr>
        <w:tabs>
          <w:tab w:val="left" w:pos="4575"/>
        </w:tabs>
      </w:pPr>
    </w:p>
    <w:p w14:paraId="592BE408" w14:textId="77777777" w:rsidR="00EA6396" w:rsidRDefault="00EA6396" w:rsidP="0063338B"/>
    <w:p w14:paraId="70F8BA36" w14:textId="042EB16D" w:rsidR="00570AD5" w:rsidRDefault="00570AD5" w:rsidP="00570AD5">
      <w:pPr>
        <w:tabs>
          <w:tab w:val="left" w:pos="4575"/>
        </w:tabs>
      </w:pPr>
      <w:r>
        <w:t>Regular Meeting of the City Council was held J</w:t>
      </w:r>
      <w:r>
        <w:t>uly 9</w:t>
      </w:r>
      <w:r w:rsidRPr="00675935">
        <w:rPr>
          <w:vertAlign w:val="superscript"/>
        </w:rPr>
        <w:t>th</w:t>
      </w:r>
      <w:r>
        <w:t>, 2019 at 7:30pm with Mayor Hansen presiding. Council members present: Ebert, Enneking, Klassen</w:t>
      </w:r>
      <w:r>
        <w:t>, Dreckman</w:t>
      </w:r>
      <w:r>
        <w:t xml:space="preserve">. Absent: </w:t>
      </w:r>
      <w:r>
        <w:t>Schmillen</w:t>
      </w:r>
      <w:r>
        <w:t xml:space="preserve">. </w:t>
      </w:r>
      <w:proofErr w:type="gramStart"/>
      <w:r>
        <w:t>Also</w:t>
      </w:r>
      <w:proofErr w:type="gramEnd"/>
      <w:r>
        <w:t xml:space="preserve"> present: </w:t>
      </w:r>
      <w:r>
        <w:t>Doug Dreckman,</w:t>
      </w:r>
      <w:r>
        <w:t xml:space="preserve"> Zac Rassel, </w:t>
      </w:r>
      <w:r>
        <w:t xml:space="preserve">Elaine Rassel, </w:t>
      </w:r>
      <w:r>
        <w:t>Larry Rapagnani, Francis Hinspeter</w:t>
      </w:r>
      <w:r>
        <w:t>, Joel Carver, Nicole Busch, Matt Dreckman, Denny Horstman, Brian Flikeid, Alyssa Herbold</w:t>
      </w:r>
      <w:r w:rsidR="00E60BEB">
        <w:t>, Kirk Letsche</w:t>
      </w:r>
    </w:p>
    <w:p w14:paraId="110CA5ED" w14:textId="77777777" w:rsidR="00570AD5" w:rsidRDefault="00570AD5" w:rsidP="00570AD5">
      <w:pPr>
        <w:tabs>
          <w:tab w:val="left" w:pos="4575"/>
        </w:tabs>
      </w:pPr>
    </w:p>
    <w:p w14:paraId="7FB18B70" w14:textId="27A6666A" w:rsidR="00570AD5" w:rsidRDefault="00570AD5" w:rsidP="00570AD5">
      <w:pPr>
        <w:tabs>
          <w:tab w:val="left" w:pos="4575"/>
        </w:tabs>
      </w:pPr>
      <w:r>
        <w:t>Pledge of Allegiance.</w:t>
      </w:r>
    </w:p>
    <w:p w14:paraId="79894A4F" w14:textId="77777777" w:rsidR="00570AD5" w:rsidRDefault="00570AD5" w:rsidP="00570AD5">
      <w:pPr>
        <w:tabs>
          <w:tab w:val="left" w:pos="4575"/>
        </w:tabs>
      </w:pPr>
    </w:p>
    <w:p w14:paraId="22F4BC0D" w14:textId="7FC7FC14" w:rsidR="00570AD5" w:rsidRDefault="00570AD5" w:rsidP="00570AD5">
      <w:pPr>
        <w:tabs>
          <w:tab w:val="left" w:pos="4575"/>
        </w:tabs>
      </w:pPr>
      <w:r>
        <w:t xml:space="preserve">Motioned by </w:t>
      </w:r>
      <w:r>
        <w:t>Ebert</w:t>
      </w:r>
      <w:r>
        <w:t xml:space="preserve">, seconded by </w:t>
      </w:r>
      <w:r>
        <w:t>Enneking</w:t>
      </w:r>
      <w:r>
        <w:t xml:space="preserve"> to approve minutes, bills, agenda, and clerk’s report. Roll call vote: Ebert, Enneking, and Klassen. All ayes. Nayes: none. Carried.</w:t>
      </w:r>
    </w:p>
    <w:p w14:paraId="25B84BA0" w14:textId="35B3AC14" w:rsidR="00570AD5" w:rsidRDefault="00570AD5" w:rsidP="00570AD5">
      <w:pPr>
        <w:tabs>
          <w:tab w:val="left" w:pos="4575"/>
        </w:tabs>
      </w:pPr>
    </w:p>
    <w:p w14:paraId="48DD3E40" w14:textId="25B9F7C2" w:rsidR="00CB6D51" w:rsidRDefault="00CB6D51" w:rsidP="00570AD5">
      <w:pPr>
        <w:tabs>
          <w:tab w:val="left" w:pos="4575"/>
        </w:tabs>
      </w:pPr>
      <w:r>
        <w:t xml:space="preserve">Mayor Hansen appointed Kristin </w:t>
      </w:r>
      <w:proofErr w:type="spellStart"/>
      <w:r>
        <w:t>Kolbaum</w:t>
      </w:r>
      <w:proofErr w:type="spellEnd"/>
      <w:r>
        <w:t xml:space="preserve"> to the Board of Adjustments for </w:t>
      </w:r>
      <w:proofErr w:type="gramStart"/>
      <w:r>
        <w:t>5 year</w:t>
      </w:r>
      <w:proofErr w:type="gramEnd"/>
      <w:r>
        <w:t xml:space="preserve"> term ending July 1, 2024.</w:t>
      </w:r>
    </w:p>
    <w:p w14:paraId="6A629209" w14:textId="628944D3" w:rsidR="00CB6D51" w:rsidRDefault="00CB6D51" w:rsidP="00570AD5">
      <w:pPr>
        <w:tabs>
          <w:tab w:val="left" w:pos="4575"/>
        </w:tabs>
      </w:pPr>
    </w:p>
    <w:p w14:paraId="42DEA201" w14:textId="7D10B286" w:rsidR="00CB6D51" w:rsidRDefault="00CB6D51" w:rsidP="00570AD5">
      <w:pPr>
        <w:tabs>
          <w:tab w:val="left" w:pos="4575"/>
        </w:tabs>
      </w:pPr>
      <w:r>
        <w:t>Motion by Ebert, seconded by Enneking to appoint Robin Harvey 2019-2020 City Clerk.</w:t>
      </w:r>
      <w:r w:rsidR="00665C12">
        <w:t xml:space="preserve">  Motioned carried with three ayes.</w:t>
      </w:r>
    </w:p>
    <w:p w14:paraId="678E0830" w14:textId="4EDD13F2" w:rsidR="00CB6D51" w:rsidRDefault="00CB6D51" w:rsidP="00570AD5">
      <w:pPr>
        <w:tabs>
          <w:tab w:val="left" w:pos="4575"/>
        </w:tabs>
      </w:pPr>
    </w:p>
    <w:p w14:paraId="12530415" w14:textId="227CEAD9" w:rsidR="00CB6D51" w:rsidRDefault="00CB6D51" w:rsidP="00570AD5">
      <w:pPr>
        <w:tabs>
          <w:tab w:val="left" w:pos="4575"/>
        </w:tabs>
      </w:pPr>
      <w:r>
        <w:t>Motion by Enneking, seconded by Ebert to approve Street Closure Permit for Marcus Chamber Family Fun Night on July 24</w:t>
      </w:r>
      <w:r w:rsidRPr="00CB6D51">
        <w:rPr>
          <w:vertAlign w:val="superscript"/>
        </w:rPr>
        <w:t>th</w:t>
      </w:r>
      <w:r>
        <w:t>.</w:t>
      </w:r>
      <w:r w:rsidR="00665C12">
        <w:t xml:space="preserve">  Motion carried with three ayes.</w:t>
      </w:r>
    </w:p>
    <w:p w14:paraId="2D4A452D" w14:textId="77777777" w:rsidR="00665C12" w:rsidRDefault="00665C12" w:rsidP="00570AD5">
      <w:pPr>
        <w:tabs>
          <w:tab w:val="left" w:pos="4575"/>
        </w:tabs>
      </w:pPr>
    </w:p>
    <w:p w14:paraId="70F04762" w14:textId="5DFA6765" w:rsidR="00E60BEB" w:rsidRDefault="00665C12" w:rsidP="00570AD5">
      <w:pPr>
        <w:tabs>
          <w:tab w:val="left" w:pos="4575"/>
        </w:tabs>
      </w:pPr>
      <w:r>
        <w:lastRenderedPageBreak/>
        <w:t xml:space="preserve">Motion by Klassen, seconded by </w:t>
      </w:r>
      <w:r w:rsidR="00E60BEB">
        <w:t>Enneking to approve 5k run/walk for the Marcus Fair Board on August 10</w:t>
      </w:r>
      <w:r w:rsidR="00E60BEB" w:rsidRPr="00E60BEB">
        <w:rPr>
          <w:vertAlign w:val="superscript"/>
        </w:rPr>
        <w:t>th</w:t>
      </w:r>
      <w:r w:rsidR="00E60BEB">
        <w:t>.  Motion carried with three ayes.</w:t>
      </w:r>
    </w:p>
    <w:p w14:paraId="6A5D8653" w14:textId="20F71464" w:rsidR="00E60BEB" w:rsidRDefault="00E60BEB" w:rsidP="00570AD5">
      <w:pPr>
        <w:tabs>
          <w:tab w:val="left" w:pos="4575"/>
        </w:tabs>
      </w:pPr>
    </w:p>
    <w:p w14:paraId="41D60BEE" w14:textId="3F266C44" w:rsidR="00E60BEB" w:rsidRDefault="00E60BEB" w:rsidP="00570AD5">
      <w:pPr>
        <w:tabs>
          <w:tab w:val="left" w:pos="4575"/>
        </w:tabs>
      </w:pPr>
      <w:r>
        <w:t>Motion by Ebert, seconded by Klassen to approve Parade Permit for the Marcus Fair Board for August 10</w:t>
      </w:r>
      <w:r w:rsidRPr="00E60BEB">
        <w:rPr>
          <w:vertAlign w:val="superscript"/>
        </w:rPr>
        <w:t>th</w:t>
      </w:r>
      <w:r>
        <w:t xml:space="preserve">.  </w:t>
      </w:r>
      <w:r w:rsidR="00BA7E5F">
        <w:t>Motion carried</w:t>
      </w:r>
      <w:r w:rsidR="006C6AE2">
        <w:t xml:space="preserve"> with three ayes.</w:t>
      </w:r>
    </w:p>
    <w:p w14:paraId="60BD4093" w14:textId="57633DCA" w:rsidR="006C6AE2" w:rsidRDefault="006C6AE2" w:rsidP="00570AD5">
      <w:pPr>
        <w:tabs>
          <w:tab w:val="left" w:pos="4575"/>
        </w:tabs>
      </w:pPr>
    </w:p>
    <w:p w14:paraId="154647ED" w14:textId="2DE8C01C" w:rsidR="006C6AE2" w:rsidRDefault="006C6AE2" w:rsidP="00570AD5">
      <w:pPr>
        <w:tabs>
          <w:tab w:val="left" w:pos="4575"/>
        </w:tabs>
      </w:pPr>
      <w:r>
        <w:t>The Marcus Fair Board requested permission to close Maple St from 2</w:t>
      </w:r>
      <w:r w:rsidRPr="006C6AE2">
        <w:rPr>
          <w:vertAlign w:val="superscript"/>
        </w:rPr>
        <w:t>nd</w:t>
      </w:r>
      <w:r>
        <w:t xml:space="preserve"> St</w:t>
      </w:r>
      <w:r w:rsidR="00BA7E5F">
        <w:t>reet</w:t>
      </w:r>
      <w:r>
        <w:t xml:space="preserve"> to 3</w:t>
      </w:r>
      <w:r w:rsidRPr="006C6AE2">
        <w:rPr>
          <w:vertAlign w:val="superscript"/>
        </w:rPr>
        <w:t>rd</w:t>
      </w:r>
      <w:r>
        <w:t xml:space="preserve"> St</w:t>
      </w:r>
      <w:r w:rsidR="00BA7E5F">
        <w:t>reet</w:t>
      </w:r>
      <w:r>
        <w:t xml:space="preserve"> during the fair.  Motion was approved by Ebert, second Enneking.  Motion carried with three ayes.</w:t>
      </w:r>
    </w:p>
    <w:p w14:paraId="69128774" w14:textId="06E35F09" w:rsidR="006C6AE2" w:rsidRDefault="006C6AE2" w:rsidP="00570AD5">
      <w:pPr>
        <w:tabs>
          <w:tab w:val="left" w:pos="4575"/>
        </w:tabs>
      </w:pPr>
    </w:p>
    <w:p w14:paraId="5BC19357" w14:textId="79F25EEC" w:rsidR="006C6AE2" w:rsidRDefault="006C6AE2" w:rsidP="00570AD5">
      <w:pPr>
        <w:tabs>
          <w:tab w:val="left" w:pos="4575"/>
        </w:tabs>
      </w:pPr>
      <w:r>
        <w:t xml:space="preserve">Motion by Klassen, seconded by Ebert to approve Street Closure Permit for MAC </w:t>
      </w:r>
      <w:r w:rsidR="00BA7E5F">
        <w:t xml:space="preserve">Club </w:t>
      </w:r>
      <w:r>
        <w:t>during the Marcus Fair on August 10</w:t>
      </w:r>
      <w:r w:rsidRPr="006C6AE2">
        <w:rPr>
          <w:vertAlign w:val="superscript"/>
        </w:rPr>
        <w:t>th</w:t>
      </w:r>
      <w:r>
        <w:t>.  Motion carried with three ayes.</w:t>
      </w:r>
    </w:p>
    <w:p w14:paraId="1CADA5E5" w14:textId="4CC20926" w:rsidR="006C6AE2" w:rsidRDefault="006C6AE2" w:rsidP="00570AD5">
      <w:pPr>
        <w:tabs>
          <w:tab w:val="left" w:pos="4575"/>
        </w:tabs>
      </w:pPr>
    </w:p>
    <w:p w14:paraId="4AE5D12B" w14:textId="04B0AF4F" w:rsidR="006C6AE2" w:rsidRDefault="006C6AE2" w:rsidP="00570AD5">
      <w:pPr>
        <w:tabs>
          <w:tab w:val="left" w:pos="4575"/>
        </w:tabs>
      </w:pPr>
      <w:r>
        <w:t xml:space="preserve">Motion by Klassen, seconded by Ebert to approve outdoor service area for The Old </w:t>
      </w:r>
      <w:proofErr w:type="spellStart"/>
      <w:r>
        <w:t>PanHead</w:t>
      </w:r>
      <w:proofErr w:type="spellEnd"/>
      <w:r>
        <w:t xml:space="preserve"> during the Marcus Fair on August 10</w:t>
      </w:r>
      <w:r w:rsidRPr="006C6AE2">
        <w:rPr>
          <w:vertAlign w:val="superscript"/>
        </w:rPr>
        <w:t>th</w:t>
      </w:r>
      <w:r>
        <w:t>.   Motion carried with three ayes.</w:t>
      </w:r>
    </w:p>
    <w:p w14:paraId="09422EDD" w14:textId="4B0C7A80" w:rsidR="006C6AE2" w:rsidRDefault="006C6AE2" w:rsidP="00570AD5">
      <w:pPr>
        <w:tabs>
          <w:tab w:val="left" w:pos="4575"/>
        </w:tabs>
      </w:pPr>
    </w:p>
    <w:p w14:paraId="38C44C67" w14:textId="59F647CE" w:rsidR="006C6AE2" w:rsidRDefault="006C6AE2" w:rsidP="00570AD5">
      <w:pPr>
        <w:tabs>
          <w:tab w:val="left" w:pos="4575"/>
        </w:tabs>
      </w:pPr>
      <w:r>
        <w:t>7:42 pm Dreckman joined Council.</w:t>
      </w:r>
    </w:p>
    <w:p w14:paraId="582D9761" w14:textId="68155381" w:rsidR="006C6AE2" w:rsidRDefault="006C6AE2" w:rsidP="00570AD5">
      <w:pPr>
        <w:tabs>
          <w:tab w:val="left" w:pos="4575"/>
        </w:tabs>
      </w:pPr>
    </w:p>
    <w:p w14:paraId="153171F4" w14:textId="6B08A433" w:rsidR="006C6AE2" w:rsidRDefault="00A30E66" w:rsidP="00570AD5">
      <w:pPr>
        <w:tabs>
          <w:tab w:val="left" w:pos="4575"/>
        </w:tabs>
      </w:pPr>
      <w:r>
        <w:t xml:space="preserve">Matt Dreckman with MAC Club, presented </w:t>
      </w:r>
      <w:r w:rsidR="00CE51E7">
        <w:t>proposals</w:t>
      </w:r>
      <w:r>
        <w:t xml:space="preserve"> for concrete and rubber tiles to comply with ADA standards.</w:t>
      </w:r>
    </w:p>
    <w:p w14:paraId="344D6BA7" w14:textId="1927ADD4" w:rsidR="00A30E66" w:rsidRDefault="00A30E66" w:rsidP="00570AD5">
      <w:pPr>
        <w:tabs>
          <w:tab w:val="left" w:pos="4575"/>
        </w:tabs>
      </w:pPr>
    </w:p>
    <w:p w14:paraId="22444E6C" w14:textId="25EC139C" w:rsidR="00A30E66" w:rsidRDefault="00A30E66" w:rsidP="00570AD5">
      <w:pPr>
        <w:tabs>
          <w:tab w:val="left" w:pos="4575"/>
        </w:tabs>
      </w:pPr>
      <w:r>
        <w:t xml:space="preserve">Motion by Enneking, seconded by Ebert to accept proposals for Mike’s Construction and </w:t>
      </w:r>
      <w:proofErr w:type="spellStart"/>
      <w:r>
        <w:t>GameTime</w:t>
      </w:r>
      <w:proofErr w:type="spellEnd"/>
      <w:r>
        <w:t xml:space="preserve"> for the concrete and rubber tiles.  Motion carried with four ayes.</w:t>
      </w:r>
    </w:p>
    <w:p w14:paraId="6CB90EA0" w14:textId="127310DB" w:rsidR="00A30E66" w:rsidRDefault="00A30E66" w:rsidP="00570AD5">
      <w:pPr>
        <w:tabs>
          <w:tab w:val="left" w:pos="4575"/>
        </w:tabs>
      </w:pPr>
    </w:p>
    <w:p w14:paraId="7B1AACD5" w14:textId="76C869B6" w:rsidR="00FD43B3" w:rsidRDefault="00A30E66" w:rsidP="00570AD5">
      <w:pPr>
        <w:tabs>
          <w:tab w:val="left" w:pos="4575"/>
        </w:tabs>
      </w:pPr>
      <w:r>
        <w:t xml:space="preserve">Attorney Herbold reported </w:t>
      </w:r>
      <w:r w:rsidR="00CE51E7">
        <w:t xml:space="preserve">to </w:t>
      </w:r>
      <w:r>
        <w:t xml:space="preserve">the council of </w:t>
      </w:r>
      <w:r w:rsidR="00CE51E7">
        <w:t xml:space="preserve">the </w:t>
      </w:r>
      <w:r>
        <w:t xml:space="preserve">possibility of eight lawsuits on the behalf of the City for uncompliant property owners.  Discussion was held </w:t>
      </w:r>
      <w:r w:rsidR="0073393F">
        <w:t xml:space="preserve">and council agreed to </w:t>
      </w:r>
      <w:r w:rsidR="00FD43B3">
        <w:t xml:space="preserve">have the City Inspector prioritize properties to pursue four active lawsuits at a time.  </w:t>
      </w:r>
    </w:p>
    <w:p w14:paraId="508604D8" w14:textId="77777777" w:rsidR="00FD43B3" w:rsidRDefault="00FD43B3" w:rsidP="00570AD5">
      <w:pPr>
        <w:tabs>
          <w:tab w:val="left" w:pos="4575"/>
        </w:tabs>
      </w:pPr>
    </w:p>
    <w:p w14:paraId="672D840E" w14:textId="25F16DE4" w:rsidR="00FD43B3" w:rsidRDefault="00FD43B3" w:rsidP="00570AD5">
      <w:pPr>
        <w:tabs>
          <w:tab w:val="left" w:pos="4575"/>
        </w:tabs>
      </w:pPr>
      <w:r>
        <w:t>Herbold is working on updating the Animal Control Ordinance for the number restriction, definition of livestock and pets.</w:t>
      </w:r>
    </w:p>
    <w:p w14:paraId="754F1F8D" w14:textId="77777777" w:rsidR="00C46BFC" w:rsidRDefault="00C46BFC" w:rsidP="00570AD5">
      <w:pPr>
        <w:tabs>
          <w:tab w:val="left" w:pos="4575"/>
        </w:tabs>
      </w:pPr>
    </w:p>
    <w:p w14:paraId="10A13A20" w14:textId="04AF436B" w:rsidR="00FD43B3" w:rsidRDefault="00FD43B3" w:rsidP="00570AD5">
      <w:pPr>
        <w:tabs>
          <w:tab w:val="left" w:pos="4575"/>
        </w:tabs>
      </w:pPr>
      <w:r>
        <w:t xml:space="preserve">Doug Dreckman reported that the parking lines have been repainted, the street </w:t>
      </w:r>
      <w:r w:rsidR="00CE51E7">
        <w:t xml:space="preserve">repairs </w:t>
      </w:r>
      <w:r>
        <w:t>by the M</w:t>
      </w:r>
      <w:r w:rsidR="00C46BFC">
        <w:t>ethodist Church will be finished this week, water values will be put in as budgeted for this year.  Blacktop Services will be here</w:t>
      </w:r>
      <w:r w:rsidR="00CE51E7">
        <w:t xml:space="preserve"> around the</w:t>
      </w:r>
      <w:r w:rsidR="00C46BFC">
        <w:t xml:space="preserve"> end of July – beginning of August for about one week </w:t>
      </w:r>
      <w:r w:rsidR="00C46BFC">
        <w:t>to patch W. Pine from Linn to Walnut, Spruce from Linn to Walnut, Walnut at the Third Avenue intersection, East Pine, Shamrock at Cedar intersection, and to sealcoat Walnut from Spruce to Amherst.</w:t>
      </w:r>
    </w:p>
    <w:p w14:paraId="325D05B1" w14:textId="35B020E2" w:rsidR="00C46BFC" w:rsidRDefault="00C46BFC" w:rsidP="00570AD5">
      <w:pPr>
        <w:tabs>
          <w:tab w:val="left" w:pos="4575"/>
        </w:tabs>
      </w:pPr>
    </w:p>
    <w:p w14:paraId="526F5434" w14:textId="6D55E7B3" w:rsidR="00C46BFC" w:rsidRDefault="00C46BFC" w:rsidP="00570AD5">
      <w:pPr>
        <w:tabs>
          <w:tab w:val="left" w:pos="4575"/>
        </w:tabs>
      </w:pPr>
      <w:r>
        <w:t xml:space="preserve">Monthly Police report given by Brian Flikeid.  Seven charges of bad debts where made and attended training on EBT fraud, and continuing sex assault trainings.   Underage and </w:t>
      </w:r>
      <w:r w:rsidR="0094413A">
        <w:t>reckless</w:t>
      </w:r>
      <w:r>
        <w:t xml:space="preserve"> golf cart driving has improved.</w:t>
      </w:r>
    </w:p>
    <w:p w14:paraId="5B6B0871" w14:textId="342FC0A0" w:rsidR="001F67B3" w:rsidRDefault="001F67B3" w:rsidP="00570AD5">
      <w:pPr>
        <w:tabs>
          <w:tab w:val="left" w:pos="4575"/>
        </w:tabs>
      </w:pPr>
    </w:p>
    <w:p w14:paraId="26FD9158" w14:textId="731F5FE3" w:rsidR="001F67B3" w:rsidRDefault="001F67B3" w:rsidP="00570AD5">
      <w:pPr>
        <w:tabs>
          <w:tab w:val="left" w:pos="4575"/>
        </w:tabs>
      </w:pPr>
      <w:r>
        <w:t>Discussion and motion to approve insurance invoice was made by Ebert, seconded by Enneking.  Motion carried by four ayes.</w:t>
      </w:r>
    </w:p>
    <w:p w14:paraId="15AE8559" w14:textId="633E60CD" w:rsidR="008506A7" w:rsidRDefault="008506A7" w:rsidP="00570AD5">
      <w:pPr>
        <w:tabs>
          <w:tab w:val="left" w:pos="4575"/>
        </w:tabs>
      </w:pPr>
    </w:p>
    <w:p w14:paraId="6B147E86" w14:textId="53458AED" w:rsidR="008506A7" w:rsidRDefault="008506A7" w:rsidP="00570AD5">
      <w:pPr>
        <w:tabs>
          <w:tab w:val="left" w:pos="4575"/>
        </w:tabs>
      </w:pPr>
      <w:r>
        <w:t>Mayor Hansen reported one quote for sewer lines has been received and waiting for another company’s bid.</w:t>
      </w:r>
    </w:p>
    <w:p w14:paraId="2DEF7B98" w14:textId="5765335C" w:rsidR="008506A7" w:rsidRDefault="008506A7" w:rsidP="00570AD5">
      <w:pPr>
        <w:tabs>
          <w:tab w:val="left" w:pos="4575"/>
        </w:tabs>
      </w:pPr>
    </w:p>
    <w:p w14:paraId="607032A7" w14:textId="1378D801" w:rsidR="008506A7" w:rsidRDefault="008506A7" w:rsidP="00570AD5">
      <w:pPr>
        <w:tabs>
          <w:tab w:val="left" w:pos="4575"/>
        </w:tabs>
      </w:pPr>
      <w:r>
        <w:t xml:space="preserve">Discussion was held and council agreed trees are </w:t>
      </w:r>
      <w:r w:rsidR="0094413A">
        <w:t>owner’s</w:t>
      </w:r>
      <w:r>
        <w:t xml:space="preserve"> responsibility to trim and cut that are in the City’s right away</w:t>
      </w:r>
      <w:r w:rsidR="0094413A">
        <w:t xml:space="preserve"> as stated in the City Code even when storm damaged.   A list on tree trimmers will be complied to give to residents.</w:t>
      </w:r>
    </w:p>
    <w:p w14:paraId="6251515D" w14:textId="64AB4588" w:rsidR="000C4577" w:rsidRDefault="000C4577" w:rsidP="00570AD5">
      <w:pPr>
        <w:tabs>
          <w:tab w:val="left" w:pos="4575"/>
        </w:tabs>
      </w:pPr>
    </w:p>
    <w:p w14:paraId="19977010" w14:textId="03B1D2DB" w:rsidR="000C4577" w:rsidRDefault="000C4577" w:rsidP="00570AD5">
      <w:pPr>
        <w:tabs>
          <w:tab w:val="left" w:pos="4575"/>
        </w:tabs>
      </w:pPr>
      <w:r>
        <w:t>Discussion was held and council agreed</w:t>
      </w:r>
      <w:r w:rsidR="0094413A">
        <w:t xml:space="preserve"> to keep the current lawn mowing ordinance.</w:t>
      </w:r>
    </w:p>
    <w:p w14:paraId="57F2D1A8" w14:textId="1961F96B" w:rsidR="000A2D14" w:rsidRDefault="000A2D14" w:rsidP="00570AD5">
      <w:pPr>
        <w:tabs>
          <w:tab w:val="left" w:pos="4575"/>
        </w:tabs>
      </w:pPr>
    </w:p>
    <w:p w14:paraId="5EAA3A1D" w14:textId="69D21DAF" w:rsidR="000A2D14" w:rsidRDefault="000A2D14" w:rsidP="00570AD5">
      <w:pPr>
        <w:tabs>
          <w:tab w:val="left" w:pos="4575"/>
        </w:tabs>
      </w:pPr>
      <w:r>
        <w:t>Larry Rapagnani representing the Planning and Zoning commission updated the Council that a public hearing will be held at the next Planning and Zoning meeting, August 12</w:t>
      </w:r>
      <w:r w:rsidRPr="000A2D14">
        <w:rPr>
          <w:vertAlign w:val="superscript"/>
        </w:rPr>
        <w:t>th</w:t>
      </w:r>
      <w:r>
        <w:t xml:space="preserve"> for the rezoning of Heartland Care’s property from Commercial to </w:t>
      </w:r>
      <w:r w:rsidR="00B87A2B">
        <w:t>Residential</w:t>
      </w:r>
      <w:r>
        <w:t>.</w:t>
      </w:r>
    </w:p>
    <w:p w14:paraId="5E4164E5" w14:textId="0DC87C90" w:rsidR="000C4577" w:rsidRDefault="000C4577" w:rsidP="00570AD5">
      <w:pPr>
        <w:tabs>
          <w:tab w:val="left" w:pos="4575"/>
        </w:tabs>
      </w:pPr>
    </w:p>
    <w:p w14:paraId="5F5F4BD8" w14:textId="2F47B4B5" w:rsidR="000C4577" w:rsidRDefault="000C4577" w:rsidP="00570AD5">
      <w:pPr>
        <w:tabs>
          <w:tab w:val="left" w:pos="4575"/>
        </w:tabs>
      </w:pPr>
      <w:r>
        <w:t>Bruce Dreckman gave the Council an update on the Sesquicentennial.  There will be a committee meeting Sunday, July 17</w:t>
      </w:r>
      <w:r w:rsidRPr="000C4577">
        <w:rPr>
          <w:vertAlign w:val="superscript"/>
        </w:rPr>
        <w:t>th</w:t>
      </w:r>
      <w:r>
        <w:t xml:space="preserve"> at 5 pm at the Shelter House.  All are invited to attend.</w:t>
      </w:r>
    </w:p>
    <w:p w14:paraId="6CEC5A4B" w14:textId="4250E795" w:rsidR="000C4577" w:rsidRDefault="000C4577" w:rsidP="00570AD5">
      <w:pPr>
        <w:tabs>
          <w:tab w:val="left" w:pos="4575"/>
        </w:tabs>
      </w:pPr>
    </w:p>
    <w:p w14:paraId="34D10E2E" w14:textId="6703A431" w:rsidR="000C4577" w:rsidRDefault="000C4577" w:rsidP="00570AD5">
      <w:pPr>
        <w:tabs>
          <w:tab w:val="left" w:pos="4575"/>
        </w:tabs>
      </w:pPr>
      <w:r>
        <w:t>Motioned by Enneking, seconded by Ebert to adjourn.  Motion carried with four ayes.  Time: 8</w:t>
      </w:r>
      <w:r w:rsidR="0094413A">
        <w:t>:</w:t>
      </w:r>
      <w:r>
        <w:t>48 pm.</w:t>
      </w:r>
    </w:p>
    <w:p w14:paraId="50645CD1" w14:textId="77777777" w:rsidR="000C4577" w:rsidRDefault="000C4577" w:rsidP="000C4577">
      <w:pPr>
        <w:tabs>
          <w:tab w:val="left" w:pos="4575"/>
        </w:tabs>
      </w:pPr>
      <w:bookmarkStart w:id="0" w:name="_GoBack"/>
      <w:bookmarkEnd w:id="0"/>
    </w:p>
    <w:p w14:paraId="35499C7C" w14:textId="77777777" w:rsidR="000C4577" w:rsidRDefault="000C4577" w:rsidP="000C4577"/>
    <w:p w14:paraId="640523BA" w14:textId="77777777" w:rsidR="000C4577" w:rsidRDefault="000C4577" w:rsidP="000C4577"/>
    <w:p w14:paraId="343878E1" w14:textId="77777777" w:rsidR="000C4577" w:rsidRDefault="000C4577" w:rsidP="000C4577">
      <w:pPr>
        <w:tabs>
          <w:tab w:val="left" w:pos="3420"/>
          <w:tab w:val="decimal" w:pos="7560"/>
        </w:tabs>
        <w:ind w:right="-540"/>
      </w:pPr>
      <w:r>
        <w:rPr>
          <w:noProof/>
        </w:rPr>
        <mc:AlternateContent>
          <mc:Choice Requires="wps">
            <w:drawing>
              <wp:anchor distT="0" distB="0" distL="114300" distR="114300" simplePos="0" relativeHeight="251659264" behindDoc="0" locked="0" layoutInCell="1" allowOverlap="1" wp14:anchorId="1E7E83B9" wp14:editId="76900DB8">
                <wp:simplePos x="0" y="0"/>
                <wp:positionH relativeFrom="column">
                  <wp:posOffset>3636010</wp:posOffset>
                </wp:positionH>
                <wp:positionV relativeFrom="paragraph">
                  <wp:posOffset>166370</wp:posOffset>
                </wp:positionV>
                <wp:extent cx="248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0DBA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VstgEAALcDAAAOAAAAZHJzL2Uyb0RvYy54bWysU8GO0zAQvSPxD5bvNGkXV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" strokecolor="black [3200]" strokeweight=".5pt">
                <v:stroke joinstyle="miter"/>
              </v:line>
            </w:pict>
          </mc:Fallback>
        </mc:AlternateContent>
      </w:r>
      <w:r>
        <w:t>ATTEST:</w:t>
      </w:r>
    </w:p>
    <w:p w14:paraId="75820F33" w14:textId="77777777" w:rsidR="000C4577" w:rsidRDefault="000C4577" w:rsidP="000C4577">
      <w:pPr>
        <w:tabs>
          <w:tab w:val="left" w:pos="3420"/>
          <w:tab w:val="decimal" w:pos="7560"/>
        </w:tabs>
        <w:ind w:right="-540"/>
        <w:jc w:val="center"/>
      </w:pPr>
      <w:r>
        <w:rPr>
          <w:noProof/>
        </w:rPr>
        <mc:AlternateContent>
          <mc:Choice Requires="wps">
            <w:drawing>
              <wp:anchor distT="0" distB="0" distL="114300" distR="114300" simplePos="0" relativeHeight="251660288" behindDoc="0" locked="0" layoutInCell="1" allowOverlap="1" wp14:anchorId="0F6B50EB" wp14:editId="230C11A1">
                <wp:simplePos x="0" y="0"/>
                <wp:positionH relativeFrom="margin">
                  <wp:align>left</wp:align>
                </wp:positionH>
                <wp:positionV relativeFrom="paragraph">
                  <wp:posOffset>304800</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48742"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" strokecolor="black [3200]" strokeweight=".5pt">
                <v:stroke joinstyle="miter"/>
                <w10:wrap anchorx="margin"/>
              </v:line>
            </w:pict>
          </mc:Fallback>
        </mc:AlternateContent>
      </w:r>
      <w:r>
        <w:t xml:space="preserve">                                                                                                                 Mayor-Hansen                        </w:t>
      </w:r>
    </w:p>
    <w:p w14:paraId="198E11F6" w14:textId="77777777" w:rsidR="000C4577" w:rsidRDefault="000C4577" w:rsidP="000C4577"/>
    <w:p w14:paraId="23212F03" w14:textId="7E5FAB29" w:rsidR="00FD43B3" w:rsidRDefault="000C4577" w:rsidP="000C4577">
      <w:r>
        <w:t>Robin Harvey</w:t>
      </w:r>
      <w:r>
        <w:t>-City Cle</w:t>
      </w:r>
      <w:r>
        <w:t>rk</w:t>
      </w:r>
    </w:p>
    <w:p w14:paraId="1A7DC3E5" w14:textId="65D0E182" w:rsidR="00A30E66" w:rsidRDefault="00A30E66" w:rsidP="00570AD5">
      <w:pPr>
        <w:tabs>
          <w:tab w:val="left" w:pos="4575"/>
        </w:tabs>
      </w:pPr>
    </w:p>
    <w:p w14:paraId="196836B5" w14:textId="77777777" w:rsidR="00A30E66" w:rsidRDefault="00A30E66" w:rsidP="00570AD5">
      <w:pPr>
        <w:tabs>
          <w:tab w:val="left" w:pos="4575"/>
        </w:tabs>
      </w:pPr>
    </w:p>
    <w:p w14:paraId="0DA385B0" w14:textId="77777777" w:rsidR="00570AD5" w:rsidRDefault="00570AD5" w:rsidP="00570AD5">
      <w:pPr>
        <w:tabs>
          <w:tab w:val="left" w:pos="4575"/>
        </w:tabs>
      </w:pPr>
    </w:p>
    <w:p w14:paraId="2C21E4A0" w14:textId="2B4CA3D8" w:rsidR="0063338B" w:rsidRDefault="0063338B" w:rsidP="0063338B"/>
    <w:p w14:paraId="36366784" w14:textId="602E08D2" w:rsidR="0063338B" w:rsidRDefault="0063338B" w:rsidP="0063338B"/>
    <w:p w14:paraId="61154045" w14:textId="074F8B0F" w:rsidR="0063338B" w:rsidRDefault="0063338B" w:rsidP="0063338B"/>
    <w:p w14:paraId="119678D2" w14:textId="77777777" w:rsidR="0063338B" w:rsidRPr="0063338B" w:rsidRDefault="0063338B" w:rsidP="0063338B"/>
    <w:p w14:paraId="30563D22" w14:textId="77777777" w:rsidR="0063338B" w:rsidRDefault="0063338B" w:rsidP="0063338B">
      <w:pPr>
        <w:pStyle w:val="Heading1"/>
      </w:pPr>
    </w:p>
    <w:p w14:paraId="3C77B625" w14:textId="57938561" w:rsidR="0063338B" w:rsidRDefault="0063338B" w:rsidP="0063338B">
      <w:pPr>
        <w:pStyle w:val="Heading1"/>
      </w:pPr>
    </w:p>
    <w:p w14:paraId="5170AF35" w14:textId="6AFE5D57" w:rsidR="0063338B" w:rsidRDefault="0063338B" w:rsidP="0063338B">
      <w:pPr>
        <w:pStyle w:val="Heading1"/>
      </w:pPr>
    </w:p>
    <w:p w14:paraId="3B4FD1AF" w14:textId="002C02D1" w:rsidR="0063338B" w:rsidRDefault="0063338B" w:rsidP="0063338B">
      <w:pPr>
        <w:pStyle w:val="Heading1"/>
      </w:pPr>
    </w:p>
    <w:p w14:paraId="3374B00B" w14:textId="1E925E9B" w:rsidR="0063338B" w:rsidRDefault="0063338B" w:rsidP="0063338B">
      <w:pPr>
        <w:pStyle w:val="Heading1"/>
      </w:pPr>
    </w:p>
    <w:p w14:paraId="7044228B" w14:textId="00EE1E38" w:rsidR="0063338B" w:rsidRDefault="0063338B" w:rsidP="0063338B">
      <w:pPr>
        <w:pStyle w:val="Heading1"/>
      </w:pPr>
    </w:p>
    <w:p w14:paraId="4A09F73A" w14:textId="7B5E3E57" w:rsidR="0063338B" w:rsidRDefault="0063338B" w:rsidP="0063338B">
      <w:pPr>
        <w:pStyle w:val="Heading1"/>
      </w:pPr>
    </w:p>
    <w:p w14:paraId="698A85D7" w14:textId="023D7B3A" w:rsidR="0063338B" w:rsidRDefault="0063338B" w:rsidP="0063338B">
      <w:pPr>
        <w:pStyle w:val="Heading1"/>
      </w:pPr>
    </w:p>
    <w:p w14:paraId="0BAD05B0" w14:textId="07BFEB76" w:rsidR="0063338B" w:rsidRDefault="0063338B" w:rsidP="0063338B">
      <w:pPr>
        <w:pStyle w:val="Heading1"/>
      </w:pPr>
    </w:p>
    <w:p w14:paraId="68B8D304" w14:textId="15842424" w:rsidR="0063338B" w:rsidRDefault="0063338B" w:rsidP="0063338B">
      <w:pPr>
        <w:pStyle w:val="Heading1"/>
      </w:pPr>
    </w:p>
    <w:p w14:paraId="096B23F1" w14:textId="6E4E8421" w:rsidR="0063338B" w:rsidRDefault="0063338B" w:rsidP="0063338B">
      <w:pPr>
        <w:pStyle w:val="Heading1"/>
      </w:pPr>
    </w:p>
    <w:p w14:paraId="552FCCF0" w14:textId="25D60335" w:rsidR="0063338B" w:rsidRDefault="0063338B" w:rsidP="0063338B">
      <w:pPr>
        <w:pStyle w:val="Heading1"/>
      </w:pPr>
    </w:p>
    <w:p w14:paraId="1E45D0F0" w14:textId="776D4201" w:rsidR="0063338B" w:rsidRDefault="0063338B" w:rsidP="0063338B">
      <w:pPr>
        <w:pStyle w:val="Heading1"/>
      </w:pPr>
    </w:p>
    <w:p w14:paraId="358A10C2" w14:textId="0CB1A7A4" w:rsidR="0063338B" w:rsidRDefault="0063338B" w:rsidP="0063338B">
      <w:pPr>
        <w:pStyle w:val="Heading1"/>
      </w:pPr>
    </w:p>
    <w:p w14:paraId="1678E4CB" w14:textId="36EE0BA6" w:rsidR="0063338B" w:rsidRDefault="0063338B" w:rsidP="0063338B">
      <w:pPr>
        <w:pStyle w:val="Heading1"/>
      </w:pPr>
    </w:p>
    <w:p w14:paraId="6541B937" w14:textId="256B71FC" w:rsidR="0063338B" w:rsidRDefault="0063338B" w:rsidP="0063338B">
      <w:pPr>
        <w:pStyle w:val="Heading1"/>
      </w:pPr>
    </w:p>
    <w:p w14:paraId="2600A5D1" w14:textId="01E61188" w:rsidR="0063338B" w:rsidRDefault="0063338B" w:rsidP="0063338B">
      <w:pPr>
        <w:pStyle w:val="Heading1"/>
      </w:pPr>
    </w:p>
    <w:p w14:paraId="723B3045" w14:textId="63B7CB2A" w:rsidR="0063338B" w:rsidRDefault="0063338B" w:rsidP="0063338B">
      <w:pPr>
        <w:pStyle w:val="Heading1"/>
      </w:pPr>
    </w:p>
    <w:p w14:paraId="1CFA0405" w14:textId="3E78EDA9" w:rsidR="0063338B" w:rsidRDefault="0063338B" w:rsidP="0063338B">
      <w:pPr>
        <w:pStyle w:val="Heading1"/>
      </w:pPr>
    </w:p>
    <w:p w14:paraId="40424EED" w14:textId="4ADAAE77" w:rsidR="0063338B" w:rsidRDefault="0063338B" w:rsidP="0063338B">
      <w:pPr>
        <w:pStyle w:val="Heading1"/>
      </w:pPr>
    </w:p>
    <w:p w14:paraId="4263F94D" w14:textId="105FD24C" w:rsidR="0063338B" w:rsidRDefault="0063338B" w:rsidP="0063338B">
      <w:pPr>
        <w:pStyle w:val="Heading1"/>
      </w:pPr>
    </w:p>
    <w:p w14:paraId="4713607C" w14:textId="4D695BB3" w:rsidR="0063338B" w:rsidRDefault="0063338B" w:rsidP="0063338B">
      <w:pPr>
        <w:pStyle w:val="Heading1"/>
      </w:pPr>
    </w:p>
    <w:p w14:paraId="5DEFB605" w14:textId="5026CF68" w:rsidR="0063338B" w:rsidRDefault="0063338B" w:rsidP="0063338B">
      <w:pPr>
        <w:pStyle w:val="Heading1"/>
      </w:pPr>
    </w:p>
    <w:p w14:paraId="7BEFB0B4" w14:textId="355AE71F" w:rsidR="0063338B" w:rsidRDefault="0063338B" w:rsidP="0063338B">
      <w:pPr>
        <w:pStyle w:val="Heading1"/>
      </w:pPr>
    </w:p>
    <w:p w14:paraId="7B61624E" w14:textId="62054691" w:rsidR="0063338B" w:rsidRDefault="0063338B" w:rsidP="0063338B">
      <w:pPr>
        <w:pStyle w:val="Heading1"/>
      </w:pPr>
    </w:p>
    <w:p w14:paraId="7F7108CE" w14:textId="2E6BC8C3" w:rsidR="0063338B" w:rsidRDefault="0063338B" w:rsidP="0063338B">
      <w:pPr>
        <w:pStyle w:val="Heading1"/>
      </w:pPr>
    </w:p>
    <w:p w14:paraId="7801B97A" w14:textId="753578F3" w:rsidR="0063338B" w:rsidRDefault="0063338B" w:rsidP="0063338B">
      <w:pPr>
        <w:pStyle w:val="Heading1"/>
      </w:pPr>
    </w:p>
    <w:p w14:paraId="1F6DF765" w14:textId="58B88D92" w:rsidR="0063338B" w:rsidRDefault="0063338B" w:rsidP="0063338B">
      <w:pPr>
        <w:pStyle w:val="Heading1"/>
      </w:pPr>
    </w:p>
    <w:p w14:paraId="3B1BF680" w14:textId="3ACC6BE2" w:rsidR="0063338B" w:rsidRDefault="0063338B" w:rsidP="0063338B">
      <w:pPr>
        <w:pStyle w:val="Heading1"/>
      </w:pPr>
    </w:p>
    <w:p w14:paraId="4F539FB5" w14:textId="5622BE17" w:rsidR="0063338B" w:rsidRDefault="0063338B" w:rsidP="0063338B">
      <w:pPr>
        <w:pStyle w:val="Heading1"/>
      </w:pPr>
    </w:p>
    <w:p w14:paraId="0DE3624F" w14:textId="673F1E07" w:rsidR="0063338B" w:rsidRDefault="0063338B" w:rsidP="0063338B">
      <w:pPr>
        <w:pStyle w:val="Heading1"/>
      </w:pPr>
    </w:p>
    <w:p w14:paraId="7B6FEE9F" w14:textId="1022422D" w:rsidR="0063338B" w:rsidRDefault="0063338B" w:rsidP="0063338B">
      <w:pPr>
        <w:pStyle w:val="Heading1"/>
      </w:pPr>
    </w:p>
    <w:p w14:paraId="0D5167EE" w14:textId="070CD60E" w:rsidR="0063338B" w:rsidRDefault="0063338B" w:rsidP="0063338B">
      <w:pPr>
        <w:pStyle w:val="Heading1"/>
      </w:pPr>
    </w:p>
    <w:p w14:paraId="127C7A3B" w14:textId="4C69E42D" w:rsidR="0063338B" w:rsidRDefault="0063338B" w:rsidP="0063338B">
      <w:pPr>
        <w:pStyle w:val="Heading1"/>
      </w:pPr>
    </w:p>
    <w:p w14:paraId="15637BC6" w14:textId="24902436" w:rsidR="0063338B" w:rsidRDefault="0063338B" w:rsidP="0063338B">
      <w:pPr>
        <w:pStyle w:val="Heading1"/>
      </w:pPr>
    </w:p>
    <w:p w14:paraId="48C9F7D2" w14:textId="073502B8" w:rsidR="0063338B" w:rsidRDefault="0063338B" w:rsidP="0063338B">
      <w:pPr>
        <w:pStyle w:val="Heading1"/>
      </w:pPr>
    </w:p>
    <w:p w14:paraId="17B5EEA4" w14:textId="3990B9FC" w:rsidR="0063338B" w:rsidRDefault="0063338B" w:rsidP="0063338B">
      <w:pPr>
        <w:pStyle w:val="Heading1"/>
      </w:pPr>
    </w:p>
    <w:p w14:paraId="003BB910" w14:textId="0E375D5A" w:rsidR="0063338B" w:rsidRDefault="0063338B" w:rsidP="0063338B">
      <w:pPr>
        <w:pStyle w:val="Heading1"/>
      </w:pPr>
    </w:p>
    <w:p w14:paraId="7D05048F" w14:textId="77777777" w:rsidR="0063338B" w:rsidRPr="0063338B" w:rsidRDefault="0063338B" w:rsidP="0063338B">
      <w:pPr>
        <w:pStyle w:val="Heading1"/>
      </w:pPr>
    </w:p>
    <w:p w14:paraId="648FB70E" w14:textId="786E86B9" w:rsidR="0063338B" w:rsidRDefault="0063338B" w:rsidP="0063338B">
      <w:pPr>
        <w:pStyle w:val="Heading1"/>
      </w:pPr>
    </w:p>
    <w:p w14:paraId="433363F6" w14:textId="258EBED8" w:rsidR="0063338B" w:rsidRDefault="0063338B" w:rsidP="0063338B">
      <w:pPr>
        <w:pStyle w:val="Heading1"/>
      </w:pPr>
    </w:p>
    <w:p w14:paraId="703C1C36" w14:textId="4D134937" w:rsidR="0063338B" w:rsidRDefault="0063338B" w:rsidP="0063338B">
      <w:pPr>
        <w:pStyle w:val="Heading1"/>
      </w:pPr>
    </w:p>
    <w:p w14:paraId="77EC97B9" w14:textId="4A857EC1" w:rsidR="0063338B" w:rsidRDefault="0063338B" w:rsidP="0063338B">
      <w:pPr>
        <w:pStyle w:val="Heading1"/>
      </w:pPr>
    </w:p>
    <w:p w14:paraId="7E5C9757" w14:textId="4126CDA8" w:rsidR="0063338B" w:rsidRDefault="0063338B" w:rsidP="0063338B">
      <w:pPr>
        <w:pStyle w:val="Heading1"/>
      </w:pPr>
    </w:p>
    <w:p w14:paraId="08AC72FC" w14:textId="5AC3F5ED" w:rsidR="0063338B" w:rsidRDefault="0063338B" w:rsidP="0063338B">
      <w:pPr>
        <w:pStyle w:val="Heading1"/>
      </w:pPr>
    </w:p>
    <w:p w14:paraId="2ABE70C5" w14:textId="66F91014" w:rsidR="0063338B" w:rsidRDefault="0063338B" w:rsidP="0063338B">
      <w:pPr>
        <w:pStyle w:val="Heading1"/>
      </w:pPr>
    </w:p>
    <w:p w14:paraId="7BEAB949" w14:textId="76D3268B" w:rsidR="0063338B" w:rsidRDefault="0063338B" w:rsidP="0063338B">
      <w:pPr>
        <w:pStyle w:val="Heading1"/>
      </w:pPr>
    </w:p>
    <w:p w14:paraId="1D7A9A9C" w14:textId="038A0CBF" w:rsidR="0063338B" w:rsidRDefault="0063338B" w:rsidP="0063338B">
      <w:pPr>
        <w:pStyle w:val="Heading1"/>
      </w:pPr>
    </w:p>
    <w:p w14:paraId="6217A618" w14:textId="404BD517" w:rsidR="0063338B" w:rsidRDefault="0063338B" w:rsidP="0063338B">
      <w:pPr>
        <w:pStyle w:val="Heading1"/>
      </w:pPr>
    </w:p>
    <w:p w14:paraId="383A9C30" w14:textId="3B86A632" w:rsidR="0063338B" w:rsidRDefault="0063338B" w:rsidP="0063338B">
      <w:pPr>
        <w:pStyle w:val="Heading1"/>
      </w:pPr>
    </w:p>
    <w:p w14:paraId="37A28DF4" w14:textId="722C8F8C" w:rsidR="0063338B" w:rsidRDefault="0063338B" w:rsidP="0063338B">
      <w:pPr>
        <w:pStyle w:val="Heading1"/>
      </w:pPr>
    </w:p>
    <w:p w14:paraId="328BD9C2" w14:textId="3A2DB088" w:rsidR="0063338B" w:rsidRDefault="0063338B" w:rsidP="0063338B">
      <w:pPr>
        <w:pStyle w:val="Heading1"/>
      </w:pPr>
    </w:p>
    <w:p w14:paraId="05DA2F12" w14:textId="1E4C7AF7" w:rsidR="0063338B" w:rsidRDefault="0063338B" w:rsidP="0063338B">
      <w:pPr>
        <w:pStyle w:val="Heading1"/>
      </w:pPr>
    </w:p>
    <w:p w14:paraId="77161CC2" w14:textId="265A462C" w:rsidR="0063338B" w:rsidRDefault="0063338B" w:rsidP="0063338B">
      <w:pPr>
        <w:pStyle w:val="Heading1"/>
      </w:pPr>
    </w:p>
    <w:p w14:paraId="7042DE06" w14:textId="504C766D" w:rsidR="0063338B" w:rsidRDefault="0063338B" w:rsidP="0063338B">
      <w:pPr>
        <w:pStyle w:val="Heading1"/>
      </w:pPr>
    </w:p>
    <w:p w14:paraId="20682351" w14:textId="561FAD98" w:rsidR="0063338B" w:rsidRDefault="0063338B" w:rsidP="0063338B">
      <w:pPr>
        <w:pStyle w:val="Heading1"/>
      </w:pPr>
    </w:p>
    <w:p w14:paraId="185391E3" w14:textId="591079FF" w:rsidR="0063338B" w:rsidRDefault="0063338B" w:rsidP="0063338B">
      <w:pPr>
        <w:pStyle w:val="Heading1"/>
      </w:pPr>
    </w:p>
    <w:p w14:paraId="6824FEE1" w14:textId="6E52F65F" w:rsidR="0063338B" w:rsidRDefault="0063338B" w:rsidP="0063338B">
      <w:pPr>
        <w:pStyle w:val="Heading1"/>
      </w:pPr>
    </w:p>
    <w:p w14:paraId="7FC28548" w14:textId="64801536" w:rsidR="0063338B" w:rsidRDefault="0063338B" w:rsidP="0063338B">
      <w:pPr>
        <w:pStyle w:val="Heading1"/>
      </w:pPr>
    </w:p>
    <w:p w14:paraId="20BAB4C7" w14:textId="35B5E8F2" w:rsidR="0063338B" w:rsidRDefault="0063338B" w:rsidP="0063338B">
      <w:pPr>
        <w:pStyle w:val="Heading1"/>
      </w:pPr>
    </w:p>
    <w:p w14:paraId="1EB65DAA" w14:textId="5533FCC0" w:rsidR="0063338B" w:rsidRDefault="0063338B" w:rsidP="0063338B">
      <w:pPr>
        <w:pStyle w:val="Heading1"/>
      </w:pPr>
    </w:p>
    <w:p w14:paraId="46744238" w14:textId="751D2A78" w:rsidR="0063338B" w:rsidRDefault="0063338B" w:rsidP="0063338B">
      <w:pPr>
        <w:pStyle w:val="Heading1"/>
      </w:pPr>
    </w:p>
    <w:p w14:paraId="7AF32C69" w14:textId="5DFBAADC" w:rsidR="0063338B" w:rsidRDefault="0063338B" w:rsidP="0063338B">
      <w:pPr>
        <w:pStyle w:val="Heading1"/>
      </w:pPr>
    </w:p>
    <w:p w14:paraId="1AD6975C" w14:textId="35796B4E" w:rsidR="0063338B" w:rsidRDefault="0063338B" w:rsidP="0063338B">
      <w:pPr>
        <w:pStyle w:val="Heading1"/>
      </w:pPr>
    </w:p>
    <w:p w14:paraId="0E1662BC" w14:textId="0BD68025" w:rsidR="0063338B" w:rsidRDefault="0063338B" w:rsidP="0063338B">
      <w:pPr>
        <w:pStyle w:val="Heading1"/>
      </w:pPr>
    </w:p>
    <w:p w14:paraId="3EFEC79C" w14:textId="4F3C800A" w:rsidR="0063338B" w:rsidRDefault="0063338B" w:rsidP="0063338B">
      <w:pPr>
        <w:pStyle w:val="Heading1"/>
      </w:pPr>
    </w:p>
    <w:p w14:paraId="5F08EDB3" w14:textId="7493E5B5" w:rsidR="0063338B" w:rsidRDefault="0063338B" w:rsidP="0063338B">
      <w:pPr>
        <w:pStyle w:val="Heading1"/>
      </w:pPr>
    </w:p>
    <w:p w14:paraId="68E0505B" w14:textId="007799CA" w:rsidR="0063338B" w:rsidRDefault="0063338B" w:rsidP="0063338B">
      <w:pPr>
        <w:pStyle w:val="Heading1"/>
      </w:pPr>
    </w:p>
    <w:p w14:paraId="07538EFC" w14:textId="2BA120A8" w:rsidR="0063338B" w:rsidRDefault="0063338B" w:rsidP="0063338B">
      <w:pPr>
        <w:pStyle w:val="Heading1"/>
      </w:pPr>
    </w:p>
    <w:p w14:paraId="5F6E9A78" w14:textId="3128D017" w:rsidR="0063338B" w:rsidRDefault="0063338B" w:rsidP="0063338B">
      <w:pPr>
        <w:pStyle w:val="Heading1"/>
      </w:pPr>
    </w:p>
    <w:p w14:paraId="05C3C01A" w14:textId="77777777" w:rsidR="0063338B" w:rsidRPr="0063338B" w:rsidRDefault="0063338B" w:rsidP="0063338B">
      <w:pPr>
        <w:pStyle w:val="Heading1"/>
      </w:pPr>
    </w:p>
    <w:sectPr w:rsidR="0063338B" w:rsidRPr="0063338B" w:rsidSect="0063338B">
      <w:pgSz w:w="12240" w:h="20160" w:code="5"/>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8B"/>
    <w:rsid w:val="000A2D14"/>
    <w:rsid w:val="000C4577"/>
    <w:rsid w:val="001F67B3"/>
    <w:rsid w:val="00570AD5"/>
    <w:rsid w:val="0063338B"/>
    <w:rsid w:val="00665C12"/>
    <w:rsid w:val="006C6AE2"/>
    <w:rsid w:val="0073393F"/>
    <w:rsid w:val="00763FAB"/>
    <w:rsid w:val="008506A7"/>
    <w:rsid w:val="0088200E"/>
    <w:rsid w:val="0094413A"/>
    <w:rsid w:val="00A30E66"/>
    <w:rsid w:val="00B87A2B"/>
    <w:rsid w:val="00B9440F"/>
    <w:rsid w:val="00BA7E5F"/>
    <w:rsid w:val="00BD7C0D"/>
    <w:rsid w:val="00C0483D"/>
    <w:rsid w:val="00C46BFC"/>
    <w:rsid w:val="00CB6D51"/>
    <w:rsid w:val="00CE51E7"/>
    <w:rsid w:val="00E60BEB"/>
    <w:rsid w:val="00EA6396"/>
    <w:rsid w:val="00FD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ACBE"/>
  <w15:chartTrackingRefBased/>
  <w15:docId w15:val="{C3BD3222-9998-4174-B82C-58F3D996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338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38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44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Harvey</dc:creator>
  <cp:keywords/>
  <dc:description/>
  <cp:lastModifiedBy>Robin Harvey</cp:lastModifiedBy>
  <cp:revision>3</cp:revision>
  <cp:lastPrinted>2019-07-11T18:48:00Z</cp:lastPrinted>
  <dcterms:created xsi:type="dcterms:W3CDTF">2019-07-11T13:30:00Z</dcterms:created>
  <dcterms:modified xsi:type="dcterms:W3CDTF">2019-07-11T18:54:00Z</dcterms:modified>
</cp:coreProperties>
</file>