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2D6C" w14:textId="77777777" w:rsidR="00BA18AB" w:rsidRDefault="00BA18AB" w:rsidP="00BA18AB">
      <w:pPr>
        <w:rPr>
          <w:b/>
          <w:sz w:val="28"/>
          <w:szCs w:val="28"/>
        </w:rPr>
      </w:pPr>
    </w:p>
    <w:p w14:paraId="33AE5227" w14:textId="77777777" w:rsidR="00BA18AB" w:rsidRDefault="00BA18AB" w:rsidP="00BA18AB">
      <w:pPr>
        <w:jc w:val="center"/>
        <w:rPr>
          <w:rFonts w:ascii="Calibri" w:hAnsi="Calibri"/>
          <w:b/>
          <w:sz w:val="36"/>
          <w:szCs w:val="28"/>
        </w:rPr>
      </w:pPr>
      <w:r w:rsidRPr="00586FFC">
        <w:rPr>
          <w:rFonts w:ascii="Calibri" w:hAnsi="Calibri"/>
          <w:b/>
          <w:sz w:val="36"/>
          <w:szCs w:val="28"/>
        </w:rPr>
        <w:t>SPECIAL MEETING</w:t>
      </w:r>
    </w:p>
    <w:p w14:paraId="41927018" w14:textId="77777777" w:rsidR="00BA18AB" w:rsidRPr="00586FFC" w:rsidRDefault="00BA18AB" w:rsidP="00BA18AB">
      <w:pPr>
        <w:jc w:val="center"/>
        <w:rPr>
          <w:rFonts w:ascii="Calibri" w:hAnsi="Calibri"/>
          <w:b/>
          <w:sz w:val="36"/>
          <w:szCs w:val="28"/>
        </w:rPr>
      </w:pPr>
    </w:p>
    <w:p w14:paraId="16F9F149" w14:textId="1A6AA0A3" w:rsidR="004176F9" w:rsidRPr="00DA203C" w:rsidRDefault="00BA18AB" w:rsidP="004176F9">
      <w:pPr>
        <w:jc w:val="center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Special</w:t>
      </w:r>
      <w:r w:rsidRPr="00586FFC">
        <w:rPr>
          <w:rFonts w:ascii="Calibri" w:hAnsi="Calibri"/>
          <w:sz w:val="28"/>
          <w:szCs w:val="26"/>
        </w:rPr>
        <w:t xml:space="preserve"> Meeting of the City Council will be held </w:t>
      </w:r>
      <w:r w:rsidR="00266DE1">
        <w:rPr>
          <w:rFonts w:ascii="Calibri" w:hAnsi="Calibri"/>
          <w:sz w:val="28"/>
          <w:szCs w:val="26"/>
        </w:rPr>
        <w:t>April 26</w:t>
      </w:r>
      <w:r w:rsidR="00386542" w:rsidRPr="00386542">
        <w:rPr>
          <w:rFonts w:ascii="Calibri" w:hAnsi="Calibri"/>
          <w:sz w:val="28"/>
          <w:szCs w:val="26"/>
          <w:vertAlign w:val="superscript"/>
        </w:rPr>
        <w:t>th</w:t>
      </w:r>
      <w:r w:rsidR="00386542">
        <w:rPr>
          <w:rFonts w:ascii="Calibri" w:hAnsi="Calibri"/>
          <w:sz w:val="28"/>
          <w:szCs w:val="26"/>
        </w:rPr>
        <w:t>, 2021</w:t>
      </w:r>
      <w:r>
        <w:rPr>
          <w:rFonts w:ascii="Calibri" w:hAnsi="Calibri"/>
          <w:sz w:val="28"/>
          <w:szCs w:val="26"/>
        </w:rPr>
        <w:t xml:space="preserve"> </w:t>
      </w:r>
      <w:r w:rsidR="00E93EBC">
        <w:rPr>
          <w:rFonts w:ascii="Calibri" w:hAnsi="Calibri"/>
          <w:sz w:val="28"/>
          <w:szCs w:val="26"/>
        </w:rPr>
        <w:t xml:space="preserve">at </w:t>
      </w:r>
      <w:r w:rsidR="00386542">
        <w:rPr>
          <w:rFonts w:ascii="Calibri" w:hAnsi="Calibri"/>
          <w:sz w:val="28"/>
          <w:szCs w:val="26"/>
        </w:rPr>
        <w:t>5:00</w:t>
      </w:r>
      <w:r w:rsidR="00BB6D99">
        <w:rPr>
          <w:rFonts w:ascii="Calibri" w:hAnsi="Calibri"/>
          <w:sz w:val="28"/>
          <w:szCs w:val="26"/>
        </w:rPr>
        <w:t xml:space="preserve"> pm</w:t>
      </w:r>
      <w:r w:rsidR="00DA203C">
        <w:rPr>
          <w:rFonts w:ascii="Calibri" w:hAnsi="Calibri"/>
        </w:rPr>
        <w:t xml:space="preserve"> </w:t>
      </w:r>
      <w:r w:rsidR="00DA203C" w:rsidRPr="00DA203C">
        <w:rPr>
          <w:rFonts w:ascii="Calibri" w:hAnsi="Calibri"/>
          <w:sz w:val="28"/>
          <w:szCs w:val="26"/>
        </w:rPr>
        <w:t>in the Council Chambers</w:t>
      </w:r>
    </w:p>
    <w:p w14:paraId="142A2230" w14:textId="0F84481B" w:rsidR="004176F9" w:rsidRPr="004176F9" w:rsidRDefault="004176F9" w:rsidP="004176F9">
      <w:pPr>
        <w:jc w:val="center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The agenda is as follows:</w:t>
      </w:r>
    </w:p>
    <w:p w14:paraId="29E31EF6" w14:textId="0DAA4C33" w:rsidR="00BA18AB" w:rsidRDefault="00E93EBC" w:rsidP="004176F9">
      <w:pPr>
        <w:jc w:val="center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 xml:space="preserve"> </w:t>
      </w:r>
    </w:p>
    <w:p w14:paraId="09279FD5" w14:textId="77777777" w:rsidR="00BA18AB" w:rsidRDefault="00BA18AB" w:rsidP="00BA18AB">
      <w:pPr>
        <w:jc w:val="center"/>
        <w:rPr>
          <w:rFonts w:ascii="Calibri" w:hAnsi="Calibri"/>
          <w:sz w:val="28"/>
          <w:szCs w:val="26"/>
        </w:rPr>
      </w:pPr>
    </w:p>
    <w:p w14:paraId="502B6766" w14:textId="77777777" w:rsidR="00BA18AB" w:rsidRPr="00586FFC" w:rsidRDefault="00BA18AB" w:rsidP="00BA18AB">
      <w:pPr>
        <w:jc w:val="center"/>
        <w:rPr>
          <w:rFonts w:ascii="Calibri" w:hAnsi="Calibri"/>
          <w:b/>
          <w:sz w:val="28"/>
          <w:szCs w:val="26"/>
          <w:u w:val="single"/>
        </w:rPr>
      </w:pPr>
    </w:p>
    <w:p w14:paraId="66356380" w14:textId="07A15872" w:rsidR="00D8290A" w:rsidRDefault="00BA18AB" w:rsidP="00F9297F">
      <w:pPr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586FFC">
        <w:rPr>
          <w:rFonts w:ascii="Calibri" w:hAnsi="Calibri"/>
          <w:sz w:val="28"/>
          <w:szCs w:val="25"/>
        </w:rPr>
        <w:t>Rol</w:t>
      </w:r>
      <w:r w:rsidR="00F9297F">
        <w:rPr>
          <w:rFonts w:ascii="Calibri" w:hAnsi="Calibri"/>
          <w:sz w:val="28"/>
          <w:szCs w:val="25"/>
        </w:rPr>
        <w:t>l Call</w:t>
      </w:r>
    </w:p>
    <w:p w14:paraId="53CACEFA" w14:textId="7C423FE0" w:rsidR="00266DE1" w:rsidRDefault="00266DE1" w:rsidP="00F9297F">
      <w:pPr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Pledge of Allegiance</w:t>
      </w:r>
    </w:p>
    <w:p w14:paraId="14996765" w14:textId="4C4F78FB" w:rsidR="00266DE1" w:rsidRPr="00266DE1" w:rsidRDefault="00266DE1" w:rsidP="00F9297F">
      <w:pPr>
        <w:numPr>
          <w:ilvl w:val="0"/>
          <w:numId w:val="1"/>
        </w:numPr>
        <w:rPr>
          <w:rFonts w:ascii="Calibri" w:hAnsi="Calibri"/>
          <w:b/>
          <w:bCs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Open Public Hearing @ 5:00 pm </w:t>
      </w:r>
      <w:r w:rsidRPr="00266DE1">
        <w:rPr>
          <w:rFonts w:ascii="Calibri" w:hAnsi="Calibri"/>
          <w:b/>
          <w:bCs/>
          <w:sz w:val="28"/>
          <w:szCs w:val="25"/>
        </w:rPr>
        <w:t>“Proposed Sale of Real Estate on The Marcus Business Park the City of Marcus, Iowa”</w:t>
      </w:r>
    </w:p>
    <w:p w14:paraId="4BD3F040" w14:textId="6D266774" w:rsidR="00266DE1" w:rsidRDefault="00266DE1" w:rsidP="00912B2C">
      <w:pPr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Close Public Hearing</w:t>
      </w:r>
    </w:p>
    <w:p w14:paraId="755BBC08" w14:textId="0A1BC773" w:rsidR="007500D3" w:rsidRDefault="007500D3" w:rsidP="00912B2C">
      <w:pPr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Res#21-19, </w:t>
      </w:r>
      <w:r w:rsidRPr="00082634">
        <w:rPr>
          <w:rFonts w:ascii="Calibri" w:hAnsi="Calibri"/>
          <w:b/>
          <w:bCs/>
          <w:sz w:val="28"/>
          <w:szCs w:val="25"/>
        </w:rPr>
        <w:t>“</w:t>
      </w:r>
      <w:r w:rsidR="00FB18B9" w:rsidRPr="00082634">
        <w:rPr>
          <w:rFonts w:ascii="Calibri" w:hAnsi="Calibri"/>
          <w:b/>
          <w:bCs/>
          <w:sz w:val="28"/>
          <w:szCs w:val="25"/>
        </w:rPr>
        <w:t>Resolution approving Proposed Sale of Real Estate Along Eagle Avenue and Progressive Drive in the City of Marcus, Iowa</w:t>
      </w:r>
      <w:r w:rsidR="00082634" w:rsidRPr="00082634">
        <w:rPr>
          <w:rFonts w:ascii="Calibri" w:hAnsi="Calibri"/>
          <w:b/>
          <w:bCs/>
          <w:sz w:val="28"/>
          <w:szCs w:val="25"/>
        </w:rPr>
        <w:t>”</w:t>
      </w:r>
    </w:p>
    <w:p w14:paraId="760101A4" w14:textId="556B9687" w:rsidR="00912B2C" w:rsidRPr="00266DE1" w:rsidRDefault="00F9297F" w:rsidP="00266DE1">
      <w:pPr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</w:t>
      </w:r>
      <w:r w:rsidR="00266DE1">
        <w:rPr>
          <w:rFonts w:ascii="Calibri" w:hAnsi="Calibri"/>
          <w:sz w:val="28"/>
          <w:szCs w:val="25"/>
        </w:rPr>
        <w:t xml:space="preserve">to approve first reading of Ordinance </w:t>
      </w:r>
      <w:r w:rsidR="00003494">
        <w:rPr>
          <w:rFonts w:ascii="Calibri" w:hAnsi="Calibri"/>
          <w:sz w:val="28"/>
          <w:szCs w:val="25"/>
        </w:rPr>
        <w:t>#</w:t>
      </w:r>
      <w:r w:rsidR="00266DE1">
        <w:rPr>
          <w:rFonts w:ascii="Calibri" w:hAnsi="Calibri"/>
          <w:sz w:val="28"/>
          <w:szCs w:val="25"/>
        </w:rPr>
        <w:t>348,</w:t>
      </w:r>
      <w:r w:rsidRPr="00912B2C">
        <w:rPr>
          <w:rFonts w:ascii="Calibri" w:hAnsi="Calibri"/>
          <w:b/>
          <w:bCs/>
          <w:sz w:val="28"/>
          <w:szCs w:val="25"/>
        </w:rPr>
        <w:t xml:space="preserve"> “</w:t>
      </w:r>
      <w:r w:rsidR="00266DE1">
        <w:rPr>
          <w:rFonts w:ascii="Calibri" w:hAnsi="Calibri"/>
          <w:b/>
          <w:bCs/>
          <w:sz w:val="28"/>
          <w:szCs w:val="25"/>
        </w:rPr>
        <w:t>An Ordinance Designating a One-Way Alley in the City of Marcus, Iowa</w:t>
      </w:r>
      <w:r w:rsidR="00912B2C" w:rsidRPr="00266DE1">
        <w:rPr>
          <w:rFonts w:ascii="Calibri" w:hAnsi="Calibri"/>
          <w:b/>
          <w:bCs/>
          <w:sz w:val="28"/>
          <w:szCs w:val="25"/>
        </w:rPr>
        <w:t>”</w:t>
      </w:r>
    </w:p>
    <w:p w14:paraId="54338504" w14:textId="47D827D8" w:rsidR="00266DE1" w:rsidRDefault="00266DE1" w:rsidP="00912B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</w:t>
      </w:r>
      <w:r w:rsidR="00003494">
        <w:rPr>
          <w:rFonts w:ascii="Calibri" w:hAnsi="Calibri"/>
          <w:sz w:val="28"/>
          <w:szCs w:val="25"/>
        </w:rPr>
        <w:t>waive second and third reading of Ordinance #348</w:t>
      </w:r>
    </w:p>
    <w:p w14:paraId="4A7D6BB3" w14:textId="5D98B607" w:rsidR="00ED233F" w:rsidRDefault="00ED233F" w:rsidP="00912B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Res#21-20, </w:t>
      </w:r>
      <w:r w:rsidRPr="00ED233F">
        <w:rPr>
          <w:rFonts w:ascii="Calibri" w:hAnsi="Calibri"/>
          <w:b/>
          <w:bCs/>
          <w:sz w:val="28"/>
          <w:szCs w:val="25"/>
        </w:rPr>
        <w:t>“Resolution Setting Public Hearing Regarding proposals to Rehabilitate Abandoned Properties.”</w:t>
      </w:r>
    </w:p>
    <w:p w14:paraId="5651297D" w14:textId="2ABD85A6" w:rsidR="00BC7E7C" w:rsidRDefault="00BC7E7C" w:rsidP="00912B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Logan Patterson with United Bank of Iowa to address the Council with future bank plans</w:t>
      </w:r>
    </w:p>
    <w:p w14:paraId="43BCF377" w14:textId="35AE5544" w:rsidR="00BE3CCD" w:rsidRDefault="00BE3CCD" w:rsidP="00912B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hire Jackie Stephens on the Police Department part time</w:t>
      </w:r>
    </w:p>
    <w:p w14:paraId="720E0556" w14:textId="6C60ABBB" w:rsidR="00003494" w:rsidRDefault="00003494" w:rsidP="00912B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 xml:space="preserve">Consider a motion to approve Job Descriptions for Municipal Pool </w:t>
      </w:r>
    </w:p>
    <w:p w14:paraId="794788CD" w14:textId="1DFE8244" w:rsidR="00BC7E7C" w:rsidRPr="00BC7E7C" w:rsidRDefault="00003494" w:rsidP="00BC7E7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Consider a motion to approve Resolution #21-</w:t>
      </w:r>
      <w:r w:rsidR="00082634">
        <w:rPr>
          <w:rFonts w:ascii="Calibri" w:hAnsi="Calibri"/>
          <w:sz w:val="28"/>
          <w:szCs w:val="25"/>
        </w:rPr>
        <w:t>2</w:t>
      </w:r>
      <w:r w:rsidR="00ED233F">
        <w:rPr>
          <w:rFonts w:ascii="Calibri" w:hAnsi="Calibri"/>
          <w:sz w:val="28"/>
          <w:szCs w:val="25"/>
        </w:rPr>
        <w:t>1</w:t>
      </w:r>
      <w:r>
        <w:rPr>
          <w:rFonts w:ascii="Calibri" w:hAnsi="Calibri"/>
          <w:sz w:val="28"/>
          <w:szCs w:val="25"/>
        </w:rPr>
        <w:t xml:space="preserve">, </w:t>
      </w:r>
      <w:r w:rsidRPr="00003494">
        <w:rPr>
          <w:rFonts w:ascii="Calibri" w:hAnsi="Calibri"/>
          <w:b/>
          <w:bCs/>
          <w:sz w:val="28"/>
          <w:szCs w:val="25"/>
        </w:rPr>
        <w:t xml:space="preserve">“A Resolution Setting </w:t>
      </w:r>
      <w:r w:rsidR="00541EA5">
        <w:rPr>
          <w:rFonts w:ascii="Calibri" w:hAnsi="Calibri"/>
          <w:b/>
          <w:bCs/>
          <w:sz w:val="28"/>
          <w:szCs w:val="25"/>
        </w:rPr>
        <w:t>Wages</w:t>
      </w:r>
      <w:r w:rsidRPr="00003494">
        <w:rPr>
          <w:rFonts w:ascii="Calibri" w:hAnsi="Calibri"/>
          <w:b/>
          <w:bCs/>
          <w:sz w:val="28"/>
          <w:szCs w:val="25"/>
        </w:rPr>
        <w:t xml:space="preserve"> and Fees for the Municipal Pool </w:t>
      </w:r>
      <w:r w:rsidR="00541EA5" w:rsidRPr="00003494">
        <w:rPr>
          <w:rFonts w:ascii="Calibri" w:hAnsi="Calibri"/>
          <w:b/>
          <w:bCs/>
          <w:sz w:val="28"/>
          <w:szCs w:val="25"/>
        </w:rPr>
        <w:t>for</w:t>
      </w:r>
      <w:r w:rsidRPr="00003494">
        <w:rPr>
          <w:rFonts w:ascii="Calibri" w:hAnsi="Calibri"/>
          <w:b/>
          <w:bCs/>
          <w:sz w:val="28"/>
          <w:szCs w:val="25"/>
        </w:rPr>
        <w:t xml:space="preserve"> the Summer of 2021”</w:t>
      </w:r>
    </w:p>
    <w:p w14:paraId="754B3C49" w14:textId="3EF4263A" w:rsidR="002F5806" w:rsidRDefault="002F5806" w:rsidP="00912B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F479C4">
        <w:rPr>
          <w:rFonts w:ascii="Calibri" w:hAnsi="Calibri"/>
          <w:sz w:val="28"/>
          <w:szCs w:val="25"/>
        </w:rPr>
        <w:t>Consider a motion to approve Class C Liquor License with Sunday and Outdoor Sales for the Hawkeye</w:t>
      </w:r>
    </w:p>
    <w:p w14:paraId="253AE83C" w14:textId="53A91E77" w:rsidR="00386542" w:rsidRPr="00912B2C" w:rsidRDefault="008A73FD" w:rsidP="00912B2C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 w:rsidRPr="008A73FD">
        <w:rPr>
          <w:rFonts w:ascii="Calibri" w:hAnsi="Calibri"/>
          <w:sz w:val="28"/>
          <w:szCs w:val="25"/>
        </w:rPr>
        <w:t>May</w:t>
      </w:r>
      <w:r w:rsidR="00F9297F">
        <w:rPr>
          <w:rFonts w:ascii="Calibri" w:hAnsi="Calibri"/>
          <w:sz w:val="28"/>
          <w:szCs w:val="25"/>
        </w:rPr>
        <w:t>or and</w:t>
      </w:r>
      <w:r w:rsidRPr="008A73FD">
        <w:rPr>
          <w:rFonts w:ascii="Calibri" w:hAnsi="Calibri"/>
          <w:sz w:val="28"/>
          <w:szCs w:val="25"/>
        </w:rPr>
        <w:t xml:space="preserve"> Council Comment</w:t>
      </w:r>
      <w:r w:rsidR="00912B2C">
        <w:rPr>
          <w:rFonts w:ascii="Calibri" w:hAnsi="Calibri"/>
          <w:sz w:val="28"/>
          <w:szCs w:val="25"/>
        </w:rPr>
        <w:t>s</w:t>
      </w:r>
    </w:p>
    <w:p w14:paraId="7E8090AB" w14:textId="4D13C5E4" w:rsidR="00386542" w:rsidRPr="008A73FD" w:rsidRDefault="00386542" w:rsidP="008A73FD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5"/>
        </w:rPr>
      </w:pPr>
      <w:r>
        <w:rPr>
          <w:rFonts w:ascii="Calibri" w:hAnsi="Calibri"/>
          <w:sz w:val="28"/>
          <w:szCs w:val="25"/>
        </w:rPr>
        <w:t>Adjourn</w:t>
      </w:r>
    </w:p>
    <w:p w14:paraId="771CD2F8" w14:textId="77777777" w:rsidR="008A73FD" w:rsidRPr="008A73FD" w:rsidRDefault="008A73FD" w:rsidP="008A73FD">
      <w:pPr>
        <w:rPr>
          <w:b/>
        </w:rPr>
      </w:pPr>
    </w:p>
    <w:p w14:paraId="342BF6E9" w14:textId="77777777" w:rsidR="008A73FD" w:rsidRDefault="008A73FD" w:rsidP="008A73FD">
      <w:pPr>
        <w:pStyle w:val="ListParagraph"/>
        <w:rPr>
          <w:noProof/>
        </w:rPr>
      </w:pPr>
    </w:p>
    <w:p w14:paraId="61A6D9A0" w14:textId="77777777" w:rsidR="00B224CE" w:rsidRDefault="00B224CE"/>
    <w:sectPr w:rsidR="00B224CE" w:rsidSect="00E54D78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27A"/>
    <w:multiLevelType w:val="hybridMultilevel"/>
    <w:tmpl w:val="7B7A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446E"/>
    <w:multiLevelType w:val="hybridMultilevel"/>
    <w:tmpl w:val="7B7A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AB"/>
    <w:rsid w:val="00003494"/>
    <w:rsid w:val="0001022F"/>
    <w:rsid w:val="00082634"/>
    <w:rsid w:val="0023489E"/>
    <w:rsid w:val="00266DE1"/>
    <w:rsid w:val="002F5806"/>
    <w:rsid w:val="00385C04"/>
    <w:rsid w:val="00386542"/>
    <w:rsid w:val="003D739D"/>
    <w:rsid w:val="004176F9"/>
    <w:rsid w:val="004B2AFB"/>
    <w:rsid w:val="004C491D"/>
    <w:rsid w:val="004F51C9"/>
    <w:rsid w:val="00516EC4"/>
    <w:rsid w:val="00541EA5"/>
    <w:rsid w:val="005805AD"/>
    <w:rsid w:val="00707E6D"/>
    <w:rsid w:val="00732735"/>
    <w:rsid w:val="007500D3"/>
    <w:rsid w:val="008A73FD"/>
    <w:rsid w:val="00912B2C"/>
    <w:rsid w:val="009749B7"/>
    <w:rsid w:val="00B224CE"/>
    <w:rsid w:val="00B44092"/>
    <w:rsid w:val="00BA18AB"/>
    <w:rsid w:val="00BB6D99"/>
    <w:rsid w:val="00BC7E7C"/>
    <w:rsid w:val="00BE3CCD"/>
    <w:rsid w:val="00C1149B"/>
    <w:rsid w:val="00CD489B"/>
    <w:rsid w:val="00D2460C"/>
    <w:rsid w:val="00D8290A"/>
    <w:rsid w:val="00DA203C"/>
    <w:rsid w:val="00E93EBC"/>
    <w:rsid w:val="00EA2EA5"/>
    <w:rsid w:val="00ED233F"/>
    <w:rsid w:val="00F25D77"/>
    <w:rsid w:val="00F479C4"/>
    <w:rsid w:val="00F7447D"/>
    <w:rsid w:val="00F9297F"/>
    <w:rsid w:val="00FB18B9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7D12"/>
  <w15:chartTrackingRefBased/>
  <w15:docId w15:val="{AD78D901-05EB-4954-83AB-EB5A4B70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</dc:creator>
  <cp:keywords/>
  <dc:description/>
  <cp:lastModifiedBy>CITY OF MARCUS Cityhall</cp:lastModifiedBy>
  <cp:revision>11</cp:revision>
  <cp:lastPrinted>2021-04-20T14:39:00Z</cp:lastPrinted>
  <dcterms:created xsi:type="dcterms:W3CDTF">2021-04-13T16:34:00Z</dcterms:created>
  <dcterms:modified xsi:type="dcterms:W3CDTF">2021-04-23T14:41:00Z</dcterms:modified>
</cp:coreProperties>
</file>