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1D3119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75E6A403" w:rsidR="005D1F5F" w:rsidRPr="001D3119" w:rsidRDefault="003B15A8" w:rsidP="00FE6B8D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>Regular</w:t>
      </w:r>
      <w:r w:rsidR="001C39C1" w:rsidRPr="001D3119">
        <w:rPr>
          <w:rFonts w:ascii="Calibri" w:hAnsi="Calibri"/>
          <w:sz w:val="32"/>
          <w:szCs w:val="21"/>
        </w:rPr>
        <w:t xml:space="preserve"> </w:t>
      </w:r>
      <w:r w:rsidR="00C76D09" w:rsidRPr="001D3119">
        <w:rPr>
          <w:rFonts w:ascii="Calibri" w:hAnsi="Calibri"/>
          <w:sz w:val="32"/>
          <w:szCs w:val="21"/>
        </w:rPr>
        <w:t>Meeting</w:t>
      </w:r>
      <w:r w:rsidR="00297D02" w:rsidRPr="001D3119">
        <w:rPr>
          <w:rFonts w:ascii="Calibri" w:hAnsi="Calibri"/>
          <w:sz w:val="32"/>
          <w:szCs w:val="21"/>
        </w:rPr>
        <w:t xml:space="preserve"> of the Ci</w:t>
      </w:r>
      <w:r w:rsidR="000B2DC6" w:rsidRPr="001D3119">
        <w:rPr>
          <w:rFonts w:ascii="Calibri" w:hAnsi="Calibri"/>
          <w:sz w:val="32"/>
          <w:szCs w:val="21"/>
        </w:rPr>
        <w:t>t</w:t>
      </w:r>
      <w:r w:rsidR="005A06FE" w:rsidRPr="001D3119">
        <w:rPr>
          <w:rFonts w:ascii="Calibri" w:hAnsi="Calibri"/>
          <w:sz w:val="32"/>
          <w:szCs w:val="21"/>
        </w:rPr>
        <w:t>y C</w:t>
      </w:r>
      <w:r w:rsidR="001622CA" w:rsidRPr="001D3119">
        <w:rPr>
          <w:rFonts w:ascii="Calibri" w:hAnsi="Calibri"/>
          <w:sz w:val="32"/>
          <w:szCs w:val="21"/>
        </w:rPr>
        <w:t xml:space="preserve">ouncil will be </w:t>
      </w:r>
      <w:r w:rsidR="002E4CA0" w:rsidRPr="001D3119">
        <w:rPr>
          <w:rFonts w:ascii="Calibri" w:hAnsi="Calibri"/>
          <w:sz w:val="32"/>
          <w:szCs w:val="21"/>
        </w:rPr>
        <w:t>held</w:t>
      </w:r>
      <w:r w:rsidR="000A1CE1" w:rsidRPr="001D3119">
        <w:rPr>
          <w:rFonts w:ascii="Calibri" w:hAnsi="Calibri"/>
          <w:sz w:val="32"/>
          <w:szCs w:val="21"/>
        </w:rPr>
        <w:t xml:space="preserve"> </w:t>
      </w:r>
      <w:r w:rsidR="007175ED">
        <w:rPr>
          <w:rFonts w:ascii="Calibri" w:hAnsi="Calibri"/>
          <w:sz w:val="32"/>
          <w:szCs w:val="21"/>
        </w:rPr>
        <w:t>August 12</w:t>
      </w:r>
      <w:r w:rsidR="00C87173">
        <w:rPr>
          <w:rFonts w:ascii="Calibri" w:hAnsi="Calibri"/>
          <w:sz w:val="32"/>
          <w:szCs w:val="21"/>
        </w:rPr>
        <w:t>th</w:t>
      </w:r>
      <w:r w:rsidR="00E264AF" w:rsidRPr="001D3119">
        <w:rPr>
          <w:rFonts w:ascii="Calibri" w:hAnsi="Calibri"/>
          <w:sz w:val="32"/>
          <w:szCs w:val="21"/>
        </w:rPr>
        <w:t>,</w:t>
      </w:r>
      <w:r w:rsidR="00882250" w:rsidRPr="001D3119">
        <w:rPr>
          <w:rFonts w:ascii="Calibri" w:hAnsi="Calibri"/>
          <w:sz w:val="32"/>
          <w:szCs w:val="21"/>
        </w:rPr>
        <w:t xml:space="preserve"> 2019</w:t>
      </w:r>
      <w:r w:rsidR="006E1F83" w:rsidRPr="001D3119">
        <w:rPr>
          <w:rFonts w:ascii="Calibri" w:hAnsi="Calibri"/>
          <w:sz w:val="32"/>
          <w:szCs w:val="21"/>
        </w:rPr>
        <w:t xml:space="preserve"> at </w:t>
      </w:r>
      <w:r w:rsidR="002B2A72" w:rsidRPr="001D3119">
        <w:rPr>
          <w:rFonts w:ascii="Calibri" w:hAnsi="Calibri"/>
          <w:sz w:val="32"/>
          <w:szCs w:val="21"/>
        </w:rPr>
        <w:t>7:30p</w:t>
      </w:r>
      <w:r w:rsidR="00057471" w:rsidRPr="001D3119">
        <w:rPr>
          <w:rFonts w:ascii="Calibri" w:hAnsi="Calibri"/>
          <w:sz w:val="32"/>
          <w:szCs w:val="21"/>
        </w:rPr>
        <w:t xml:space="preserve">m </w:t>
      </w:r>
      <w:r w:rsidR="0077729B" w:rsidRPr="001D3119">
        <w:rPr>
          <w:rFonts w:ascii="Calibri" w:hAnsi="Calibri"/>
          <w:sz w:val="32"/>
          <w:szCs w:val="21"/>
        </w:rPr>
        <w:t>in</w:t>
      </w:r>
      <w:r w:rsidR="0043598A" w:rsidRPr="001D3119">
        <w:rPr>
          <w:rFonts w:ascii="Calibri" w:hAnsi="Calibri"/>
          <w:sz w:val="32"/>
          <w:szCs w:val="21"/>
        </w:rPr>
        <w:t xml:space="preserve"> </w:t>
      </w:r>
      <w:r w:rsidR="00F7321E" w:rsidRPr="001D3119">
        <w:rPr>
          <w:rFonts w:ascii="Calibri" w:hAnsi="Calibri"/>
          <w:sz w:val="32"/>
          <w:szCs w:val="21"/>
        </w:rPr>
        <w:t>the Council C</w:t>
      </w:r>
      <w:r w:rsidR="00297D02" w:rsidRPr="001D3119">
        <w:rPr>
          <w:rFonts w:ascii="Calibri" w:hAnsi="Calibri"/>
          <w:sz w:val="32"/>
          <w:szCs w:val="21"/>
        </w:rPr>
        <w:t>hambers.  Any citizen may attend.</w:t>
      </w:r>
      <w:r w:rsidR="009329B3" w:rsidRPr="001D3119">
        <w:rPr>
          <w:rFonts w:ascii="Calibri" w:hAnsi="Calibri"/>
          <w:sz w:val="32"/>
          <w:szCs w:val="21"/>
        </w:rPr>
        <w:t xml:space="preserve">  The agenda will be as follows</w:t>
      </w:r>
      <w:r w:rsidR="00B77999" w:rsidRPr="001D3119">
        <w:rPr>
          <w:rFonts w:ascii="Calibri" w:hAnsi="Calibri"/>
          <w:sz w:val="32"/>
          <w:szCs w:val="21"/>
        </w:rPr>
        <w:t>:</w:t>
      </w:r>
    </w:p>
    <w:p w14:paraId="78842985" w14:textId="77777777" w:rsidR="00882250" w:rsidRPr="001D3119" w:rsidRDefault="00882250" w:rsidP="00FE6B8D">
      <w:pPr>
        <w:jc w:val="center"/>
        <w:rPr>
          <w:rFonts w:ascii="Calibri" w:hAnsi="Calibri"/>
          <w:sz w:val="32"/>
          <w:szCs w:val="21"/>
        </w:rPr>
      </w:pPr>
    </w:p>
    <w:p w14:paraId="0139BBB2" w14:textId="77777777" w:rsidR="00D62F98" w:rsidRPr="0051249D" w:rsidRDefault="00D62F98" w:rsidP="00FE6B8D">
      <w:pPr>
        <w:jc w:val="center"/>
        <w:rPr>
          <w:rFonts w:ascii="Calibri" w:hAnsi="Calibri"/>
          <w:sz w:val="22"/>
          <w:szCs w:val="21"/>
        </w:rPr>
      </w:pPr>
    </w:p>
    <w:p w14:paraId="1EE25031" w14:textId="77777777" w:rsidR="00D62F98" w:rsidRPr="00C30A1B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Roll call</w:t>
      </w:r>
    </w:p>
    <w:p w14:paraId="6B2B27F0" w14:textId="2C2EFCA7" w:rsidR="00CE23A1" w:rsidRDefault="000A1CE1" w:rsidP="00CE23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Pledge of Allegiance</w:t>
      </w:r>
    </w:p>
    <w:p w14:paraId="219F6C5C" w14:textId="58B7177F" w:rsidR="007175ED" w:rsidRPr="00C30A1B" w:rsidRDefault="007175ED" w:rsidP="00CE23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Public form</w:t>
      </w:r>
    </w:p>
    <w:p w14:paraId="0AF75CB5" w14:textId="28122E2A" w:rsidR="00DA1C5C" w:rsidRDefault="00441285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Consider motion to approve</w:t>
      </w:r>
      <w:r w:rsidR="00CE23A1" w:rsidRPr="00C30A1B">
        <w:rPr>
          <w:rFonts w:ascii="Calibri" w:hAnsi="Calibri"/>
          <w:sz w:val="28"/>
          <w:szCs w:val="25"/>
        </w:rPr>
        <w:t xml:space="preserve"> agenda,</w:t>
      </w:r>
      <w:r w:rsidRPr="00C30A1B">
        <w:rPr>
          <w:rFonts w:ascii="Calibri" w:hAnsi="Calibri"/>
          <w:sz w:val="28"/>
          <w:szCs w:val="25"/>
        </w:rPr>
        <w:t xml:space="preserve"> minutes, bills, and</w:t>
      </w:r>
      <w:r w:rsidR="000A1CE1" w:rsidRPr="00C30A1B">
        <w:rPr>
          <w:rFonts w:ascii="Calibri" w:hAnsi="Calibri"/>
          <w:sz w:val="28"/>
          <w:szCs w:val="25"/>
        </w:rPr>
        <w:t xml:space="preserve"> clerk’s report</w:t>
      </w:r>
      <w:r w:rsidR="00620C4B" w:rsidRPr="00C30A1B">
        <w:rPr>
          <w:rFonts w:ascii="Calibri" w:hAnsi="Calibri"/>
          <w:sz w:val="28"/>
          <w:szCs w:val="25"/>
        </w:rPr>
        <w:t>.</w:t>
      </w:r>
    </w:p>
    <w:p w14:paraId="5C81C1D8" w14:textId="605FD858" w:rsidR="00F73426" w:rsidRDefault="00F73426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Dan Gates request to discuss rundown property</w:t>
      </w:r>
      <w:bookmarkStart w:id="0" w:name="_GoBack"/>
      <w:bookmarkEnd w:id="0"/>
    </w:p>
    <w:p w14:paraId="2A8ABFFC" w14:textId="447DC598" w:rsidR="00F73426" w:rsidRPr="00F73426" w:rsidRDefault="00973E33" w:rsidP="00F73426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Janelle Horstman discuss Independent Living Apartments</w:t>
      </w:r>
    </w:p>
    <w:p w14:paraId="2056EDAE" w14:textId="04B3483B" w:rsidR="00E264AF" w:rsidRDefault="00704315" w:rsidP="00E264A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Con</w:t>
      </w:r>
      <w:r w:rsidR="00C31863" w:rsidRPr="00C30A1B">
        <w:rPr>
          <w:rFonts w:ascii="Calibri" w:hAnsi="Calibri"/>
          <w:sz w:val="28"/>
          <w:szCs w:val="25"/>
        </w:rPr>
        <w:t xml:space="preserve">sider </w:t>
      </w:r>
      <w:r w:rsidR="00083C60">
        <w:rPr>
          <w:rFonts w:ascii="Calibri" w:hAnsi="Calibri"/>
          <w:sz w:val="28"/>
          <w:szCs w:val="25"/>
        </w:rPr>
        <w:t>Planning &amp; Zoning Report following Rezoning Proposal.</w:t>
      </w:r>
    </w:p>
    <w:p w14:paraId="691CC9CE" w14:textId="10105F28" w:rsidR="00083C60" w:rsidRDefault="00973E33" w:rsidP="005F626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First Reading Ordinance 335 – Amending Zoning Classification from HC to R-1 to R-1-R-3 on certain property owned by Heartland Care Center</w:t>
      </w:r>
    </w:p>
    <w:p w14:paraId="6CB98823" w14:textId="4687773D" w:rsidR="00C23E7E" w:rsidRPr="00652153" w:rsidRDefault="007175ED" w:rsidP="0065215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Motion to declare August 11 thru August 17 American Wind Week in Marcus</w:t>
      </w:r>
    </w:p>
    <w:p w14:paraId="6C1A4670" w14:textId="595E7608" w:rsidR="00C23E7E" w:rsidRPr="00C23E7E" w:rsidRDefault="007175ED" w:rsidP="00C23E7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Mayor to sign American Wind Week Declaration</w:t>
      </w:r>
    </w:p>
    <w:p w14:paraId="3704C2C2" w14:textId="321551BA" w:rsidR="00736E80" w:rsidRDefault="007175ED" w:rsidP="00736E8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Sam Schroeder to present FFA Proposal</w:t>
      </w:r>
    </w:p>
    <w:p w14:paraId="755FCD48" w14:textId="19B7FC0F" w:rsidR="006B42EF" w:rsidRDefault="007E59A1" w:rsidP="00736E8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the first reading Ordinance #336 – Amending Various </w:t>
      </w:r>
      <w:r w:rsidR="00ED52A2">
        <w:rPr>
          <w:rFonts w:ascii="Calibri" w:hAnsi="Calibri"/>
          <w:sz w:val="28"/>
          <w:szCs w:val="25"/>
        </w:rPr>
        <w:t>Illegal Animal</w:t>
      </w:r>
      <w:r w:rsidR="006B42EF">
        <w:rPr>
          <w:rFonts w:ascii="Calibri" w:hAnsi="Calibri"/>
          <w:sz w:val="28"/>
          <w:szCs w:val="25"/>
        </w:rPr>
        <w:t xml:space="preserve"> and Pet Provisions of the Code</w:t>
      </w:r>
    </w:p>
    <w:p w14:paraId="76ED2356" w14:textId="10542D43" w:rsidR="007E59A1" w:rsidRPr="00736E80" w:rsidRDefault="006B42EF" w:rsidP="00736E8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waive second and third readings of Ordinance #336</w:t>
      </w:r>
      <w:r w:rsidR="007E59A1">
        <w:rPr>
          <w:rFonts w:ascii="Calibri" w:hAnsi="Calibri"/>
          <w:sz w:val="28"/>
          <w:szCs w:val="25"/>
        </w:rPr>
        <w:t xml:space="preserve"> </w:t>
      </w:r>
    </w:p>
    <w:p w14:paraId="20E944A1" w14:textId="08592007" w:rsidR="007E59A1" w:rsidRPr="007E59A1" w:rsidRDefault="00DA60B8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652153">
        <w:rPr>
          <w:rFonts w:ascii="Calibri" w:hAnsi="Calibri"/>
          <w:sz w:val="28"/>
          <w:szCs w:val="25"/>
        </w:rPr>
        <w:t>Monthly City Attorney report.</w:t>
      </w:r>
      <w:r w:rsidR="002B2A72" w:rsidRPr="00652153">
        <w:rPr>
          <w:rFonts w:ascii="Calibri" w:hAnsi="Calibri"/>
          <w:sz w:val="28"/>
          <w:szCs w:val="25"/>
        </w:rPr>
        <w:t xml:space="preserve"> </w:t>
      </w:r>
    </w:p>
    <w:p w14:paraId="76417EFB" w14:textId="5E2E55B7" w:rsidR="001E59A9" w:rsidRDefault="00323BD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Public Works report</w:t>
      </w:r>
      <w:r w:rsidR="003A3878" w:rsidRPr="00C30A1B">
        <w:rPr>
          <w:rFonts w:ascii="Calibri" w:hAnsi="Calibri"/>
          <w:sz w:val="28"/>
          <w:szCs w:val="25"/>
        </w:rPr>
        <w:t>.</w:t>
      </w:r>
    </w:p>
    <w:p w14:paraId="20C79E3E" w14:textId="329B3346" w:rsidR="00C23E7E" w:rsidRPr="007E59A1" w:rsidRDefault="00DA60B8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Police report.</w:t>
      </w:r>
      <w:r w:rsidR="00BB5EF9" w:rsidRPr="00C30A1B">
        <w:rPr>
          <w:rFonts w:ascii="Calibri" w:hAnsi="Calibri"/>
          <w:sz w:val="28"/>
          <w:szCs w:val="25"/>
        </w:rPr>
        <w:t xml:space="preserve"> </w:t>
      </w:r>
    </w:p>
    <w:p w14:paraId="04F84370" w14:textId="070AC1E0" w:rsidR="00882250" w:rsidRPr="00C30A1B" w:rsidRDefault="007D7FD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Mayor and Council comments</w:t>
      </w:r>
      <w:r w:rsidR="00845DAF" w:rsidRPr="00C30A1B">
        <w:rPr>
          <w:rFonts w:ascii="Calibri" w:hAnsi="Calibri"/>
          <w:sz w:val="28"/>
          <w:szCs w:val="25"/>
        </w:rPr>
        <w:t>.</w:t>
      </w:r>
    </w:p>
    <w:p w14:paraId="05CA5381" w14:textId="3095159A" w:rsidR="007E59A1" w:rsidRPr="007E59A1" w:rsidRDefault="007175ED" w:rsidP="007E59A1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Designate Robin Harvey as Census 2020 </w:t>
      </w:r>
      <w:r w:rsidR="00691A56">
        <w:rPr>
          <w:rFonts w:ascii="Calibri" w:hAnsi="Calibri"/>
          <w:sz w:val="28"/>
          <w:szCs w:val="25"/>
        </w:rPr>
        <w:t>Liaiso</w:t>
      </w:r>
      <w:r w:rsidR="00B44407">
        <w:rPr>
          <w:rFonts w:ascii="Calibri" w:hAnsi="Calibri"/>
          <w:sz w:val="28"/>
          <w:szCs w:val="25"/>
        </w:rPr>
        <w:t>n</w:t>
      </w:r>
    </w:p>
    <w:p w14:paraId="145932D9" w14:textId="5E8A2830" w:rsidR="00B44407" w:rsidRDefault="007E59A1" w:rsidP="00B4440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Roll call vote to enter into </w:t>
      </w:r>
      <w:r w:rsidR="00B44407">
        <w:rPr>
          <w:rFonts w:ascii="Calibri" w:hAnsi="Calibri"/>
          <w:sz w:val="28"/>
          <w:szCs w:val="25"/>
        </w:rPr>
        <w:t>Executive Session pursuant of Iowa Code Section 21.5 (1)(c) concerning a nuisance property litigation</w:t>
      </w:r>
    </w:p>
    <w:p w14:paraId="0A385504" w14:textId="1D18DFAD" w:rsidR="00B44407" w:rsidRDefault="00B44407" w:rsidP="00B4440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Roll call vote</w:t>
      </w:r>
      <w:r w:rsidR="007E59A1">
        <w:rPr>
          <w:rFonts w:ascii="Calibri" w:hAnsi="Calibri"/>
          <w:sz w:val="28"/>
          <w:szCs w:val="25"/>
        </w:rPr>
        <w:t xml:space="preserve"> to close Executive Session</w:t>
      </w:r>
    </w:p>
    <w:p w14:paraId="42132811" w14:textId="4E46193B" w:rsidR="00B44407" w:rsidRPr="00B44407" w:rsidRDefault="00B44407" w:rsidP="00B4440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Motion ordering City Attorney to take action on Executive Session </w:t>
      </w:r>
    </w:p>
    <w:p w14:paraId="7CB71FA9" w14:textId="77777777" w:rsidR="00040360" w:rsidRDefault="00040360" w:rsidP="000F659F">
      <w:pPr>
        <w:pStyle w:val="ListParagraph"/>
        <w:ind w:left="1440"/>
        <w:rPr>
          <w:rFonts w:ascii="Calibri" w:hAnsi="Calibri"/>
          <w:sz w:val="28"/>
          <w:szCs w:val="25"/>
        </w:rPr>
      </w:pPr>
    </w:p>
    <w:p w14:paraId="4DD9E661" w14:textId="77777777" w:rsidR="00040360" w:rsidRPr="00C30A1B" w:rsidRDefault="00040360" w:rsidP="00040360">
      <w:pPr>
        <w:pStyle w:val="ListParagraph"/>
        <w:ind w:left="1440"/>
        <w:rPr>
          <w:rFonts w:ascii="Calibri" w:hAnsi="Calibri"/>
          <w:sz w:val="28"/>
          <w:szCs w:val="25"/>
        </w:rPr>
      </w:pPr>
    </w:p>
    <w:p w14:paraId="433FD809" w14:textId="77777777" w:rsidR="00882250" w:rsidRPr="00E264AF" w:rsidRDefault="00882250" w:rsidP="00E264AF">
      <w:pPr>
        <w:rPr>
          <w:rFonts w:ascii="Calibri" w:hAnsi="Calibri"/>
          <w:sz w:val="28"/>
          <w:szCs w:val="25"/>
        </w:rPr>
      </w:pPr>
    </w:p>
    <w:sectPr w:rsidR="00882250" w:rsidRPr="00E264AF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97F"/>
    <w:multiLevelType w:val="hybridMultilevel"/>
    <w:tmpl w:val="DCE041D2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103E6"/>
    <w:rsid w:val="0001255C"/>
    <w:rsid w:val="00012EA8"/>
    <w:rsid w:val="00015250"/>
    <w:rsid w:val="00020260"/>
    <w:rsid w:val="000255E8"/>
    <w:rsid w:val="0002631B"/>
    <w:rsid w:val="00035AC8"/>
    <w:rsid w:val="00036F80"/>
    <w:rsid w:val="00040360"/>
    <w:rsid w:val="00042F50"/>
    <w:rsid w:val="00043494"/>
    <w:rsid w:val="00046F9C"/>
    <w:rsid w:val="000512F9"/>
    <w:rsid w:val="00054235"/>
    <w:rsid w:val="00054939"/>
    <w:rsid w:val="000558C0"/>
    <w:rsid w:val="00056648"/>
    <w:rsid w:val="00056C94"/>
    <w:rsid w:val="000572AD"/>
    <w:rsid w:val="00057471"/>
    <w:rsid w:val="00060D05"/>
    <w:rsid w:val="000622F2"/>
    <w:rsid w:val="000634BC"/>
    <w:rsid w:val="0006372A"/>
    <w:rsid w:val="0006635F"/>
    <w:rsid w:val="0006696E"/>
    <w:rsid w:val="00067A0E"/>
    <w:rsid w:val="00073BAC"/>
    <w:rsid w:val="00073F57"/>
    <w:rsid w:val="00081207"/>
    <w:rsid w:val="00083C60"/>
    <w:rsid w:val="00087014"/>
    <w:rsid w:val="00087C4A"/>
    <w:rsid w:val="0009125A"/>
    <w:rsid w:val="00092E89"/>
    <w:rsid w:val="00095EA0"/>
    <w:rsid w:val="00097DBE"/>
    <w:rsid w:val="000A1CE1"/>
    <w:rsid w:val="000A2F18"/>
    <w:rsid w:val="000A45C5"/>
    <w:rsid w:val="000A4726"/>
    <w:rsid w:val="000A4D29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659F"/>
    <w:rsid w:val="0010035D"/>
    <w:rsid w:val="00101AF7"/>
    <w:rsid w:val="00102F6C"/>
    <w:rsid w:val="00103E50"/>
    <w:rsid w:val="001077F6"/>
    <w:rsid w:val="001125EE"/>
    <w:rsid w:val="001134D8"/>
    <w:rsid w:val="0011434D"/>
    <w:rsid w:val="001146E6"/>
    <w:rsid w:val="0011557B"/>
    <w:rsid w:val="00116D52"/>
    <w:rsid w:val="00117AA1"/>
    <w:rsid w:val="001200E9"/>
    <w:rsid w:val="001205B1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7003"/>
    <w:rsid w:val="00137CB7"/>
    <w:rsid w:val="00140B24"/>
    <w:rsid w:val="00151F39"/>
    <w:rsid w:val="0015221F"/>
    <w:rsid w:val="00155AC8"/>
    <w:rsid w:val="00156A78"/>
    <w:rsid w:val="001622CA"/>
    <w:rsid w:val="00163E62"/>
    <w:rsid w:val="00165E24"/>
    <w:rsid w:val="00166F61"/>
    <w:rsid w:val="0017116E"/>
    <w:rsid w:val="00171345"/>
    <w:rsid w:val="0017288E"/>
    <w:rsid w:val="00175DA1"/>
    <w:rsid w:val="00186943"/>
    <w:rsid w:val="00192F7B"/>
    <w:rsid w:val="00196E76"/>
    <w:rsid w:val="001A2BC3"/>
    <w:rsid w:val="001A3B6A"/>
    <w:rsid w:val="001B2DEC"/>
    <w:rsid w:val="001B2F40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302E3"/>
    <w:rsid w:val="0023077F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396"/>
    <w:rsid w:val="0027036C"/>
    <w:rsid w:val="00270930"/>
    <w:rsid w:val="00271C0D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B2A72"/>
    <w:rsid w:val="002B4481"/>
    <w:rsid w:val="002B58B3"/>
    <w:rsid w:val="002B72B4"/>
    <w:rsid w:val="002C0734"/>
    <w:rsid w:val="002C20A1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68F"/>
    <w:rsid w:val="00347160"/>
    <w:rsid w:val="00361876"/>
    <w:rsid w:val="003624C2"/>
    <w:rsid w:val="003674B2"/>
    <w:rsid w:val="00370AD7"/>
    <w:rsid w:val="00370F8D"/>
    <w:rsid w:val="00374C42"/>
    <w:rsid w:val="0037598A"/>
    <w:rsid w:val="00375C40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400334"/>
    <w:rsid w:val="004031ED"/>
    <w:rsid w:val="004042BD"/>
    <w:rsid w:val="00407FAC"/>
    <w:rsid w:val="00410D91"/>
    <w:rsid w:val="0041107E"/>
    <w:rsid w:val="0041228F"/>
    <w:rsid w:val="00420038"/>
    <w:rsid w:val="004265A6"/>
    <w:rsid w:val="00427FF5"/>
    <w:rsid w:val="0043598A"/>
    <w:rsid w:val="00441285"/>
    <w:rsid w:val="004429FD"/>
    <w:rsid w:val="00442AD9"/>
    <w:rsid w:val="0044570C"/>
    <w:rsid w:val="004476C6"/>
    <w:rsid w:val="00447E48"/>
    <w:rsid w:val="00454EB7"/>
    <w:rsid w:val="004609D6"/>
    <w:rsid w:val="004671F7"/>
    <w:rsid w:val="004723B1"/>
    <w:rsid w:val="00473FF6"/>
    <w:rsid w:val="00475936"/>
    <w:rsid w:val="004761A6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42A5"/>
    <w:rsid w:val="004B632D"/>
    <w:rsid w:val="004B6A0C"/>
    <w:rsid w:val="004C3D8A"/>
    <w:rsid w:val="004D04FB"/>
    <w:rsid w:val="004D2C30"/>
    <w:rsid w:val="004D5A01"/>
    <w:rsid w:val="004D60C4"/>
    <w:rsid w:val="004D7836"/>
    <w:rsid w:val="004E0A95"/>
    <w:rsid w:val="004E232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249D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0C4C"/>
    <w:rsid w:val="00541960"/>
    <w:rsid w:val="00544369"/>
    <w:rsid w:val="0054658E"/>
    <w:rsid w:val="005465C3"/>
    <w:rsid w:val="00550550"/>
    <w:rsid w:val="00551419"/>
    <w:rsid w:val="00560FB4"/>
    <w:rsid w:val="0056211E"/>
    <w:rsid w:val="0056216D"/>
    <w:rsid w:val="00564D03"/>
    <w:rsid w:val="005661FE"/>
    <w:rsid w:val="00571178"/>
    <w:rsid w:val="00572780"/>
    <w:rsid w:val="00574FF8"/>
    <w:rsid w:val="00575542"/>
    <w:rsid w:val="00580576"/>
    <w:rsid w:val="005822A8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1F5F"/>
    <w:rsid w:val="005D2512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4211"/>
    <w:rsid w:val="006059CA"/>
    <w:rsid w:val="0061006F"/>
    <w:rsid w:val="00610C0D"/>
    <w:rsid w:val="00612EAD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311D"/>
    <w:rsid w:val="00683D07"/>
    <w:rsid w:val="00686D0C"/>
    <w:rsid w:val="00691A56"/>
    <w:rsid w:val="00696933"/>
    <w:rsid w:val="006A0C71"/>
    <w:rsid w:val="006B15A6"/>
    <w:rsid w:val="006B4014"/>
    <w:rsid w:val="006B42EF"/>
    <w:rsid w:val="006C0D3D"/>
    <w:rsid w:val="006C1158"/>
    <w:rsid w:val="006C2BB8"/>
    <w:rsid w:val="006C3666"/>
    <w:rsid w:val="006C4170"/>
    <w:rsid w:val="006C670F"/>
    <w:rsid w:val="006D161B"/>
    <w:rsid w:val="006D4DA8"/>
    <w:rsid w:val="006D6668"/>
    <w:rsid w:val="006E13C0"/>
    <w:rsid w:val="006E1F83"/>
    <w:rsid w:val="006E2E7F"/>
    <w:rsid w:val="006E54DE"/>
    <w:rsid w:val="006E6B81"/>
    <w:rsid w:val="006E7688"/>
    <w:rsid w:val="006F3157"/>
    <w:rsid w:val="006F75B2"/>
    <w:rsid w:val="00704315"/>
    <w:rsid w:val="00711E1A"/>
    <w:rsid w:val="0071359A"/>
    <w:rsid w:val="00713683"/>
    <w:rsid w:val="00714DAE"/>
    <w:rsid w:val="00715469"/>
    <w:rsid w:val="00715F7F"/>
    <w:rsid w:val="007175ED"/>
    <w:rsid w:val="00720F1C"/>
    <w:rsid w:val="007223B4"/>
    <w:rsid w:val="00722703"/>
    <w:rsid w:val="007303B2"/>
    <w:rsid w:val="00732C70"/>
    <w:rsid w:val="00733443"/>
    <w:rsid w:val="00733EDA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3672"/>
    <w:rsid w:val="0076430A"/>
    <w:rsid w:val="00764BB0"/>
    <w:rsid w:val="00770770"/>
    <w:rsid w:val="007738B5"/>
    <w:rsid w:val="00773FEE"/>
    <w:rsid w:val="0077729B"/>
    <w:rsid w:val="00780793"/>
    <w:rsid w:val="00782A5A"/>
    <w:rsid w:val="00784D91"/>
    <w:rsid w:val="00784F10"/>
    <w:rsid w:val="00785FB7"/>
    <w:rsid w:val="0079015F"/>
    <w:rsid w:val="0079747E"/>
    <w:rsid w:val="007A0270"/>
    <w:rsid w:val="007A0A96"/>
    <w:rsid w:val="007A6CBB"/>
    <w:rsid w:val="007B242C"/>
    <w:rsid w:val="007B2D80"/>
    <w:rsid w:val="007B34D7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559F"/>
    <w:rsid w:val="007E59A1"/>
    <w:rsid w:val="007E7E4B"/>
    <w:rsid w:val="007F1EEC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BB5"/>
    <w:rsid w:val="00814742"/>
    <w:rsid w:val="00821227"/>
    <w:rsid w:val="00823723"/>
    <w:rsid w:val="00824BFB"/>
    <w:rsid w:val="00824DB8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5B0"/>
    <w:rsid w:val="00875981"/>
    <w:rsid w:val="00877847"/>
    <w:rsid w:val="00880752"/>
    <w:rsid w:val="00882250"/>
    <w:rsid w:val="008842CC"/>
    <w:rsid w:val="00884CCD"/>
    <w:rsid w:val="00890C2C"/>
    <w:rsid w:val="008912E7"/>
    <w:rsid w:val="00891CA2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9B8"/>
    <w:rsid w:val="008D5E1E"/>
    <w:rsid w:val="008E188B"/>
    <w:rsid w:val="008E6F44"/>
    <w:rsid w:val="008F2531"/>
    <w:rsid w:val="008F6BF6"/>
    <w:rsid w:val="00900613"/>
    <w:rsid w:val="00901604"/>
    <w:rsid w:val="00901F34"/>
    <w:rsid w:val="00902398"/>
    <w:rsid w:val="009027E8"/>
    <w:rsid w:val="0090284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4A40"/>
    <w:rsid w:val="00936AF0"/>
    <w:rsid w:val="00940BFA"/>
    <w:rsid w:val="009427BE"/>
    <w:rsid w:val="00945288"/>
    <w:rsid w:val="00947D35"/>
    <w:rsid w:val="009515B4"/>
    <w:rsid w:val="00951D07"/>
    <w:rsid w:val="009538DF"/>
    <w:rsid w:val="00956083"/>
    <w:rsid w:val="00965569"/>
    <w:rsid w:val="009656DD"/>
    <w:rsid w:val="00970BD2"/>
    <w:rsid w:val="00973E33"/>
    <w:rsid w:val="00974B5B"/>
    <w:rsid w:val="00976F0B"/>
    <w:rsid w:val="00980B46"/>
    <w:rsid w:val="00984E52"/>
    <w:rsid w:val="00986E52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D02EF"/>
    <w:rsid w:val="009D5854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B"/>
    <w:rsid w:val="00A92BF5"/>
    <w:rsid w:val="00A934A4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3A74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203A"/>
    <w:rsid w:val="00AF3CFB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1183E"/>
    <w:rsid w:val="00B128B5"/>
    <w:rsid w:val="00B2101D"/>
    <w:rsid w:val="00B231CE"/>
    <w:rsid w:val="00B276EE"/>
    <w:rsid w:val="00B3059C"/>
    <w:rsid w:val="00B312B8"/>
    <w:rsid w:val="00B351DB"/>
    <w:rsid w:val="00B37A64"/>
    <w:rsid w:val="00B42166"/>
    <w:rsid w:val="00B443C4"/>
    <w:rsid w:val="00B44407"/>
    <w:rsid w:val="00B52B36"/>
    <w:rsid w:val="00B52C26"/>
    <w:rsid w:val="00B53F6A"/>
    <w:rsid w:val="00B554E1"/>
    <w:rsid w:val="00B5711D"/>
    <w:rsid w:val="00B57598"/>
    <w:rsid w:val="00B60B41"/>
    <w:rsid w:val="00B631D2"/>
    <w:rsid w:val="00B74A8B"/>
    <w:rsid w:val="00B75175"/>
    <w:rsid w:val="00B77999"/>
    <w:rsid w:val="00B81582"/>
    <w:rsid w:val="00B830FA"/>
    <w:rsid w:val="00B85D78"/>
    <w:rsid w:val="00B9020B"/>
    <w:rsid w:val="00B90DE6"/>
    <w:rsid w:val="00B91112"/>
    <w:rsid w:val="00B97802"/>
    <w:rsid w:val="00B97F41"/>
    <w:rsid w:val="00BA06BB"/>
    <w:rsid w:val="00BA1A7B"/>
    <w:rsid w:val="00BA4E82"/>
    <w:rsid w:val="00BA58B3"/>
    <w:rsid w:val="00BB0EA2"/>
    <w:rsid w:val="00BB47DB"/>
    <w:rsid w:val="00BB5470"/>
    <w:rsid w:val="00BB5EF9"/>
    <w:rsid w:val="00BC1420"/>
    <w:rsid w:val="00BC406D"/>
    <w:rsid w:val="00BC4306"/>
    <w:rsid w:val="00BD04EA"/>
    <w:rsid w:val="00BD311E"/>
    <w:rsid w:val="00BD4701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59D8"/>
    <w:rsid w:val="00C869B4"/>
    <w:rsid w:val="00C87173"/>
    <w:rsid w:val="00C8731A"/>
    <w:rsid w:val="00C9195A"/>
    <w:rsid w:val="00C93262"/>
    <w:rsid w:val="00CA1774"/>
    <w:rsid w:val="00CA3BCE"/>
    <w:rsid w:val="00CA4B27"/>
    <w:rsid w:val="00CA644E"/>
    <w:rsid w:val="00CB04B5"/>
    <w:rsid w:val="00CB2513"/>
    <w:rsid w:val="00CC1465"/>
    <w:rsid w:val="00CC270F"/>
    <w:rsid w:val="00CC2BD3"/>
    <w:rsid w:val="00CC4B4C"/>
    <w:rsid w:val="00CC5F74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677B"/>
    <w:rsid w:val="00D57609"/>
    <w:rsid w:val="00D57CD9"/>
    <w:rsid w:val="00D62391"/>
    <w:rsid w:val="00D62F98"/>
    <w:rsid w:val="00D63CD5"/>
    <w:rsid w:val="00D70092"/>
    <w:rsid w:val="00D748D7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D4F62"/>
    <w:rsid w:val="00DD5E7D"/>
    <w:rsid w:val="00DD7929"/>
    <w:rsid w:val="00DE40E5"/>
    <w:rsid w:val="00DE7031"/>
    <w:rsid w:val="00DF26DB"/>
    <w:rsid w:val="00DF317E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84A"/>
    <w:rsid w:val="00E25818"/>
    <w:rsid w:val="00E264AF"/>
    <w:rsid w:val="00E32649"/>
    <w:rsid w:val="00E326F1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6CA6"/>
    <w:rsid w:val="00E909E8"/>
    <w:rsid w:val="00E91B61"/>
    <w:rsid w:val="00E95B5D"/>
    <w:rsid w:val="00EA02A0"/>
    <w:rsid w:val="00EA2EBF"/>
    <w:rsid w:val="00EA2FCA"/>
    <w:rsid w:val="00EA3986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6E16"/>
    <w:rsid w:val="00EC7C30"/>
    <w:rsid w:val="00ED156F"/>
    <w:rsid w:val="00ED52A2"/>
    <w:rsid w:val="00EE19B6"/>
    <w:rsid w:val="00EE285B"/>
    <w:rsid w:val="00EE6CFA"/>
    <w:rsid w:val="00EF5732"/>
    <w:rsid w:val="00EF7155"/>
    <w:rsid w:val="00EF7525"/>
    <w:rsid w:val="00EF7CBC"/>
    <w:rsid w:val="00F03041"/>
    <w:rsid w:val="00F07F9F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7E1"/>
    <w:rsid w:val="00F91A5D"/>
    <w:rsid w:val="00F94D66"/>
    <w:rsid w:val="00F964B8"/>
    <w:rsid w:val="00FA39A5"/>
    <w:rsid w:val="00FA4744"/>
    <w:rsid w:val="00FA4F95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E588-E552-4A94-8C28-F6A3543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Robin Harvey</cp:lastModifiedBy>
  <cp:revision>10</cp:revision>
  <cp:lastPrinted>2019-08-09T15:10:00Z</cp:lastPrinted>
  <dcterms:created xsi:type="dcterms:W3CDTF">2019-08-06T18:28:00Z</dcterms:created>
  <dcterms:modified xsi:type="dcterms:W3CDTF">2019-08-09T20:28:00Z</dcterms:modified>
</cp:coreProperties>
</file>