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7" w:rsidRDefault="00D80427" w:rsidP="005F27D2"/>
    <w:p w:rsidR="00413905" w:rsidRDefault="00413905" w:rsidP="005F27D2"/>
    <w:p w:rsidR="00D80427" w:rsidRDefault="00D80427" w:rsidP="005F27D2"/>
    <w:p w:rsidR="00D80427" w:rsidRDefault="00D80427" w:rsidP="005F27D2"/>
    <w:p w:rsidR="00D80427" w:rsidRDefault="00D80427" w:rsidP="005F27D2"/>
    <w:p w:rsidR="00D80427" w:rsidRDefault="0039058C" w:rsidP="00D80427">
      <w:pPr>
        <w:jc w:val="center"/>
      </w:pPr>
      <w:r>
        <w:t>DECEMBER 2018</w:t>
      </w:r>
    </w:p>
    <w:p w:rsidR="0039058C" w:rsidRDefault="0039058C" w:rsidP="00D80427">
      <w:pPr>
        <w:jc w:val="center"/>
      </w:pPr>
    </w:p>
    <w:p w:rsidR="0039058C" w:rsidRDefault="0039058C" w:rsidP="0039058C">
      <w:r>
        <w:t xml:space="preserve">ABSOLUTE INSPECTION LLC       </w:t>
      </w:r>
      <w:r>
        <w:tab/>
        <w:t xml:space="preserve">INSPECTIONS/MILEAGE            </w:t>
      </w:r>
      <w:r>
        <w:tab/>
        <w:t xml:space="preserve"> $772.81 </w:t>
      </w:r>
    </w:p>
    <w:p w:rsidR="0039058C" w:rsidRDefault="0039058C" w:rsidP="0039058C">
      <w:r>
        <w:t xml:space="preserve">ACCESS SYSTEMS                </w:t>
      </w:r>
      <w:r>
        <w:tab/>
      </w:r>
      <w:r>
        <w:tab/>
        <w:t xml:space="preserve">PRINTER/COPIER                 </w:t>
      </w:r>
      <w:r>
        <w:tab/>
        <w:t xml:space="preserve"> $53.20 </w:t>
      </w:r>
    </w:p>
    <w:p w:rsidR="0039058C" w:rsidRDefault="0039058C" w:rsidP="0039058C">
      <w:r>
        <w:t xml:space="preserve">AETNA BEHAVIORAL HEALTH       </w:t>
      </w:r>
      <w:r>
        <w:tab/>
        <w:t xml:space="preserve">EMPLOYEE SERVICES              </w:t>
      </w:r>
      <w:r>
        <w:tab/>
        <w:t xml:space="preserve"> $25.20 </w:t>
      </w:r>
    </w:p>
    <w:p w:rsidR="0039058C" w:rsidRDefault="0039058C" w:rsidP="0039058C">
      <w:r>
        <w:t xml:space="preserve">AFLAC                         </w:t>
      </w:r>
      <w:r>
        <w:tab/>
      </w:r>
      <w:r>
        <w:tab/>
      </w:r>
      <w:r>
        <w:tab/>
        <w:t xml:space="preserve">EMPLOYEE BENEFIT         </w:t>
      </w:r>
      <w:r>
        <w:tab/>
        <w:t xml:space="preserve"> </w:t>
      </w:r>
      <w:r>
        <w:tab/>
        <w:t xml:space="preserve"> $115.20 </w:t>
      </w:r>
    </w:p>
    <w:p w:rsidR="0039058C" w:rsidRDefault="0039058C" w:rsidP="0039058C">
      <w:r>
        <w:t xml:space="preserve">ALYSSA HERBOLD, P.L.C.        </w:t>
      </w:r>
      <w:r>
        <w:tab/>
      </w:r>
      <w:r>
        <w:tab/>
        <w:t xml:space="preserve">LEGAL SERVICES                 </w:t>
      </w:r>
      <w:r>
        <w:tab/>
        <w:t xml:space="preserve"> $837.00 </w:t>
      </w:r>
    </w:p>
    <w:p w:rsidR="0039058C" w:rsidRDefault="0039058C" w:rsidP="0039058C">
      <w:r>
        <w:t xml:space="preserve">AMAZON                        </w:t>
      </w:r>
      <w:r>
        <w:tab/>
      </w:r>
      <w:r>
        <w:tab/>
      </w:r>
      <w:r>
        <w:tab/>
        <w:t xml:space="preserve">DVDS                           </w:t>
      </w:r>
      <w:r>
        <w:tab/>
        <w:t xml:space="preserve"> </w:t>
      </w:r>
      <w:r>
        <w:tab/>
        <w:t xml:space="preserve"> $40.96 </w:t>
      </w:r>
    </w:p>
    <w:p w:rsidR="0039058C" w:rsidRDefault="0039058C" w:rsidP="0039058C">
      <w:r>
        <w:t xml:space="preserve">BAKER &amp; TAYLOR                </w:t>
      </w:r>
      <w:r>
        <w:tab/>
      </w:r>
      <w:r>
        <w:tab/>
        <w:t xml:space="preserve">BOOKS                          </w:t>
      </w:r>
      <w:r>
        <w:tab/>
        <w:t xml:space="preserve"> </w:t>
      </w:r>
      <w:r>
        <w:tab/>
        <w:t xml:space="preserve"> $547.78 </w:t>
      </w:r>
    </w:p>
    <w:p w:rsidR="0039058C" w:rsidRDefault="0039058C" w:rsidP="0039058C">
      <w:r>
        <w:t xml:space="preserve">BF&amp;S                          </w:t>
      </w:r>
      <w:r>
        <w:tab/>
      </w:r>
      <w:r>
        <w:tab/>
        <w:t xml:space="preserve"> </w:t>
      </w:r>
      <w:r>
        <w:tab/>
        <w:t xml:space="preserve">LAWN CARE                      </w:t>
      </w:r>
      <w:r>
        <w:tab/>
        <w:t xml:space="preserve"> </w:t>
      </w:r>
      <w:r>
        <w:tab/>
        <w:t xml:space="preserve"> $132.62 </w:t>
      </w:r>
    </w:p>
    <w:p w:rsidR="0039058C" w:rsidRDefault="0039058C" w:rsidP="0039058C">
      <w:r>
        <w:t xml:space="preserve">BLAINE'S CULLIGAN             </w:t>
      </w:r>
      <w:r>
        <w:tab/>
      </w:r>
      <w:r>
        <w:tab/>
        <w:t xml:space="preserve">WATER COOLER RENT              </w:t>
      </w:r>
      <w:r>
        <w:tab/>
        <w:t xml:space="preserve"> $17.00 </w:t>
      </w:r>
    </w:p>
    <w:p w:rsidR="0039058C" w:rsidRDefault="0039058C" w:rsidP="0039058C">
      <w:r>
        <w:t xml:space="preserve">BOMGAARS SUPPLY               </w:t>
      </w:r>
      <w:r>
        <w:tab/>
      </w:r>
      <w:r>
        <w:tab/>
        <w:t xml:space="preserve">SUPPLIES                       </w:t>
      </w:r>
      <w:r>
        <w:tab/>
        <w:t xml:space="preserve"> </w:t>
      </w:r>
      <w:r>
        <w:tab/>
        <w:t xml:space="preserve"> $116.70 </w:t>
      </w:r>
    </w:p>
    <w:p w:rsidR="0039058C" w:rsidRDefault="0039058C" w:rsidP="0039058C">
      <w:r>
        <w:t xml:space="preserve">CARDMEMBER SERVICE            </w:t>
      </w:r>
      <w:r>
        <w:tab/>
      </w:r>
      <w:r>
        <w:tab/>
        <w:t xml:space="preserve">HOSE REEL                      </w:t>
      </w:r>
      <w:r>
        <w:tab/>
        <w:t xml:space="preserve"> </w:t>
      </w:r>
      <w:r>
        <w:tab/>
        <w:t xml:space="preserve"> $157.61 </w:t>
      </w:r>
    </w:p>
    <w:p w:rsidR="0039058C" w:rsidRDefault="0039058C" w:rsidP="0039058C">
      <w:r>
        <w:t xml:space="preserve">CASEY'S GENERAL STORE         </w:t>
      </w:r>
      <w:r>
        <w:tab/>
      </w:r>
      <w:r>
        <w:tab/>
        <w:t xml:space="preserve">GAS                            </w:t>
      </w:r>
      <w:r>
        <w:tab/>
        <w:t xml:space="preserve"> </w:t>
      </w:r>
      <w:r>
        <w:tab/>
        <w:t xml:space="preserve"> $122.48 </w:t>
      </w:r>
    </w:p>
    <w:p w:rsidR="0039058C" w:rsidRDefault="0039058C" w:rsidP="0039058C">
      <w:r>
        <w:t xml:space="preserve">CENTER POINT LARGE PRINT      </w:t>
      </w:r>
      <w:r>
        <w:tab/>
        <w:t xml:space="preserve">LARGE PRINT BOOKS              </w:t>
      </w:r>
      <w:r>
        <w:tab/>
        <w:t xml:space="preserve"> $44.34 </w:t>
      </w:r>
    </w:p>
    <w:p w:rsidR="0039058C" w:rsidRDefault="0039058C" w:rsidP="0039058C">
      <w:r>
        <w:t xml:space="preserve">CHEROKEE COUNTY               </w:t>
      </w:r>
      <w:r>
        <w:tab/>
      </w:r>
      <w:r>
        <w:tab/>
        <w:t xml:space="preserve">LANDFILL FEES                  </w:t>
      </w:r>
      <w:r>
        <w:tab/>
        <w:t xml:space="preserve"> </w:t>
      </w:r>
      <w:r>
        <w:tab/>
        <w:t xml:space="preserve"> $5,764.09 </w:t>
      </w:r>
    </w:p>
    <w:p w:rsidR="0039058C" w:rsidRDefault="0039058C" w:rsidP="0039058C">
      <w:r>
        <w:t xml:space="preserve">DATA TECHNOLOGIES, INC.       </w:t>
      </w:r>
      <w:r>
        <w:tab/>
      </w:r>
      <w:r>
        <w:tab/>
        <w:t xml:space="preserve">MODULE                         </w:t>
      </w:r>
      <w:r>
        <w:tab/>
      </w:r>
      <w:r>
        <w:tab/>
        <w:t xml:space="preserve"> $2,933.35 </w:t>
      </w:r>
    </w:p>
    <w:p w:rsidR="0039058C" w:rsidRDefault="0039058C" w:rsidP="0039058C">
      <w:r>
        <w:t xml:space="preserve">DETAILS CUSTOM PRINT          </w:t>
      </w:r>
      <w:r>
        <w:tab/>
      </w:r>
      <w:r>
        <w:tab/>
        <w:t xml:space="preserve">SIGNS                          </w:t>
      </w:r>
      <w:r>
        <w:tab/>
      </w:r>
      <w:r>
        <w:tab/>
        <w:t xml:space="preserve"> $40.00 </w:t>
      </w:r>
    </w:p>
    <w:p w:rsidR="0039058C" w:rsidRDefault="0039058C" w:rsidP="0039058C">
      <w:r>
        <w:t xml:space="preserve">DOWNS, DARRELL                </w:t>
      </w:r>
      <w:r>
        <w:tab/>
      </w:r>
      <w:r>
        <w:tab/>
        <w:t xml:space="preserve">ECO DEV ADVOCATE               </w:t>
      </w:r>
      <w:r>
        <w:tab/>
        <w:t xml:space="preserve"> $200.00 </w:t>
      </w:r>
    </w:p>
    <w:p w:rsidR="0039058C" w:rsidRDefault="0039058C" w:rsidP="0039058C">
      <w:r>
        <w:t xml:space="preserve">DRECKMAN, DOUGLAS             </w:t>
      </w:r>
      <w:r>
        <w:tab/>
      </w:r>
      <w:r>
        <w:tab/>
        <w:t xml:space="preserve">HSA                </w:t>
      </w:r>
      <w:r>
        <w:tab/>
        <w:t xml:space="preserve"> </w:t>
      </w:r>
      <w:r>
        <w:tab/>
      </w:r>
      <w:r>
        <w:tab/>
        <w:t xml:space="preserve"> $416.67 </w:t>
      </w:r>
    </w:p>
    <w:p w:rsidR="0039058C" w:rsidRDefault="0039058C" w:rsidP="0039058C">
      <w:r>
        <w:t xml:space="preserve">DRECKMAN, MATTHEW             </w:t>
      </w:r>
      <w:r>
        <w:tab/>
      </w:r>
      <w:r>
        <w:tab/>
        <w:t xml:space="preserve">HSA                 </w:t>
      </w:r>
      <w:r>
        <w:tab/>
      </w:r>
      <w:r>
        <w:tab/>
      </w:r>
      <w:r>
        <w:tab/>
        <w:t xml:space="preserve"> $416.67 </w:t>
      </w:r>
    </w:p>
    <w:p w:rsidR="0039058C" w:rsidRDefault="0039058C" w:rsidP="0039058C">
      <w:r>
        <w:t xml:space="preserve">EFTPS                         </w:t>
      </w:r>
      <w:r>
        <w:tab/>
      </w:r>
      <w:r>
        <w:tab/>
      </w:r>
      <w:r>
        <w:tab/>
        <w:t xml:space="preserve">FED/FICA TAX                  </w:t>
      </w:r>
      <w:r>
        <w:tab/>
        <w:t xml:space="preserve"> </w:t>
      </w:r>
      <w:r>
        <w:tab/>
        <w:t xml:space="preserve"> $6,389.44 </w:t>
      </w:r>
    </w:p>
    <w:p w:rsidR="0039058C" w:rsidRDefault="0039058C" w:rsidP="0039058C">
      <w:r>
        <w:t xml:space="preserve">FARMERS STATE BANK            </w:t>
      </w:r>
      <w:r>
        <w:tab/>
      </w:r>
      <w:r>
        <w:tab/>
        <w:t xml:space="preserve">ACH FEES                       </w:t>
      </w:r>
      <w:r>
        <w:tab/>
      </w:r>
      <w:r>
        <w:tab/>
        <w:t xml:space="preserve"> $28.30 </w:t>
      </w:r>
    </w:p>
    <w:p w:rsidR="0039058C" w:rsidRDefault="0039058C" w:rsidP="0039058C">
      <w:r>
        <w:t xml:space="preserve">FIRE PROOF PLUS INC           </w:t>
      </w:r>
      <w:r>
        <w:tab/>
      </w:r>
      <w:r>
        <w:tab/>
        <w:t xml:space="preserve">ANNUAL INSPECTION              </w:t>
      </w:r>
      <w:r>
        <w:tab/>
        <w:t xml:space="preserve"> $45.00 </w:t>
      </w:r>
    </w:p>
    <w:p w:rsidR="0039058C" w:rsidRDefault="0039058C" w:rsidP="0039058C">
      <w:r>
        <w:t xml:space="preserve">FIRST COOPERATIVE ASSOCIATION </w:t>
      </w:r>
      <w:r>
        <w:tab/>
        <w:t xml:space="preserve">GAS/DIESEL                     </w:t>
      </w:r>
      <w:r>
        <w:tab/>
      </w:r>
      <w:r>
        <w:tab/>
        <w:t xml:space="preserve"> $635.38 </w:t>
      </w:r>
    </w:p>
    <w:p w:rsidR="0039058C" w:rsidRDefault="0039058C" w:rsidP="0039058C">
      <w:r>
        <w:t xml:space="preserve">FOUNDATION ANALYTICAL         </w:t>
      </w:r>
      <w:r>
        <w:tab/>
        <w:t xml:space="preserve">ANALYSIS                       </w:t>
      </w:r>
      <w:r>
        <w:tab/>
      </w:r>
      <w:r>
        <w:tab/>
        <w:t xml:space="preserve"> $26.00 </w:t>
      </w:r>
    </w:p>
    <w:p w:rsidR="0039058C" w:rsidRDefault="0039058C" w:rsidP="0039058C">
      <w:r>
        <w:t xml:space="preserve">GIS BENEFITS                  </w:t>
      </w:r>
      <w:r>
        <w:tab/>
      </w:r>
      <w:r>
        <w:tab/>
      </w:r>
      <w:r>
        <w:tab/>
        <w:t xml:space="preserve">LIFE/STD                       </w:t>
      </w:r>
      <w:r>
        <w:tab/>
      </w:r>
      <w:r>
        <w:tab/>
        <w:t xml:space="preserve"> $117.16 </w:t>
      </w:r>
    </w:p>
    <w:p w:rsidR="0039058C" w:rsidRDefault="0039058C" w:rsidP="0039058C">
      <w:r>
        <w:t xml:space="preserve">HANSEN, HARLAN                </w:t>
      </w:r>
      <w:r>
        <w:tab/>
      </w:r>
      <w:r>
        <w:tab/>
        <w:t xml:space="preserve">MEETINGS/MILEAGE               </w:t>
      </w:r>
      <w:r>
        <w:tab/>
        <w:t xml:space="preserve"> $205.88 </w:t>
      </w:r>
    </w:p>
    <w:p w:rsidR="0039058C" w:rsidRDefault="0039058C" w:rsidP="0039058C">
      <w:r>
        <w:t xml:space="preserve">HAWKINS INC                   </w:t>
      </w:r>
      <w:r>
        <w:tab/>
      </w:r>
      <w:r>
        <w:tab/>
      </w:r>
      <w:r>
        <w:tab/>
        <w:t xml:space="preserve">CHEMICALS                      </w:t>
      </w:r>
      <w:r>
        <w:tab/>
        <w:t xml:space="preserve"> </w:t>
      </w:r>
      <w:r>
        <w:tab/>
        <w:t xml:space="preserve"> $683.55 </w:t>
      </w:r>
    </w:p>
    <w:p w:rsidR="0039058C" w:rsidRDefault="0039058C" w:rsidP="0039058C">
      <w:r>
        <w:t xml:space="preserve">IMWCA                         </w:t>
      </w:r>
      <w:r>
        <w:tab/>
      </w:r>
      <w:r>
        <w:tab/>
      </w:r>
      <w:r>
        <w:tab/>
        <w:t xml:space="preserve">WORKERS COMP                   </w:t>
      </w:r>
      <w:r>
        <w:tab/>
        <w:t xml:space="preserve"> $1,193.00 </w:t>
      </w:r>
    </w:p>
    <w:p w:rsidR="0039058C" w:rsidRDefault="0039058C" w:rsidP="0039058C">
      <w:r>
        <w:t xml:space="preserve">INDOFF INCORPORATED           </w:t>
      </w:r>
      <w:r>
        <w:tab/>
      </w:r>
      <w:r>
        <w:tab/>
        <w:t xml:space="preserve">RUG                            </w:t>
      </w:r>
      <w:r>
        <w:tab/>
      </w:r>
      <w:r>
        <w:tab/>
        <w:t xml:space="preserve"> $99.89 </w:t>
      </w:r>
    </w:p>
    <w:p w:rsidR="0039058C" w:rsidRDefault="0039058C" w:rsidP="0039058C">
      <w:r>
        <w:t xml:space="preserve">IOWA WORKFORCE DEV            </w:t>
      </w:r>
      <w:r>
        <w:tab/>
      </w:r>
      <w:r>
        <w:tab/>
        <w:t xml:space="preserve">UNEMPLOYMENT TAXES              $22.76 </w:t>
      </w:r>
    </w:p>
    <w:p w:rsidR="0039058C" w:rsidRDefault="0039058C" w:rsidP="0039058C">
      <w:r>
        <w:t xml:space="preserve">IPERS                         </w:t>
      </w:r>
      <w:r>
        <w:tab/>
      </w:r>
      <w:r>
        <w:tab/>
      </w:r>
      <w:r>
        <w:tab/>
      </w:r>
      <w:r>
        <w:tab/>
        <w:t xml:space="preserve">IPERS                </w:t>
      </w:r>
      <w:r>
        <w:tab/>
      </w:r>
      <w:r>
        <w:tab/>
      </w:r>
      <w:r>
        <w:tab/>
        <w:t xml:space="preserve"> $4,195.85 </w:t>
      </w:r>
    </w:p>
    <w:p w:rsidR="0039058C" w:rsidRDefault="0039058C" w:rsidP="0039058C">
      <w:r>
        <w:t xml:space="preserve">JJSS, LLC                     </w:t>
      </w:r>
      <w:r>
        <w:tab/>
      </w:r>
      <w:r>
        <w:tab/>
      </w:r>
      <w:r>
        <w:tab/>
        <w:t xml:space="preserve">JETTING  </w:t>
      </w:r>
      <w:r>
        <w:tab/>
      </w:r>
      <w:r>
        <w:tab/>
      </w:r>
      <w:r>
        <w:tab/>
      </w:r>
      <w:r>
        <w:tab/>
        <w:t xml:space="preserve"> $187.50 </w:t>
      </w:r>
    </w:p>
    <w:p w:rsidR="0039058C" w:rsidRDefault="0039058C" w:rsidP="0039058C">
      <w:r>
        <w:t xml:space="preserve">KINGDON, ELIZABETH            </w:t>
      </w:r>
      <w:r>
        <w:tab/>
      </w:r>
      <w:r>
        <w:tab/>
        <w:t>HSA</w:t>
      </w:r>
      <w:r>
        <w:tab/>
      </w:r>
      <w:r>
        <w:tab/>
      </w:r>
      <w:r>
        <w:tab/>
      </w:r>
      <w:r>
        <w:tab/>
      </w:r>
      <w:r>
        <w:tab/>
        <w:t xml:space="preserve"> $208.34 </w:t>
      </w:r>
    </w:p>
    <w:p w:rsidR="0039058C" w:rsidRDefault="0039058C" w:rsidP="0039058C">
      <w:r>
        <w:t xml:space="preserve">LETSCHE, KAITLIN              </w:t>
      </w:r>
      <w:r>
        <w:tab/>
      </w:r>
      <w:r>
        <w:tab/>
        <w:t>HSA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$416.67 </w:t>
      </w:r>
    </w:p>
    <w:p w:rsidR="0039058C" w:rsidRDefault="0039058C" w:rsidP="0039058C">
      <w:r>
        <w:t xml:space="preserve">MARCUS CHAMBER                </w:t>
      </w:r>
      <w:r>
        <w:tab/>
      </w:r>
      <w:r>
        <w:tab/>
        <w:t xml:space="preserve">DUES                 </w:t>
      </w:r>
      <w:r>
        <w:tab/>
      </w:r>
      <w:r>
        <w:tab/>
      </w:r>
      <w:r>
        <w:tab/>
        <w:t xml:space="preserve"> $2,075.00 </w:t>
      </w:r>
    </w:p>
    <w:p w:rsidR="0039058C" w:rsidRDefault="0039058C" w:rsidP="0039058C">
      <w:r>
        <w:t xml:space="preserve">MARCUS COMMUNITY CENTER       </w:t>
      </w:r>
      <w:r>
        <w:tab/>
        <w:t xml:space="preserve">PROPERTY TAX                   </w:t>
      </w:r>
      <w:r>
        <w:tab/>
        <w:t xml:space="preserve"> $423.78 </w:t>
      </w:r>
    </w:p>
    <w:p w:rsidR="0039058C" w:rsidRDefault="0039058C" w:rsidP="0039058C">
      <w:r>
        <w:t xml:space="preserve">MARCUS LIONS                  </w:t>
      </w:r>
      <w:r>
        <w:tab/>
      </w:r>
      <w:r>
        <w:tab/>
      </w:r>
      <w:r>
        <w:tab/>
        <w:t xml:space="preserve">DUES                           </w:t>
      </w:r>
      <w:r>
        <w:tab/>
      </w:r>
      <w:r>
        <w:tab/>
        <w:t xml:space="preserve"> $60.00 </w:t>
      </w:r>
    </w:p>
    <w:p w:rsidR="0039058C" w:rsidRDefault="0039058C" w:rsidP="0039058C">
      <w:r>
        <w:t xml:space="preserve">MARCUS LUMBER                 </w:t>
      </w:r>
      <w:r>
        <w:tab/>
      </w:r>
      <w:r>
        <w:tab/>
        <w:t xml:space="preserve">SHOP SUPPLIES                  </w:t>
      </w:r>
      <w:r>
        <w:tab/>
      </w:r>
      <w:r>
        <w:tab/>
        <w:t xml:space="preserve"> $594.30 </w:t>
      </w:r>
    </w:p>
    <w:p w:rsidR="0039058C" w:rsidRDefault="0039058C" w:rsidP="0039058C">
      <w:r>
        <w:t xml:space="preserve">MARCUS NEWS                   </w:t>
      </w:r>
      <w:r>
        <w:tab/>
      </w:r>
      <w:r>
        <w:tab/>
        <w:t xml:space="preserve">PUBLICATIONS                   </w:t>
      </w:r>
      <w:r>
        <w:tab/>
      </w:r>
      <w:r>
        <w:tab/>
        <w:t xml:space="preserve"> $270.65 </w:t>
      </w:r>
    </w:p>
    <w:p w:rsidR="0039058C" w:rsidRDefault="0039058C" w:rsidP="0039058C">
      <w:r>
        <w:t xml:space="preserve">MATHESON TRI-GAS INC          </w:t>
      </w:r>
      <w:r>
        <w:tab/>
      </w:r>
      <w:r>
        <w:tab/>
        <w:t xml:space="preserve">SHOP EXPENSE                  </w:t>
      </w:r>
      <w:r>
        <w:tab/>
        <w:t xml:space="preserve"> </w:t>
      </w:r>
      <w:r>
        <w:tab/>
        <w:t xml:space="preserve"> $46.18 </w:t>
      </w:r>
    </w:p>
    <w:p w:rsidR="0039058C" w:rsidRDefault="0039058C" w:rsidP="0039058C">
      <w:r>
        <w:t xml:space="preserve">MEANS, KIM                    </w:t>
      </w:r>
      <w:r>
        <w:tab/>
      </w:r>
      <w:r>
        <w:tab/>
      </w:r>
      <w:r>
        <w:tab/>
        <w:t xml:space="preserve">SENIOR CENTER CLEANING         $100.00 </w:t>
      </w:r>
    </w:p>
    <w:p w:rsidR="0039058C" w:rsidRDefault="0039058C" w:rsidP="0039058C">
      <w:r>
        <w:t xml:space="preserve">METERING &amp; TECHNOLOGY         </w:t>
      </w:r>
      <w:r>
        <w:tab/>
        <w:t xml:space="preserve">METERS/WIRING                  </w:t>
      </w:r>
      <w:r>
        <w:tab/>
        <w:t xml:space="preserve"> $3,132.78 </w:t>
      </w:r>
    </w:p>
    <w:p w:rsidR="0039058C" w:rsidRDefault="0039058C" w:rsidP="0039058C">
      <w:r>
        <w:t xml:space="preserve">MICROMARKETING LLC            </w:t>
      </w:r>
      <w:r>
        <w:tab/>
      </w:r>
      <w:r>
        <w:tab/>
        <w:t xml:space="preserve">AUDIO BOOK                    </w:t>
      </w:r>
      <w:r>
        <w:tab/>
      </w:r>
      <w:r>
        <w:tab/>
        <w:t xml:space="preserve"> $45.99 </w:t>
      </w:r>
    </w:p>
    <w:p w:rsidR="0039058C" w:rsidRDefault="0039058C" w:rsidP="0039058C">
      <w:r>
        <w:t xml:space="preserve">MIDAMERICAN ENERGY COMPANY    </w:t>
      </w:r>
      <w:r>
        <w:tab/>
        <w:t xml:space="preserve">UTILITIES                      </w:t>
      </w:r>
      <w:r>
        <w:tab/>
      </w:r>
      <w:r>
        <w:tab/>
        <w:t xml:space="preserve"> $4,849.47 </w:t>
      </w:r>
    </w:p>
    <w:p w:rsidR="0039058C" w:rsidRDefault="0039058C" w:rsidP="0039058C">
      <w:r>
        <w:t xml:space="preserve">MOTOR PARTS                   </w:t>
      </w:r>
      <w:r>
        <w:tab/>
      </w:r>
      <w:r>
        <w:tab/>
      </w:r>
      <w:r>
        <w:tab/>
        <w:t xml:space="preserve">TIRE CHAINS                    </w:t>
      </w:r>
      <w:r>
        <w:tab/>
      </w:r>
      <w:r>
        <w:tab/>
        <w:t xml:space="preserve"> $327.63 </w:t>
      </w:r>
    </w:p>
    <w:p w:rsidR="0039058C" w:rsidRDefault="0039058C" w:rsidP="0039058C">
      <w:r>
        <w:t xml:space="preserve">NORTHWEST IA LEAGUE OF        </w:t>
      </w:r>
      <w:r>
        <w:tab/>
        <w:t xml:space="preserve">REGISTRATION                   </w:t>
      </w:r>
      <w:r>
        <w:tab/>
        <w:t xml:space="preserve"> $100.00 </w:t>
      </w:r>
    </w:p>
    <w:p w:rsidR="0039058C" w:rsidRDefault="0039058C" w:rsidP="0039058C">
      <w:r>
        <w:t xml:space="preserve">OLSON GARAGE                  </w:t>
      </w:r>
      <w:r>
        <w:tab/>
      </w:r>
      <w:r>
        <w:tab/>
        <w:t xml:space="preserve">OIL                            </w:t>
      </w:r>
      <w:r>
        <w:tab/>
      </w:r>
      <w:r>
        <w:tab/>
      </w:r>
      <w:r>
        <w:tab/>
        <w:t xml:space="preserve"> $62.25 </w:t>
      </w:r>
    </w:p>
    <w:p w:rsidR="0039058C" w:rsidRDefault="0039058C" w:rsidP="0039058C">
      <w:r>
        <w:t xml:space="preserve">PENWORTHY COMPANY             </w:t>
      </w:r>
      <w:r>
        <w:tab/>
      </w:r>
      <w:r>
        <w:tab/>
        <w:t xml:space="preserve">BOOKS                          </w:t>
      </w:r>
      <w:r>
        <w:tab/>
      </w:r>
      <w:r>
        <w:tab/>
        <w:t xml:space="preserve"> $202.22 </w:t>
      </w:r>
    </w:p>
    <w:p w:rsidR="0039058C" w:rsidRDefault="0039058C" w:rsidP="0039058C">
      <w:r>
        <w:t xml:space="preserve">POST MASTER                   </w:t>
      </w:r>
      <w:r>
        <w:tab/>
      </w:r>
      <w:r>
        <w:tab/>
      </w:r>
      <w:r>
        <w:tab/>
        <w:t xml:space="preserve">POSTAGE         </w:t>
      </w:r>
      <w:r>
        <w:tab/>
      </w:r>
      <w:r>
        <w:tab/>
      </w:r>
      <w:r>
        <w:tab/>
        <w:t xml:space="preserve"> $625.45 </w:t>
      </w:r>
    </w:p>
    <w:p w:rsidR="0039058C" w:rsidRDefault="0039058C" w:rsidP="0039058C">
      <w:r>
        <w:t xml:space="preserve">RAPAGNANI, LARRY              </w:t>
      </w:r>
      <w:r>
        <w:tab/>
      </w:r>
      <w:r>
        <w:tab/>
        <w:t xml:space="preserve">WEBSITE                        </w:t>
      </w:r>
      <w:r>
        <w:tab/>
      </w:r>
      <w:r>
        <w:tab/>
        <w:t xml:space="preserve"> $168.00 </w:t>
      </w:r>
    </w:p>
    <w:p w:rsidR="0039058C" w:rsidRDefault="0039058C" w:rsidP="0039058C">
      <w:r>
        <w:t xml:space="preserve">RODER GAS &amp; OIL INC           </w:t>
      </w:r>
      <w:r>
        <w:tab/>
      </w:r>
      <w:r>
        <w:tab/>
        <w:t xml:space="preserve">GAS                            </w:t>
      </w:r>
      <w:r>
        <w:tab/>
      </w:r>
      <w:r>
        <w:tab/>
        <w:t xml:space="preserve"> $77.93 </w:t>
      </w:r>
    </w:p>
    <w:p w:rsidR="0039058C" w:rsidRDefault="0039058C" w:rsidP="0039058C">
      <w:r>
        <w:t xml:space="preserve">SANITARY SERVICES INC         </w:t>
      </w:r>
      <w:r>
        <w:tab/>
      </w:r>
      <w:r>
        <w:tab/>
        <w:t xml:space="preserve">GARBAGE FEES                   </w:t>
      </w:r>
      <w:r>
        <w:tab/>
        <w:t xml:space="preserve"> $5,192.00 </w:t>
      </w:r>
    </w:p>
    <w:p w:rsidR="0039058C" w:rsidRDefault="0039058C" w:rsidP="0039058C">
      <w:r>
        <w:t xml:space="preserve">SCHMIDT, RICHARD              </w:t>
      </w:r>
      <w:r>
        <w:tab/>
      </w:r>
      <w:r>
        <w:tab/>
        <w:t xml:space="preserve">HSA                  </w:t>
      </w:r>
      <w:r>
        <w:tab/>
      </w:r>
      <w:r>
        <w:tab/>
      </w:r>
      <w:r>
        <w:tab/>
        <w:t xml:space="preserve"> $416.67 </w:t>
      </w:r>
    </w:p>
    <w:p w:rsidR="0039058C" w:rsidRDefault="0039058C" w:rsidP="0039058C">
      <w:r>
        <w:t xml:space="preserve">SCHMILLEN CONSTRUCTION        </w:t>
      </w:r>
      <w:r>
        <w:tab/>
        <w:t xml:space="preserve">SNOW REMOVAL                   </w:t>
      </w:r>
      <w:r>
        <w:tab/>
        <w:t xml:space="preserve"> $1,390.00 </w:t>
      </w:r>
    </w:p>
    <w:p w:rsidR="0039058C" w:rsidRDefault="0039058C" w:rsidP="0039058C">
      <w:r>
        <w:t xml:space="preserve">SHELL                         </w:t>
      </w:r>
      <w:r>
        <w:tab/>
      </w:r>
      <w:r>
        <w:tab/>
      </w:r>
      <w:r>
        <w:tab/>
        <w:t xml:space="preserve">E-85                           </w:t>
      </w:r>
      <w:r>
        <w:tab/>
      </w:r>
      <w:r>
        <w:tab/>
      </w:r>
      <w:r>
        <w:tab/>
        <w:t xml:space="preserve"> $138.46 </w:t>
      </w:r>
    </w:p>
    <w:p w:rsidR="0039058C" w:rsidRDefault="0039058C" w:rsidP="0039058C">
      <w:r>
        <w:t xml:space="preserve">SIMPCO                        </w:t>
      </w:r>
      <w:r>
        <w:tab/>
      </w:r>
      <w:r>
        <w:tab/>
      </w:r>
      <w:r>
        <w:tab/>
        <w:t xml:space="preserve">ADMINISTRATION/TIF 2           </w:t>
      </w:r>
      <w:r>
        <w:tab/>
        <w:t xml:space="preserve"> $12,050.00 </w:t>
      </w:r>
    </w:p>
    <w:p w:rsidR="0039058C" w:rsidRDefault="0039058C" w:rsidP="0039058C">
      <w:r>
        <w:t xml:space="preserve">STYLE-RITE                    </w:t>
      </w:r>
      <w:r>
        <w:tab/>
      </w:r>
      <w:r>
        <w:tab/>
      </w:r>
      <w:r>
        <w:tab/>
        <w:t xml:space="preserve">SEAT REPAIR                    </w:t>
      </w:r>
      <w:r>
        <w:tab/>
      </w:r>
      <w:r>
        <w:tab/>
        <w:t xml:space="preserve"> $235.00 </w:t>
      </w:r>
    </w:p>
    <w:p w:rsidR="0039058C" w:rsidRDefault="0039058C" w:rsidP="0039058C">
      <w:r>
        <w:t xml:space="preserve">TREASURER STATE OF IA       </w:t>
      </w:r>
      <w:r>
        <w:tab/>
      </w:r>
      <w:r>
        <w:tab/>
        <w:t xml:space="preserve">ST/SALES/WA EX TAX                 </w:t>
      </w:r>
      <w:r>
        <w:tab/>
        <w:t xml:space="preserve"> $4,039.88 </w:t>
      </w:r>
    </w:p>
    <w:p w:rsidR="0039058C" w:rsidRDefault="0039058C" w:rsidP="0039058C">
      <w:r>
        <w:t xml:space="preserve">U.S. CELLULAR                 </w:t>
      </w:r>
      <w:r>
        <w:tab/>
      </w:r>
      <w:r>
        <w:tab/>
      </w:r>
      <w:r>
        <w:tab/>
        <w:t xml:space="preserve">SERVICES                       </w:t>
      </w:r>
      <w:r>
        <w:tab/>
      </w:r>
      <w:r>
        <w:tab/>
        <w:t xml:space="preserve"> $31.48 </w:t>
      </w:r>
    </w:p>
    <w:p w:rsidR="0039058C" w:rsidRDefault="0039058C" w:rsidP="0039058C">
      <w:r>
        <w:t xml:space="preserve">US BANK EQUIPMENT FINANCE     </w:t>
      </w:r>
      <w:r>
        <w:tab/>
        <w:t xml:space="preserve">MAINTENANCE CONTRACT         $68.90 </w:t>
      </w:r>
    </w:p>
    <w:p w:rsidR="0039058C" w:rsidRDefault="0039058C" w:rsidP="0039058C">
      <w:r>
        <w:lastRenderedPageBreak/>
        <w:t xml:space="preserve">UTILITY SERVICE CO            </w:t>
      </w:r>
      <w:r>
        <w:tab/>
      </w:r>
      <w:r>
        <w:tab/>
        <w:t xml:space="preserve">MEDIA CLEANING         </w:t>
      </w:r>
      <w:r>
        <w:tab/>
      </w:r>
      <w:r>
        <w:tab/>
        <w:t xml:space="preserve"> $11,994.33 </w:t>
      </w:r>
    </w:p>
    <w:p w:rsidR="0039058C" w:rsidRDefault="0039058C" w:rsidP="0039058C">
      <w:r>
        <w:t xml:space="preserve">WELLMARK                      </w:t>
      </w:r>
      <w:r>
        <w:tab/>
      </w:r>
      <w:r>
        <w:tab/>
      </w:r>
      <w:r>
        <w:tab/>
        <w:t xml:space="preserve">HEALTH INSURANCE </w:t>
      </w:r>
      <w:r>
        <w:tab/>
        <w:t xml:space="preserve"> </w:t>
      </w:r>
      <w:r>
        <w:tab/>
        <w:t xml:space="preserve"> $8,128.80 </w:t>
      </w:r>
    </w:p>
    <w:p w:rsidR="0039058C" w:rsidRDefault="0039058C" w:rsidP="0039058C">
      <w:r>
        <w:t xml:space="preserve">WESTEL SYSTEMS                </w:t>
      </w:r>
      <w:r>
        <w:tab/>
      </w:r>
      <w:r>
        <w:tab/>
        <w:t xml:space="preserve">PHONE/INTERNET                 </w:t>
      </w:r>
      <w:r>
        <w:tab/>
        <w:t xml:space="preserve"> $871.03 </w:t>
      </w:r>
    </w:p>
    <w:p w:rsidR="0039058C" w:rsidRDefault="0039058C" w:rsidP="0039058C">
      <w:r>
        <w:t xml:space="preserve">WETHERELL MFG CO              </w:t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  <w:t xml:space="preserve"> $684.22 </w:t>
      </w:r>
    </w:p>
    <w:p w:rsidR="0039058C" w:rsidRDefault="0039058C" w:rsidP="0039058C">
      <w:r>
        <w:t xml:space="preserve">PAYROLL CHECKS                </w:t>
      </w:r>
      <w:r>
        <w:tab/>
        <w:t xml:space="preserve">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$20,491.84 </w:t>
      </w:r>
    </w:p>
    <w:p w:rsidR="0039058C" w:rsidRDefault="0039058C" w:rsidP="0039058C">
      <w:r>
        <w:t xml:space="preserve">***** REPORT TOTAL *****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$106,102.64</w:t>
      </w:r>
    </w:p>
    <w:p w:rsidR="008701D2" w:rsidRDefault="008701D2" w:rsidP="0039058C"/>
    <w:p w:rsidR="008701D2" w:rsidRDefault="008701D2" w:rsidP="0039058C"/>
    <w:p w:rsidR="008701D2" w:rsidRDefault="008701D2" w:rsidP="008701D2">
      <w:pPr>
        <w:tabs>
          <w:tab w:val="left" w:pos="4575"/>
        </w:tabs>
      </w:pPr>
      <w:r>
        <w:t>REVENUE: GEN-$15,605.71, RUT-$12,679.05, EMP BEN-$3,003.58, EMERG-$347.57,</w:t>
      </w:r>
    </w:p>
    <w:p w:rsidR="008701D2" w:rsidRDefault="008701D2" w:rsidP="008701D2">
      <w:pPr>
        <w:tabs>
          <w:tab w:val="left" w:pos="4575"/>
        </w:tabs>
      </w:pPr>
      <w:r>
        <w:t>LOST-$9,905.73, TIF-$33.36, DEBT-$6,678.69, WW-$44,490.78, SEWER-$43,995.30,</w:t>
      </w:r>
    </w:p>
    <w:p w:rsidR="008701D2" w:rsidRDefault="008701D2" w:rsidP="008701D2">
      <w:pPr>
        <w:tabs>
          <w:tab w:val="left" w:pos="4575"/>
        </w:tabs>
      </w:pPr>
      <w:r>
        <w:t>SW-$11,532.77 TOTAL REVENUE-$148,272.54</w:t>
      </w:r>
    </w:p>
    <w:p w:rsidR="008701D2" w:rsidRDefault="008701D2" w:rsidP="008701D2">
      <w:pPr>
        <w:tabs>
          <w:tab w:val="left" w:pos="4575"/>
        </w:tabs>
      </w:pPr>
    </w:p>
    <w:p w:rsidR="008701D2" w:rsidRDefault="008701D2" w:rsidP="008701D2">
      <w:pPr>
        <w:tabs>
          <w:tab w:val="left" w:pos="4575"/>
        </w:tabs>
      </w:pPr>
      <w:r>
        <w:t xml:space="preserve">EXPENSES: GEN-$98,989.57, RUT-$11,858.17, EMP BEN-$6,234.87, LOST-$2,960.80, </w:t>
      </w:r>
    </w:p>
    <w:p w:rsidR="008701D2" w:rsidRDefault="008701D2" w:rsidP="008701D2">
      <w:pPr>
        <w:tabs>
          <w:tab w:val="left" w:pos="4575"/>
        </w:tabs>
      </w:pPr>
      <w:r>
        <w:t>DEBT-$13,945.00, WW-$36,279.24, SEWER-$33,841.20, SW-$11,066.09</w:t>
      </w:r>
    </w:p>
    <w:p w:rsidR="008701D2" w:rsidRDefault="008701D2" w:rsidP="008701D2">
      <w:pPr>
        <w:tabs>
          <w:tab w:val="left" w:pos="4575"/>
        </w:tabs>
      </w:pPr>
      <w:r>
        <w:t>TOTAL EXPENSES-$215,174.94</w:t>
      </w:r>
    </w:p>
    <w:p w:rsidR="008701D2" w:rsidRDefault="008701D2" w:rsidP="0039058C"/>
    <w:p w:rsidR="0048484C" w:rsidRDefault="0048484C" w:rsidP="0039058C"/>
    <w:p w:rsidR="0048484C" w:rsidRDefault="0048484C" w:rsidP="0039058C">
      <w:r>
        <w:t>Regular Meeting of the City Council met January 14</w:t>
      </w:r>
      <w:r w:rsidRPr="0048484C">
        <w:rPr>
          <w:vertAlign w:val="superscript"/>
        </w:rPr>
        <w:t>th</w:t>
      </w:r>
      <w:r>
        <w:t xml:space="preserve"> at 7:30pm with Mayor Hansen presiding. Council Members present: Ebert, Schmillen, Klassen, and Dreckman. Absent: Enneking. Also present: Zac Rassel, Mandy and Ben Erdman, Laura Letsche, Steve Smith, Dennis Horstman, Darrell Downs, Doug Dreckman, Anna Erdman, Elaine Rassel, and Todd Ames.</w:t>
      </w:r>
    </w:p>
    <w:p w:rsidR="0048484C" w:rsidRDefault="0048484C" w:rsidP="0039058C"/>
    <w:p w:rsidR="0048484C" w:rsidRDefault="0048484C" w:rsidP="0039058C">
      <w:r>
        <w:t>Pledge of Allegiance.</w:t>
      </w:r>
    </w:p>
    <w:p w:rsidR="0048484C" w:rsidRDefault="0048484C" w:rsidP="0039058C"/>
    <w:p w:rsidR="0048484C" w:rsidRDefault="0048484C" w:rsidP="0039058C">
      <w:r>
        <w:t>Motioned by Ebert, seconded by Schmillen to approve minutes, bills, and clerk’s report. Roll call vote: Ebert, Schmillen, Klassen, and Dreckman. All ayes, Nayes: none. Carried.</w:t>
      </w:r>
    </w:p>
    <w:p w:rsidR="0048484C" w:rsidRDefault="0048484C" w:rsidP="0039058C"/>
    <w:p w:rsidR="00FA4788" w:rsidRDefault="0048484C" w:rsidP="0039058C">
      <w:r>
        <w:t>Mark Reinders representing MidAmerican Energy Company on the proposal to renew a non-exclusive electric and natural gas supply operation and maintenance franchise with MidAmerican Energy Company.</w:t>
      </w:r>
      <w:r w:rsidR="00FA4788">
        <w:t xml:space="preserve"> Reinders requested a period of 25 years.</w:t>
      </w:r>
    </w:p>
    <w:p w:rsidR="00FA4788" w:rsidRDefault="00FA4788" w:rsidP="0039058C"/>
    <w:p w:rsidR="00FA4788" w:rsidRDefault="00FA4788" w:rsidP="0039058C">
      <w:r>
        <w:t xml:space="preserve">Laura Letsche representing the Planning and Zoning Commission. Letsche recommended the approval of Ben Erdman’s modification application for rezoning. </w:t>
      </w:r>
    </w:p>
    <w:p w:rsidR="00FA4788" w:rsidRDefault="00FA4788" w:rsidP="0039058C"/>
    <w:p w:rsidR="003C7DE6" w:rsidRDefault="00FA4788" w:rsidP="0039058C">
      <w:r>
        <w:t xml:space="preserve">Motioned by Dreckman, seconded by Ebert to approve the modification application </w:t>
      </w:r>
      <w:r w:rsidR="003C7DE6">
        <w:t>on the rezoning for Ben Erdman on Lot 9 and Lot 10, all in Block 21, in the Town of Marcus, Iowa. Roll call vote: Ebert, Schmillen, Klassen, and Dreckman. All ayes. Nayes: none. Carried.</w:t>
      </w:r>
    </w:p>
    <w:p w:rsidR="003C7DE6" w:rsidRDefault="003C7DE6" w:rsidP="0039058C"/>
    <w:p w:rsidR="0048484C" w:rsidRDefault="00220C18" w:rsidP="0039058C">
      <w:r>
        <w:t>Motioned by Schmillen, seconded by Dreckman to set February 11</w:t>
      </w:r>
      <w:r w:rsidRPr="00220C18">
        <w:rPr>
          <w:vertAlign w:val="superscript"/>
        </w:rPr>
        <w:t>th</w:t>
      </w:r>
      <w:r>
        <w:t xml:space="preserve"> at 7:35pm for a Public Hearing on </w:t>
      </w:r>
      <w:r w:rsidR="003C7DE6">
        <w:t>Resolution #19-01 “Notice of Time</w:t>
      </w:r>
      <w:r w:rsidR="0048484C">
        <w:t xml:space="preserve"> </w:t>
      </w:r>
      <w:r w:rsidR="003C7DE6">
        <w:t>and Place of Public Hearing on Proposed Re-Zoning of Real Estate at the Corner of Linn and Spruce and Amendment to the Official Zoning M</w:t>
      </w:r>
      <w:r>
        <w:t xml:space="preserve">ap for the City of Marcus, Iowa.” </w:t>
      </w:r>
      <w:r w:rsidR="003C7DE6">
        <w:t>Roll call vote: Ebert, Schmillen, Klassen, and Dreckman. All ayes. Nayes: none. Carried.</w:t>
      </w:r>
    </w:p>
    <w:p w:rsidR="003C7DE6" w:rsidRDefault="003C7DE6" w:rsidP="0039058C"/>
    <w:p w:rsidR="003C7DE6" w:rsidRDefault="00BB4708" w:rsidP="0039058C">
      <w:r>
        <w:t xml:space="preserve">Ben Erdman proposed to purchase the North Half of Lot 7 and the South Half of Lot 8 at the Marcus Business Park with the intentions of constructing storage units with the option to expand in the future. </w:t>
      </w:r>
    </w:p>
    <w:p w:rsidR="00BB4708" w:rsidRDefault="00BB4708" w:rsidP="0039058C"/>
    <w:p w:rsidR="00BB4708" w:rsidRDefault="00BB4708" w:rsidP="0039058C">
      <w:r>
        <w:t>Council Member Dreckman introduced Resolution #19-02 “Resolution Naming Depositories,” seconded by Ebert to approve. Roll call vote: Ebert, Schmillen, Klassen, and Dreckman. All ayes. Nayes: none. Carried.</w:t>
      </w:r>
    </w:p>
    <w:p w:rsidR="00BB4708" w:rsidRDefault="00BB4708" w:rsidP="0039058C"/>
    <w:p w:rsidR="00BB4708" w:rsidRDefault="00BB4708" w:rsidP="0039058C">
      <w:r>
        <w:t>Council Member Schmillen introduced Resolution #19-03 “</w:t>
      </w:r>
      <w:r w:rsidR="000C7F6F">
        <w:t>Resolution to set Reimbursement Rate for Employees Uses Personal Vehicle for City Business,” seconded by Dreckman to approve. Roll call vote: Ebert, Schmillen, Klassen, and Dreckman. All ayes. Nayes: none. Carried.</w:t>
      </w:r>
    </w:p>
    <w:p w:rsidR="000C7F6F" w:rsidRDefault="000C7F6F" w:rsidP="0039058C"/>
    <w:p w:rsidR="000C7F6F" w:rsidRDefault="000C7F6F" w:rsidP="0039058C">
      <w:r>
        <w:t xml:space="preserve">Anna Erdman representing the Marcus Trail Committee updated the Council on the progress to date. The committee has developed a preliminary route for the trail, hired engineering services, and had a community meeting. Erdman requested the support from SIMPCO on the submittal of the TAP Grant. </w:t>
      </w:r>
    </w:p>
    <w:p w:rsidR="000C7F6F" w:rsidRDefault="000C7F6F" w:rsidP="0039058C"/>
    <w:p w:rsidR="000C7F6F" w:rsidRDefault="00220C18" w:rsidP="0039058C">
      <w:r>
        <w:t>Council Member Dreckman introduced Resolution #19-04 “Resolution Supporting the Submittal of a Grant Application through the Siouxland Regional Transportation Planning Association for Funding for Transportation Alternative Program Projects,” seconded by Klassen to approve. Roll call vote: Ebert, Schmillen, Klassen, and Dreckman. All ayes. Nayes: none. Carried.</w:t>
      </w:r>
    </w:p>
    <w:p w:rsidR="00220C18" w:rsidRDefault="00220C18" w:rsidP="0039058C"/>
    <w:p w:rsidR="00220C18" w:rsidRDefault="00220C18" w:rsidP="0039058C">
      <w:r>
        <w:t>Motioned by Schmillen, seconded by Ebert to set February 11</w:t>
      </w:r>
      <w:r w:rsidRPr="00220C18">
        <w:rPr>
          <w:vertAlign w:val="superscript"/>
        </w:rPr>
        <w:t>th</w:t>
      </w:r>
      <w:r>
        <w:t xml:space="preserve"> at 7:40pm for a Public Hearing on Resolution #19-05 “Resolution Setting a Time and Place for a Public Hearing for the Purpose of Soliciting Written and Oral Comments on the City’s Proposed Fiscal Year 2019-2020 Budget.” Roll call vote: Ebert, Schmillen, Klassen, and Dreckman. All ayes. Nayes: none. Carried.</w:t>
      </w:r>
    </w:p>
    <w:p w:rsidR="00D33914" w:rsidRDefault="00D33914" w:rsidP="0039058C"/>
    <w:p w:rsidR="00D33914" w:rsidRDefault="00D33914" w:rsidP="0039058C">
      <w:r>
        <w:t>Motioned by Ebert, seconded by Dreckman to set February 11</w:t>
      </w:r>
      <w:r w:rsidRPr="00D33914">
        <w:rPr>
          <w:vertAlign w:val="superscript"/>
        </w:rPr>
        <w:t>th</w:t>
      </w:r>
      <w:r>
        <w:t xml:space="preserve"> at 7:30pm for a Public Hearing on Resolution #19-06 “Resolution Setting a Time and Place for a Public Hearing for the Purpose of Renewing a 25 Year Period a Non-Exclusive Electric Supply and a Non-Exclusive Natural Gas Supply with MidAmerican Energy Company.” Roll call vote: Ebert, Schmillen, Klassen, and Dreckman. All ayes. Nayes: none. Carried. </w:t>
      </w:r>
    </w:p>
    <w:p w:rsidR="00D33914" w:rsidRDefault="00D33914" w:rsidP="0039058C"/>
    <w:p w:rsidR="00D33914" w:rsidRDefault="00D33914" w:rsidP="0039058C">
      <w:r>
        <w:t xml:space="preserve">Motioned by Schmillen, seconded by Klassen to approve the Application for Tax Abatement under the Marcus Urban Revitalization Plan for Tom and Peg Hohbach. Motion carried with four ayes. </w:t>
      </w:r>
    </w:p>
    <w:p w:rsidR="00D33914" w:rsidRDefault="00D33914" w:rsidP="0039058C"/>
    <w:p w:rsidR="00D33914" w:rsidRDefault="00D33914" w:rsidP="0039058C">
      <w:r>
        <w:t>Motioned by Ebert, seconded by Dreckman to approve Agency Agreement with Farmers State Bank for Country View Second Addition Lots. Motion carried with four ayes.</w:t>
      </w:r>
    </w:p>
    <w:p w:rsidR="00D33914" w:rsidRDefault="00D33914" w:rsidP="0039058C"/>
    <w:p w:rsidR="00D33914" w:rsidRDefault="00D33914" w:rsidP="0039058C">
      <w:r>
        <w:t xml:space="preserve">Motioned by Ebert, seconded by Dreckman to approve Agency Agreement with </w:t>
      </w:r>
      <w:r w:rsidR="007A464B">
        <w:t xml:space="preserve">Northwest Realty, </w:t>
      </w:r>
      <w:bookmarkStart w:id="0" w:name="_GoBack"/>
      <w:bookmarkEnd w:id="0"/>
      <w:r w:rsidR="007A464B">
        <w:t xml:space="preserve">Inc. </w:t>
      </w:r>
      <w:r>
        <w:t>for Country View Second Addition Lots. Motion carried with four ayes.</w:t>
      </w:r>
    </w:p>
    <w:p w:rsidR="00D33914" w:rsidRDefault="00D33914" w:rsidP="0039058C"/>
    <w:p w:rsidR="00D33914" w:rsidRDefault="00D33914" w:rsidP="0039058C">
      <w:r>
        <w:t>Motioned by Schmillen, seconded by Klassen to approve Marcus News as the Official Newspaper. Motioned carried with four ayes.</w:t>
      </w:r>
    </w:p>
    <w:p w:rsidR="00D33914" w:rsidRDefault="00D33914" w:rsidP="0039058C"/>
    <w:p w:rsidR="00D33914" w:rsidRDefault="00D33914" w:rsidP="0039058C">
      <w:r>
        <w:t>Doug Dreckman updated the Council on the water meter installation process.</w:t>
      </w:r>
    </w:p>
    <w:p w:rsidR="00D33914" w:rsidRDefault="00D33914" w:rsidP="0039058C"/>
    <w:p w:rsidR="00D33914" w:rsidRDefault="00D33914" w:rsidP="0039058C">
      <w:r>
        <w:t>Motioned by Ebert, seconded by Klassen to purchase a broom for the skid loader at $4,000.00. Roll call vote: Ebert, Schmillen, Klassen, and Dreckman. All ayes. Nayes: none. Carried.</w:t>
      </w:r>
    </w:p>
    <w:p w:rsidR="00D33914" w:rsidRDefault="00D33914" w:rsidP="0039058C"/>
    <w:p w:rsidR="00D33914" w:rsidRDefault="0016080A" w:rsidP="0039058C">
      <w:r>
        <w:t>Motioned by Schmillen, seconded by Ebe</w:t>
      </w:r>
      <w:r w:rsidR="007B0517">
        <w:t>rt to proceed with purchase from Murphy Tractor on John Deere Loader for 2019-2020 budget. Roll call vote: Ebert, Schmillen, Klassen, and Dreckman. All ayes. Nayes: none. Carried.</w:t>
      </w:r>
    </w:p>
    <w:p w:rsidR="007B0517" w:rsidRDefault="007B0517" w:rsidP="0039058C">
      <w:r>
        <w:t>Motioned by Klassen, seconded by Ebert to set February 11</w:t>
      </w:r>
      <w:r w:rsidRPr="007B0517">
        <w:rPr>
          <w:vertAlign w:val="superscript"/>
        </w:rPr>
        <w:t>th</w:t>
      </w:r>
      <w:r>
        <w:t xml:space="preserve"> at </w:t>
      </w:r>
      <w:r w:rsidR="00376A23">
        <w:t>7:45pm for a Public Hearing on Resolution #19-07 “Resolution Setting Time and Place of Public Hearing on Proposed Sale of Real Estate Along Eagle Avenue in the City of Marcus, Iowa.” Roll call vote: Ebert, Schmillen, Klassen, and Dreckman. All ayes. Nayes: none. Carried.</w:t>
      </w:r>
    </w:p>
    <w:p w:rsidR="00376A23" w:rsidRDefault="00376A23" w:rsidP="0039058C"/>
    <w:p w:rsidR="00376A23" w:rsidRDefault="00376A23" w:rsidP="0039058C">
      <w:r>
        <w:t>Motioned by Schmillen, seconded by Klassen to approve purchase of computer and printer from Scantron Technology Solutions. Roll call vote: Ebert, Schmillen, Klassen, and Dreckman. All ayes. Nayes: none. Carried.</w:t>
      </w:r>
    </w:p>
    <w:p w:rsidR="00376A23" w:rsidRDefault="00376A23" w:rsidP="0039058C"/>
    <w:p w:rsidR="00376A23" w:rsidRDefault="00376A23" w:rsidP="0039058C">
      <w:r>
        <w:t>Motioned by Dreckman, seconded by Schmillen to approve appointments for 2019 Committees, Mayor-Pro Tem (Conrad Ebert), City Attorney (Alyssa Herbold), City Clerk (Kaitlin Letsche) and Fire Chief (Russ Hansen). Motion carried with four ayes.</w:t>
      </w:r>
    </w:p>
    <w:p w:rsidR="00376A23" w:rsidRDefault="00376A23" w:rsidP="0039058C"/>
    <w:p w:rsidR="00413905" w:rsidRDefault="00376A23" w:rsidP="0039058C">
      <w:r>
        <w:t>Motioned by Dreckman, seconded by Ebert to adjourn. Motion carried with four ayes. Time: 9:40pm.</w:t>
      </w:r>
    </w:p>
    <w:p w:rsidR="00413905" w:rsidRPr="00413905" w:rsidRDefault="00413905" w:rsidP="00413905"/>
    <w:p w:rsidR="00413905" w:rsidRDefault="00413905" w:rsidP="00413905"/>
    <w:p w:rsidR="00413905" w:rsidRDefault="00413905" w:rsidP="00413905"/>
    <w:p w:rsidR="00413905" w:rsidRDefault="00413905" w:rsidP="00413905">
      <w:pPr>
        <w:jc w:val="center"/>
      </w:pPr>
    </w:p>
    <w:p w:rsidR="00413905" w:rsidRDefault="00413905" w:rsidP="00413905">
      <w:pPr>
        <w:tabs>
          <w:tab w:val="left" w:pos="3420"/>
          <w:tab w:val="decimal" w:pos="7560"/>
        </w:tabs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5980" wp14:editId="4DE070E5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A599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ATTEST:</w:t>
      </w:r>
    </w:p>
    <w:p w:rsidR="00413905" w:rsidRDefault="00413905" w:rsidP="00413905">
      <w:pPr>
        <w:tabs>
          <w:tab w:val="left" w:pos="3420"/>
          <w:tab w:val="decimal" w:pos="75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E286" wp14:editId="649A06A5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0658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Mayor-Hansen                        </w:t>
      </w:r>
    </w:p>
    <w:p w:rsidR="00413905" w:rsidRDefault="00413905" w:rsidP="00413905"/>
    <w:p w:rsidR="00413905" w:rsidRDefault="00413905" w:rsidP="00413905">
      <w:r>
        <w:t>Kaitlin Letsche-City Clerk</w:t>
      </w:r>
    </w:p>
    <w:p w:rsidR="00376A23" w:rsidRPr="00413905" w:rsidRDefault="00376A23" w:rsidP="00413905"/>
    <w:sectPr w:rsidR="00376A23" w:rsidRPr="00413905" w:rsidSect="00DE08E9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3F" w:rsidRDefault="00DA3E3F" w:rsidP="00D8193E">
      <w:r>
        <w:separator/>
      </w:r>
    </w:p>
  </w:endnote>
  <w:endnote w:type="continuationSeparator" w:id="0">
    <w:p w:rsidR="00DA3E3F" w:rsidRDefault="00DA3E3F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3F" w:rsidRDefault="00DA3E3F" w:rsidP="00D8193E">
      <w:r>
        <w:separator/>
      </w:r>
    </w:p>
  </w:footnote>
  <w:footnote w:type="continuationSeparator" w:id="0">
    <w:p w:rsidR="00DA3E3F" w:rsidRDefault="00DA3E3F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500"/>
    <w:rsid w:val="000130AD"/>
    <w:rsid w:val="0001430C"/>
    <w:rsid w:val="00014F19"/>
    <w:rsid w:val="00015F0C"/>
    <w:rsid w:val="00016B6B"/>
    <w:rsid w:val="000219DB"/>
    <w:rsid w:val="00022B01"/>
    <w:rsid w:val="0002436B"/>
    <w:rsid w:val="00024C7D"/>
    <w:rsid w:val="00026BAE"/>
    <w:rsid w:val="0002718D"/>
    <w:rsid w:val="00030936"/>
    <w:rsid w:val="000316D1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CF3"/>
    <w:rsid w:val="001A053D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EF5"/>
    <w:rsid w:val="002B4661"/>
    <w:rsid w:val="002B4AC5"/>
    <w:rsid w:val="002B4B43"/>
    <w:rsid w:val="002B4C33"/>
    <w:rsid w:val="002B542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BE7"/>
    <w:rsid w:val="00300153"/>
    <w:rsid w:val="00301589"/>
    <w:rsid w:val="003023D9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7AC6"/>
    <w:rsid w:val="003A7BD2"/>
    <w:rsid w:val="003A7C6F"/>
    <w:rsid w:val="003B0FDF"/>
    <w:rsid w:val="003B10F7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55A3"/>
    <w:rsid w:val="004A09AB"/>
    <w:rsid w:val="004A0AF1"/>
    <w:rsid w:val="004A1AB6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DFE"/>
    <w:rsid w:val="00522ACF"/>
    <w:rsid w:val="005245B8"/>
    <w:rsid w:val="005263A3"/>
    <w:rsid w:val="00526613"/>
    <w:rsid w:val="0052726F"/>
    <w:rsid w:val="005313A1"/>
    <w:rsid w:val="0053154D"/>
    <w:rsid w:val="00531B2E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B0FA7"/>
    <w:rsid w:val="006B1457"/>
    <w:rsid w:val="006B1512"/>
    <w:rsid w:val="006B18EC"/>
    <w:rsid w:val="006B1AE8"/>
    <w:rsid w:val="006B272C"/>
    <w:rsid w:val="006B316C"/>
    <w:rsid w:val="006B4343"/>
    <w:rsid w:val="006B4527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20D7F"/>
    <w:rsid w:val="00723417"/>
    <w:rsid w:val="00723812"/>
    <w:rsid w:val="007245E2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118F"/>
    <w:rsid w:val="00781550"/>
    <w:rsid w:val="00781CED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D05F7"/>
    <w:rsid w:val="007D1B05"/>
    <w:rsid w:val="007D1EC4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3299"/>
    <w:rsid w:val="00923DB9"/>
    <w:rsid w:val="00925E72"/>
    <w:rsid w:val="00925F7F"/>
    <w:rsid w:val="00926B4A"/>
    <w:rsid w:val="009276BE"/>
    <w:rsid w:val="00930905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60AC"/>
    <w:rsid w:val="009B6970"/>
    <w:rsid w:val="009B71D9"/>
    <w:rsid w:val="009B797A"/>
    <w:rsid w:val="009C07C6"/>
    <w:rsid w:val="009C0EE4"/>
    <w:rsid w:val="009C12F1"/>
    <w:rsid w:val="009C170A"/>
    <w:rsid w:val="009C2912"/>
    <w:rsid w:val="009C539B"/>
    <w:rsid w:val="009C54C8"/>
    <w:rsid w:val="009C57E2"/>
    <w:rsid w:val="009C5932"/>
    <w:rsid w:val="009C5D7B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6FFD"/>
    <w:rsid w:val="00A87322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B8"/>
    <w:rsid w:val="00B0605F"/>
    <w:rsid w:val="00B06B3A"/>
    <w:rsid w:val="00B06E8A"/>
    <w:rsid w:val="00B0755C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52F7"/>
    <w:rsid w:val="00C355FD"/>
    <w:rsid w:val="00C3612E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8C6F-640C-484E-820C-86E6982D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Kaitlin</cp:lastModifiedBy>
  <cp:revision>4</cp:revision>
  <cp:lastPrinted>2019-01-17T16:57:00Z</cp:lastPrinted>
  <dcterms:created xsi:type="dcterms:W3CDTF">2019-01-15T21:37:00Z</dcterms:created>
  <dcterms:modified xsi:type="dcterms:W3CDTF">2019-01-17T20:47:00Z</dcterms:modified>
</cp:coreProperties>
</file>