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EF" w:rsidRDefault="006130EF" w:rsidP="006130EF">
      <w:pPr>
        <w:tabs>
          <w:tab w:val="left" w:pos="4575"/>
        </w:tabs>
        <w:jc w:val="center"/>
      </w:pPr>
      <w:r>
        <w:t>SEPTEMBER 2018</w:t>
      </w:r>
    </w:p>
    <w:p w:rsidR="006130EF" w:rsidRDefault="006130EF" w:rsidP="006130EF">
      <w:pPr>
        <w:tabs>
          <w:tab w:val="left" w:pos="4575"/>
        </w:tabs>
        <w:jc w:val="center"/>
      </w:pPr>
    </w:p>
    <w:p w:rsidR="006130EF" w:rsidRDefault="006130EF" w:rsidP="006130EF">
      <w:pPr>
        <w:tabs>
          <w:tab w:val="left" w:pos="4575"/>
        </w:tabs>
        <w:jc w:val="center"/>
      </w:pPr>
    </w:p>
    <w:p w:rsidR="000C6464" w:rsidRDefault="000C6464" w:rsidP="000C6464">
      <w:pPr>
        <w:tabs>
          <w:tab w:val="left" w:pos="4575"/>
        </w:tabs>
      </w:pPr>
      <w:r>
        <w:t xml:space="preserve">ABSOLUTE INSPECTION LLC       </w:t>
      </w:r>
      <w:r>
        <w:tab/>
        <w:t xml:space="preserve">INSPECTIONS/MILEAGE            </w:t>
      </w:r>
      <w:r>
        <w:tab/>
        <w:t xml:space="preserve"> $1,007.84 </w:t>
      </w:r>
    </w:p>
    <w:p w:rsidR="000C6464" w:rsidRDefault="000C6464" w:rsidP="000C6464">
      <w:pPr>
        <w:tabs>
          <w:tab w:val="left" w:pos="4575"/>
        </w:tabs>
      </w:pPr>
      <w:r>
        <w:t xml:space="preserve">ACCESS SYSTEMS                </w:t>
      </w:r>
      <w:r>
        <w:tab/>
        <w:t xml:space="preserve">COPIER/PRINTER LEASE           </w:t>
      </w:r>
      <w:r>
        <w:tab/>
        <w:t xml:space="preserve"> $71.44 </w:t>
      </w:r>
    </w:p>
    <w:p w:rsidR="000C6464" w:rsidRDefault="000C6464" w:rsidP="000C6464">
      <w:pPr>
        <w:tabs>
          <w:tab w:val="left" w:pos="4575"/>
        </w:tabs>
      </w:pPr>
      <w:r>
        <w:t xml:space="preserve">AFLAC                         </w:t>
      </w:r>
      <w:r>
        <w:tab/>
        <w:t xml:space="preserve">EMPLOYEE BENEFIT        </w:t>
      </w:r>
      <w:r>
        <w:tab/>
        <w:t xml:space="preserve"> </w:t>
      </w:r>
      <w:r>
        <w:tab/>
        <w:t xml:space="preserve"> </w:t>
      </w:r>
      <w:r>
        <w:t xml:space="preserve">$76.80 </w:t>
      </w:r>
    </w:p>
    <w:p w:rsidR="000C6464" w:rsidRDefault="000C6464" w:rsidP="000C6464">
      <w:pPr>
        <w:tabs>
          <w:tab w:val="left" w:pos="4575"/>
        </w:tabs>
      </w:pPr>
      <w:r>
        <w:t xml:space="preserve">ALYSSA HERBOLD, P.L.C.        </w:t>
      </w:r>
      <w:r>
        <w:tab/>
        <w:t xml:space="preserve">LEGAL SERVICES                 </w:t>
      </w:r>
      <w:r>
        <w:tab/>
        <w:t xml:space="preserve"> </w:t>
      </w:r>
      <w:r>
        <w:tab/>
        <w:t xml:space="preserve"> </w:t>
      </w:r>
      <w:r>
        <w:t xml:space="preserve">$580.50 </w:t>
      </w:r>
    </w:p>
    <w:p w:rsidR="000C6464" w:rsidRDefault="000C6464" w:rsidP="000C6464">
      <w:pPr>
        <w:tabs>
          <w:tab w:val="left" w:pos="4575"/>
        </w:tabs>
      </w:pPr>
      <w:r>
        <w:t xml:space="preserve">AMAZON                        </w:t>
      </w:r>
      <w:r>
        <w:tab/>
        <w:t xml:space="preserve">SUPPLIES                       </w:t>
      </w:r>
      <w:r>
        <w:tab/>
        <w:t xml:space="preserve"> </w:t>
      </w:r>
      <w:r>
        <w:tab/>
        <w:t xml:space="preserve"> </w:t>
      </w:r>
      <w:r>
        <w:tab/>
        <w:t xml:space="preserve"> </w:t>
      </w:r>
      <w:r>
        <w:t xml:space="preserve">$179.12 </w:t>
      </w:r>
    </w:p>
    <w:p w:rsidR="000C6464" w:rsidRDefault="000C6464" w:rsidP="000C6464">
      <w:pPr>
        <w:tabs>
          <w:tab w:val="left" w:pos="4575"/>
        </w:tabs>
      </w:pPr>
      <w:r>
        <w:t xml:space="preserve">ARROWWOOD RESORT              </w:t>
      </w:r>
      <w:r>
        <w:tab/>
        <w:t xml:space="preserve">LODGING                        </w:t>
      </w:r>
      <w:r>
        <w:tab/>
        <w:t xml:space="preserve"> </w:t>
      </w:r>
      <w:r>
        <w:tab/>
      </w:r>
      <w:r>
        <w:tab/>
        <w:t xml:space="preserve"> </w:t>
      </w:r>
      <w:r>
        <w:t xml:space="preserve">$126.50 </w:t>
      </w:r>
    </w:p>
    <w:p w:rsidR="000C6464" w:rsidRDefault="000C6464" w:rsidP="000C6464">
      <w:pPr>
        <w:tabs>
          <w:tab w:val="left" w:pos="4575"/>
        </w:tabs>
      </w:pPr>
      <w:r>
        <w:t xml:space="preserve">BAKER &amp; TAYLOR                </w:t>
      </w:r>
      <w:r>
        <w:tab/>
        <w:t xml:space="preserve">BOOKS                          </w:t>
      </w:r>
      <w:r>
        <w:tab/>
        <w:t xml:space="preserve"> </w:t>
      </w:r>
      <w:r>
        <w:tab/>
      </w:r>
      <w:r>
        <w:tab/>
        <w:t xml:space="preserve"> </w:t>
      </w:r>
      <w:r>
        <w:t xml:space="preserve">$217.77 </w:t>
      </w:r>
    </w:p>
    <w:p w:rsidR="000C6464" w:rsidRDefault="000C6464" w:rsidP="000C6464">
      <w:pPr>
        <w:tabs>
          <w:tab w:val="left" w:pos="4575"/>
        </w:tabs>
      </w:pPr>
      <w:r>
        <w:t xml:space="preserve">BLACKTOP SERVICE CO           </w:t>
      </w:r>
      <w:r>
        <w:tab/>
        <w:t xml:space="preserve">STREET REPAIRS/OTTA SEAL       </w:t>
      </w:r>
      <w:r>
        <w:tab/>
        <w:t xml:space="preserve"> $28,961.60 </w:t>
      </w:r>
    </w:p>
    <w:p w:rsidR="000C6464" w:rsidRDefault="000C6464" w:rsidP="000C6464">
      <w:pPr>
        <w:tabs>
          <w:tab w:val="left" w:pos="4575"/>
        </w:tabs>
      </w:pPr>
      <w:r>
        <w:t xml:space="preserve">BLAINE'S CULLIGAN             </w:t>
      </w:r>
      <w:r>
        <w:tab/>
        <w:t xml:space="preserve">WATER COOLER RENT              </w:t>
      </w:r>
      <w:r>
        <w:tab/>
        <w:t xml:space="preserve"> $17.00 </w:t>
      </w:r>
    </w:p>
    <w:p w:rsidR="000C6464" w:rsidRDefault="000C6464" w:rsidP="000C6464">
      <w:pPr>
        <w:tabs>
          <w:tab w:val="left" w:pos="4575"/>
        </w:tabs>
      </w:pPr>
      <w:r>
        <w:t xml:space="preserve">BUILDERS SHARPENING &amp;         </w:t>
      </w:r>
      <w:r>
        <w:tab/>
        <w:t xml:space="preserve">SHOP EXPENSE                   </w:t>
      </w:r>
      <w:r>
        <w:tab/>
        <w:t xml:space="preserve"> </w:t>
      </w:r>
      <w:r>
        <w:tab/>
        <w:t xml:space="preserve"> </w:t>
      </w:r>
      <w:r>
        <w:t xml:space="preserve">$2.20 </w:t>
      </w:r>
    </w:p>
    <w:p w:rsidR="000C6464" w:rsidRDefault="000C6464" w:rsidP="000C6464">
      <w:pPr>
        <w:tabs>
          <w:tab w:val="left" w:pos="4575"/>
        </w:tabs>
      </w:pPr>
      <w:r>
        <w:t xml:space="preserve">CASEY'S GENERAL STORE         </w:t>
      </w:r>
      <w:r>
        <w:tab/>
        <w:t xml:space="preserve">GAS                            </w:t>
      </w:r>
      <w:r>
        <w:tab/>
        <w:t xml:space="preserve"> </w:t>
      </w:r>
      <w:r>
        <w:tab/>
      </w:r>
      <w:r>
        <w:tab/>
        <w:t xml:space="preserve"> </w:t>
      </w:r>
      <w:r>
        <w:t xml:space="preserve">$68.68 </w:t>
      </w:r>
    </w:p>
    <w:p w:rsidR="000C6464" w:rsidRDefault="000C6464" w:rsidP="000C6464">
      <w:pPr>
        <w:tabs>
          <w:tab w:val="left" w:pos="4575"/>
        </w:tabs>
      </w:pPr>
      <w:r>
        <w:t xml:space="preserve">CENTER POINT LARGE PRINT      </w:t>
      </w:r>
      <w:r>
        <w:tab/>
        <w:t xml:space="preserve">LARGE PRINT BOOKS              </w:t>
      </w:r>
      <w:r>
        <w:tab/>
        <w:t xml:space="preserve"> </w:t>
      </w:r>
      <w:r>
        <w:tab/>
        <w:t xml:space="preserve"> </w:t>
      </w:r>
      <w:r>
        <w:t xml:space="preserve">$44.34 </w:t>
      </w:r>
    </w:p>
    <w:p w:rsidR="000C6464" w:rsidRDefault="000C6464" w:rsidP="000C6464">
      <w:pPr>
        <w:tabs>
          <w:tab w:val="left" w:pos="4575"/>
        </w:tabs>
      </w:pPr>
      <w:r>
        <w:t xml:space="preserve">CHEROKEE COUNTY               </w:t>
      </w:r>
      <w:r>
        <w:tab/>
        <w:t xml:space="preserve">LANDFILL FEES                  </w:t>
      </w:r>
      <w:r>
        <w:tab/>
        <w:t xml:space="preserve"> </w:t>
      </w:r>
      <w:r>
        <w:tab/>
        <w:t xml:space="preserve"> </w:t>
      </w:r>
      <w:r>
        <w:t xml:space="preserve">$5,764.09 </w:t>
      </w:r>
    </w:p>
    <w:p w:rsidR="000C6464" w:rsidRDefault="000C6464" w:rsidP="000C6464">
      <w:pPr>
        <w:tabs>
          <w:tab w:val="left" w:pos="4575"/>
        </w:tabs>
      </w:pPr>
      <w:r>
        <w:t xml:space="preserve">COAST TO COAST                </w:t>
      </w:r>
      <w:r>
        <w:tab/>
        <w:t xml:space="preserve">GLOVES/CLOTHING                </w:t>
      </w:r>
      <w:r>
        <w:tab/>
        <w:t xml:space="preserve"> </w:t>
      </w:r>
      <w:r>
        <w:tab/>
        <w:t xml:space="preserve"> </w:t>
      </w:r>
      <w:r>
        <w:t xml:space="preserve">$193.83 </w:t>
      </w:r>
    </w:p>
    <w:p w:rsidR="000C6464" w:rsidRDefault="000C6464" w:rsidP="000C6464">
      <w:pPr>
        <w:tabs>
          <w:tab w:val="left" w:pos="4575"/>
        </w:tabs>
      </w:pPr>
      <w:r>
        <w:t xml:space="preserve">DATA TECHNOLOGIES, INC.       </w:t>
      </w:r>
      <w:r>
        <w:tab/>
        <w:t xml:space="preserve">USER GROUP MEETING             </w:t>
      </w:r>
      <w:r>
        <w:tab/>
        <w:t xml:space="preserve"> $95.00 </w:t>
      </w:r>
    </w:p>
    <w:p w:rsidR="000C6464" w:rsidRDefault="000C6464" w:rsidP="000C6464">
      <w:pPr>
        <w:tabs>
          <w:tab w:val="left" w:pos="4575"/>
        </w:tabs>
      </w:pPr>
      <w:r>
        <w:t xml:space="preserve">DOWNS, DARRELL                </w:t>
      </w:r>
      <w:r>
        <w:tab/>
        <w:t xml:space="preserve">ECO DEV ADVOCATE               </w:t>
      </w:r>
      <w:r>
        <w:tab/>
        <w:t xml:space="preserve"> </w:t>
      </w:r>
      <w:r>
        <w:tab/>
        <w:t xml:space="preserve"> </w:t>
      </w:r>
      <w:r>
        <w:t xml:space="preserve">$200.00 </w:t>
      </w:r>
    </w:p>
    <w:p w:rsidR="000C6464" w:rsidRDefault="000C6464" w:rsidP="000C6464">
      <w:pPr>
        <w:tabs>
          <w:tab w:val="left" w:pos="4575"/>
        </w:tabs>
      </w:pPr>
      <w:r>
        <w:t xml:space="preserve">DRECKMAN, DOUGLAS             </w:t>
      </w:r>
      <w:r>
        <w:tab/>
        <w:t xml:space="preserve">HSA               </w:t>
      </w:r>
      <w:r>
        <w:tab/>
        <w:t xml:space="preserve"> </w:t>
      </w:r>
      <w:r>
        <w:tab/>
      </w:r>
      <w:r>
        <w:tab/>
      </w:r>
      <w:r>
        <w:tab/>
        <w:t xml:space="preserve"> $</w:t>
      </w:r>
      <w:r>
        <w:t xml:space="preserve">416.67 </w:t>
      </w:r>
    </w:p>
    <w:p w:rsidR="000C6464" w:rsidRDefault="000C6464" w:rsidP="000C6464">
      <w:pPr>
        <w:tabs>
          <w:tab w:val="left" w:pos="4575"/>
        </w:tabs>
      </w:pPr>
      <w:r>
        <w:t xml:space="preserve">DRECKMAN, MATTHEW             </w:t>
      </w:r>
      <w:r>
        <w:tab/>
        <w:t xml:space="preserve">HSA               </w:t>
      </w:r>
      <w:r>
        <w:tab/>
        <w:t xml:space="preserve"> </w:t>
      </w:r>
      <w:r>
        <w:tab/>
      </w:r>
      <w:r>
        <w:tab/>
      </w:r>
      <w:r>
        <w:tab/>
        <w:t xml:space="preserve"> </w:t>
      </w:r>
      <w:r>
        <w:t xml:space="preserve">$416.67 </w:t>
      </w:r>
    </w:p>
    <w:p w:rsidR="000C6464" w:rsidRDefault="000C6464" w:rsidP="000C6464">
      <w:pPr>
        <w:tabs>
          <w:tab w:val="left" w:pos="4575"/>
        </w:tabs>
      </w:pPr>
      <w:r>
        <w:t xml:space="preserve">EFTPS                         </w:t>
      </w:r>
      <w:r>
        <w:tab/>
        <w:t xml:space="preserve">FED/FICA TAX                   </w:t>
      </w:r>
      <w:r>
        <w:tab/>
        <w:t xml:space="preserve"> </w:t>
      </w:r>
      <w:r>
        <w:tab/>
        <w:t xml:space="preserve"> </w:t>
      </w:r>
      <w:r>
        <w:t xml:space="preserve">$4,072.69 </w:t>
      </w:r>
    </w:p>
    <w:p w:rsidR="000C6464" w:rsidRDefault="000C6464" w:rsidP="000C6464">
      <w:pPr>
        <w:tabs>
          <w:tab w:val="left" w:pos="4575"/>
        </w:tabs>
      </w:pPr>
      <w:r>
        <w:t xml:space="preserve">FARMERS STATE BANK            </w:t>
      </w:r>
      <w:r>
        <w:tab/>
        <w:t>ACH FEES</w:t>
      </w:r>
      <w:r>
        <w:tab/>
        <w:t xml:space="preserve"> </w:t>
      </w:r>
      <w:r>
        <w:tab/>
      </w:r>
      <w:r>
        <w:tab/>
      </w:r>
      <w:r>
        <w:tab/>
      </w:r>
      <w:r>
        <w:tab/>
        <w:t xml:space="preserve"> </w:t>
      </w:r>
      <w:r>
        <w:t xml:space="preserve">$26.95 </w:t>
      </w:r>
    </w:p>
    <w:p w:rsidR="000C6464" w:rsidRDefault="000C6464" w:rsidP="000C6464">
      <w:pPr>
        <w:tabs>
          <w:tab w:val="left" w:pos="4575"/>
        </w:tabs>
      </w:pPr>
      <w:r>
        <w:t xml:space="preserve">FIRST COOPERATIVE ASSOCIATION </w:t>
      </w:r>
      <w:r>
        <w:tab/>
        <w:t xml:space="preserve">GAS/DIESEL                     </w:t>
      </w:r>
      <w:r>
        <w:tab/>
        <w:t xml:space="preserve"> </w:t>
      </w:r>
      <w:r>
        <w:tab/>
        <w:t xml:space="preserve"> </w:t>
      </w:r>
      <w:r>
        <w:t xml:space="preserve">$659.03 </w:t>
      </w:r>
    </w:p>
    <w:p w:rsidR="000C6464" w:rsidRDefault="000C6464" w:rsidP="000C6464">
      <w:pPr>
        <w:tabs>
          <w:tab w:val="left" w:pos="4575"/>
        </w:tabs>
      </w:pPr>
      <w:r>
        <w:t xml:space="preserve">FOUNDATION ANALYTICAL         </w:t>
      </w:r>
      <w:r>
        <w:tab/>
        <w:t xml:space="preserve">ANALYSIS                       </w:t>
      </w:r>
      <w:r>
        <w:tab/>
        <w:t xml:space="preserve"> </w:t>
      </w:r>
      <w:r>
        <w:tab/>
      </w:r>
      <w:r>
        <w:tab/>
        <w:t xml:space="preserve"> </w:t>
      </w:r>
      <w:r>
        <w:t xml:space="preserve">$337.00 </w:t>
      </w:r>
    </w:p>
    <w:p w:rsidR="000C6464" w:rsidRDefault="000C6464" w:rsidP="000C6464">
      <w:pPr>
        <w:tabs>
          <w:tab w:val="left" w:pos="4575"/>
        </w:tabs>
      </w:pPr>
      <w:r>
        <w:t xml:space="preserve">GIS BENEFITS                  </w:t>
      </w:r>
      <w:r>
        <w:tab/>
        <w:t xml:space="preserve">EMPLOYEE BENEFIT        </w:t>
      </w:r>
      <w:r>
        <w:tab/>
        <w:t xml:space="preserve"> </w:t>
      </w:r>
      <w:r>
        <w:tab/>
        <w:t xml:space="preserve"> </w:t>
      </w:r>
      <w:r>
        <w:t xml:space="preserve">$117.16 </w:t>
      </w:r>
    </w:p>
    <w:p w:rsidR="000C6464" w:rsidRDefault="000C6464" w:rsidP="000C6464">
      <w:pPr>
        <w:tabs>
          <w:tab w:val="left" w:pos="4575"/>
        </w:tabs>
      </w:pPr>
      <w:r>
        <w:t xml:space="preserve">HANSEN, HARLAN                </w:t>
      </w:r>
      <w:r>
        <w:tab/>
        <w:t xml:space="preserve">LODGING/MILEAGE                </w:t>
      </w:r>
      <w:r>
        <w:tab/>
        <w:t xml:space="preserve"> </w:t>
      </w:r>
      <w:r>
        <w:tab/>
        <w:t xml:space="preserve"> </w:t>
      </w:r>
      <w:r>
        <w:t xml:space="preserve">$284.45 </w:t>
      </w:r>
    </w:p>
    <w:p w:rsidR="000C6464" w:rsidRDefault="000C6464" w:rsidP="000C6464">
      <w:pPr>
        <w:tabs>
          <w:tab w:val="left" w:pos="4575"/>
        </w:tabs>
      </w:pPr>
      <w:r>
        <w:t xml:space="preserve">HESSE AUTO REPAIR             </w:t>
      </w:r>
      <w:r>
        <w:tab/>
        <w:t xml:space="preserve">DURANGO REPAIRS/TIRES          </w:t>
      </w:r>
      <w:r>
        <w:tab/>
        <w:t xml:space="preserve"> $1,100.72 </w:t>
      </w:r>
    </w:p>
    <w:p w:rsidR="000C6464" w:rsidRDefault="000C6464" w:rsidP="000C6464">
      <w:pPr>
        <w:tabs>
          <w:tab w:val="left" w:pos="4575"/>
        </w:tabs>
      </w:pPr>
      <w:r>
        <w:t xml:space="preserve">IA DEPT OF NATURAL RES        </w:t>
      </w:r>
      <w:r>
        <w:tab/>
        <w:t xml:space="preserve">ANNUAL WATER USE FEE           </w:t>
      </w:r>
      <w:r>
        <w:tab/>
        <w:t xml:space="preserve"> $134.00 </w:t>
      </w:r>
    </w:p>
    <w:p w:rsidR="000C6464" w:rsidRDefault="000C6464" w:rsidP="000C6464">
      <w:pPr>
        <w:tabs>
          <w:tab w:val="left" w:pos="4575"/>
        </w:tabs>
      </w:pPr>
      <w:r>
        <w:t xml:space="preserve">IMWCA                         </w:t>
      </w:r>
      <w:r>
        <w:tab/>
        <w:t xml:space="preserve">WORKERS COMP                   </w:t>
      </w:r>
      <w:r>
        <w:tab/>
        <w:t xml:space="preserve"> </w:t>
      </w:r>
      <w:r>
        <w:tab/>
        <w:t xml:space="preserve"> </w:t>
      </w:r>
      <w:r>
        <w:t xml:space="preserve">$1,193.00 </w:t>
      </w:r>
    </w:p>
    <w:p w:rsidR="000C6464" w:rsidRDefault="000C6464" w:rsidP="000C6464">
      <w:pPr>
        <w:tabs>
          <w:tab w:val="left" w:pos="4575"/>
        </w:tabs>
      </w:pPr>
      <w:r>
        <w:t xml:space="preserve">INDOFF INCORPORATED           </w:t>
      </w:r>
      <w:r>
        <w:tab/>
        <w:t xml:space="preserve">OFFICE SUPPLIES                </w:t>
      </w:r>
      <w:r>
        <w:tab/>
        <w:t xml:space="preserve"> </w:t>
      </w:r>
      <w:r>
        <w:tab/>
        <w:t xml:space="preserve"> </w:t>
      </w:r>
      <w:r>
        <w:t xml:space="preserve">$11.99 </w:t>
      </w:r>
    </w:p>
    <w:p w:rsidR="000C6464" w:rsidRDefault="000C6464" w:rsidP="000C6464">
      <w:pPr>
        <w:tabs>
          <w:tab w:val="left" w:pos="4575"/>
        </w:tabs>
      </w:pPr>
      <w:r>
        <w:t xml:space="preserve">IOWA LEAGUE OF CITIES         </w:t>
      </w:r>
      <w:r>
        <w:tab/>
        <w:t xml:space="preserve">TRAINING                       </w:t>
      </w:r>
      <w:r>
        <w:tab/>
        <w:t xml:space="preserve"> </w:t>
      </w:r>
      <w:r>
        <w:tab/>
      </w:r>
      <w:r>
        <w:tab/>
        <w:t xml:space="preserve"> </w:t>
      </w:r>
      <w:r>
        <w:t xml:space="preserve">$45.00 </w:t>
      </w:r>
    </w:p>
    <w:p w:rsidR="000C6464" w:rsidRDefault="000C6464" w:rsidP="000C6464">
      <w:pPr>
        <w:tabs>
          <w:tab w:val="left" w:pos="4575"/>
        </w:tabs>
      </w:pPr>
      <w:r>
        <w:t xml:space="preserve">IOWA ONE CALL                 </w:t>
      </w:r>
      <w:r>
        <w:tab/>
        <w:t xml:space="preserve">ONE CALL                       </w:t>
      </w:r>
      <w:r>
        <w:tab/>
        <w:t xml:space="preserve"> </w:t>
      </w:r>
      <w:r>
        <w:tab/>
      </w:r>
      <w:r>
        <w:tab/>
        <w:t xml:space="preserve"> $</w:t>
      </w:r>
      <w:r>
        <w:t xml:space="preserve">35.10 </w:t>
      </w:r>
    </w:p>
    <w:p w:rsidR="000C6464" w:rsidRDefault="000C6464" w:rsidP="000C6464">
      <w:pPr>
        <w:tabs>
          <w:tab w:val="left" w:pos="4575"/>
        </w:tabs>
      </w:pPr>
      <w:r>
        <w:t xml:space="preserve">IOWA WORKFORCE DEV            </w:t>
      </w:r>
      <w:r>
        <w:tab/>
        <w:t xml:space="preserve">UNEMPLOYMENT TAXES             </w:t>
      </w:r>
      <w:r>
        <w:tab/>
        <w:t xml:space="preserve"> $76.07 </w:t>
      </w:r>
    </w:p>
    <w:p w:rsidR="000C6464" w:rsidRDefault="000C6464" w:rsidP="000C6464">
      <w:pPr>
        <w:tabs>
          <w:tab w:val="left" w:pos="4575"/>
        </w:tabs>
      </w:pPr>
      <w:r>
        <w:t xml:space="preserve">IPERS                         </w:t>
      </w:r>
      <w:r>
        <w:tab/>
        <w:t xml:space="preserve">IPERS                </w:t>
      </w:r>
      <w:r>
        <w:tab/>
        <w:t xml:space="preserve"> </w:t>
      </w:r>
      <w:r>
        <w:tab/>
      </w:r>
      <w:r>
        <w:tab/>
      </w:r>
      <w:r>
        <w:tab/>
        <w:t xml:space="preserve"> </w:t>
      </w:r>
      <w:r>
        <w:t xml:space="preserve">$2,833.78 </w:t>
      </w:r>
    </w:p>
    <w:p w:rsidR="000C6464" w:rsidRDefault="000C6464" w:rsidP="000C6464">
      <w:pPr>
        <w:tabs>
          <w:tab w:val="left" w:pos="4575"/>
        </w:tabs>
      </w:pPr>
      <w:r>
        <w:t xml:space="preserve">JEFF'S FOODS                  </w:t>
      </w:r>
      <w:r>
        <w:tab/>
        <w:t xml:space="preserve">SUPPLIES                       </w:t>
      </w:r>
      <w:r>
        <w:tab/>
        <w:t xml:space="preserve"> </w:t>
      </w:r>
      <w:r>
        <w:tab/>
      </w:r>
      <w:r>
        <w:tab/>
        <w:t xml:space="preserve"> </w:t>
      </w:r>
      <w:r>
        <w:t xml:space="preserve">$34.34 </w:t>
      </w:r>
    </w:p>
    <w:p w:rsidR="000C6464" w:rsidRDefault="000C6464" w:rsidP="000C6464">
      <w:pPr>
        <w:tabs>
          <w:tab w:val="left" w:pos="4575"/>
        </w:tabs>
      </w:pPr>
      <w:r>
        <w:t xml:space="preserve">JJSS, LLC                     </w:t>
      </w:r>
      <w:r>
        <w:tab/>
        <w:t xml:space="preserve">JETTING                        </w:t>
      </w:r>
      <w:r>
        <w:tab/>
        <w:t xml:space="preserve"> </w:t>
      </w:r>
      <w:r>
        <w:tab/>
      </w:r>
      <w:r>
        <w:tab/>
        <w:t xml:space="preserve"> </w:t>
      </w:r>
      <w:r>
        <w:t xml:space="preserve">$187.50 </w:t>
      </w:r>
    </w:p>
    <w:p w:rsidR="000C6464" w:rsidRDefault="000C6464" w:rsidP="000C6464">
      <w:pPr>
        <w:tabs>
          <w:tab w:val="left" w:pos="4575"/>
        </w:tabs>
      </w:pPr>
      <w:r>
        <w:t xml:space="preserve">KINGDON, CASEY                </w:t>
      </w:r>
      <w:r>
        <w:tab/>
        <w:t xml:space="preserve">COMPUTER MAINTENANCE           </w:t>
      </w:r>
      <w:r>
        <w:tab/>
        <w:t xml:space="preserve"> $157.50 </w:t>
      </w:r>
    </w:p>
    <w:p w:rsidR="000C6464" w:rsidRDefault="000C6464" w:rsidP="000C6464">
      <w:pPr>
        <w:tabs>
          <w:tab w:val="left" w:pos="4575"/>
        </w:tabs>
      </w:pPr>
      <w:r>
        <w:t xml:space="preserve">KINGDON, ELIZABETH            </w:t>
      </w:r>
      <w:r>
        <w:tab/>
        <w:t xml:space="preserve">HSA/MILEAGE                </w:t>
      </w:r>
      <w:r>
        <w:tab/>
        <w:t xml:space="preserve"> </w:t>
      </w:r>
      <w:r>
        <w:tab/>
      </w:r>
      <w:r>
        <w:tab/>
        <w:t xml:space="preserve"> </w:t>
      </w:r>
      <w:r>
        <w:t xml:space="preserve">$228.67 </w:t>
      </w:r>
    </w:p>
    <w:p w:rsidR="000C6464" w:rsidRDefault="000C6464" w:rsidP="000C6464">
      <w:pPr>
        <w:tabs>
          <w:tab w:val="left" w:pos="4575"/>
        </w:tabs>
      </w:pPr>
      <w:r>
        <w:t xml:space="preserve">LETSCHE, KAITLIN              </w:t>
      </w:r>
      <w:r>
        <w:tab/>
        <w:t xml:space="preserve">HSA/MILEAGE/LODGING              </w:t>
      </w:r>
      <w:r>
        <w:tab/>
        <w:t xml:space="preserve"> $885.05 </w:t>
      </w:r>
    </w:p>
    <w:p w:rsidR="000C6464" w:rsidRDefault="000C6464" w:rsidP="000C6464">
      <w:pPr>
        <w:tabs>
          <w:tab w:val="left" w:pos="4575"/>
        </w:tabs>
      </w:pPr>
      <w:r>
        <w:t xml:space="preserve">MARCUS COMMUNITY CENTER       </w:t>
      </w:r>
      <w:r>
        <w:tab/>
        <w:t xml:space="preserve">PROPERTY TAX/TOWER RENT        </w:t>
      </w:r>
      <w:r>
        <w:tab/>
        <w:t xml:space="preserve"> $747.13 </w:t>
      </w:r>
    </w:p>
    <w:p w:rsidR="000C6464" w:rsidRDefault="000C6464" w:rsidP="000C6464">
      <w:pPr>
        <w:tabs>
          <w:tab w:val="left" w:pos="4575"/>
        </w:tabs>
      </w:pPr>
      <w:r>
        <w:t xml:space="preserve">MARCUS FIRE ASSOCIATION       </w:t>
      </w:r>
      <w:r>
        <w:tab/>
        <w:t xml:space="preserve">1/2 TAX ASSESSMENT             </w:t>
      </w:r>
      <w:r>
        <w:tab/>
        <w:t xml:space="preserve"> </w:t>
      </w:r>
      <w:r>
        <w:tab/>
        <w:t xml:space="preserve"> </w:t>
      </w:r>
      <w:r>
        <w:t xml:space="preserve">$8,179.00 </w:t>
      </w:r>
    </w:p>
    <w:p w:rsidR="000C6464" w:rsidRDefault="000C6464" w:rsidP="000C6464">
      <w:pPr>
        <w:tabs>
          <w:tab w:val="left" w:pos="4575"/>
        </w:tabs>
      </w:pPr>
      <w:r>
        <w:t xml:space="preserve">MARCUS LUMBER                 </w:t>
      </w:r>
      <w:r>
        <w:tab/>
        <w:t xml:space="preserve">REPAIRS                        </w:t>
      </w:r>
      <w:r>
        <w:tab/>
        <w:t xml:space="preserve"> </w:t>
      </w:r>
      <w:r>
        <w:tab/>
      </w:r>
      <w:r>
        <w:tab/>
        <w:t xml:space="preserve"> </w:t>
      </w:r>
      <w:r>
        <w:t xml:space="preserve">$173.13 </w:t>
      </w:r>
    </w:p>
    <w:p w:rsidR="000C6464" w:rsidRDefault="000C6464" w:rsidP="000C6464">
      <w:pPr>
        <w:tabs>
          <w:tab w:val="left" w:pos="4575"/>
        </w:tabs>
      </w:pPr>
      <w:r>
        <w:t xml:space="preserve">MARCUS NEWS                   </w:t>
      </w:r>
      <w:r>
        <w:tab/>
        <w:t xml:space="preserve">PUBLICATIONS                   </w:t>
      </w:r>
      <w:r>
        <w:tab/>
        <w:t xml:space="preserve"> </w:t>
      </w:r>
      <w:r>
        <w:tab/>
        <w:t xml:space="preserve"> </w:t>
      </w:r>
      <w:r>
        <w:t xml:space="preserve">$208.02 </w:t>
      </w:r>
    </w:p>
    <w:p w:rsidR="000C6464" w:rsidRDefault="000C6464" w:rsidP="000C6464">
      <w:pPr>
        <w:tabs>
          <w:tab w:val="left" w:pos="4575"/>
        </w:tabs>
      </w:pPr>
      <w:r>
        <w:t xml:space="preserve">MATHESON TRI-GAS INC          </w:t>
      </w:r>
      <w:r>
        <w:tab/>
        <w:t xml:space="preserve">SHOP EXPENSE                   </w:t>
      </w:r>
      <w:r>
        <w:tab/>
        <w:t xml:space="preserve"> </w:t>
      </w:r>
      <w:r>
        <w:tab/>
        <w:t xml:space="preserve"> </w:t>
      </w:r>
      <w:r>
        <w:t xml:space="preserve">$45.00 </w:t>
      </w:r>
    </w:p>
    <w:p w:rsidR="000C6464" w:rsidRDefault="000C6464" w:rsidP="000C6464">
      <w:pPr>
        <w:tabs>
          <w:tab w:val="left" w:pos="4575"/>
        </w:tabs>
      </w:pPr>
      <w:r>
        <w:t xml:space="preserve">MICROMARKETING LLC            </w:t>
      </w:r>
      <w:r>
        <w:tab/>
        <w:t xml:space="preserve">AUDIOBOOKS                     </w:t>
      </w:r>
      <w:r>
        <w:tab/>
        <w:t xml:space="preserve"> </w:t>
      </w:r>
      <w:r>
        <w:tab/>
        <w:t xml:space="preserve"> </w:t>
      </w:r>
      <w:r>
        <w:t xml:space="preserve">$45.99 </w:t>
      </w:r>
    </w:p>
    <w:p w:rsidR="000C6464" w:rsidRDefault="000C6464" w:rsidP="000C6464">
      <w:pPr>
        <w:tabs>
          <w:tab w:val="left" w:pos="4575"/>
        </w:tabs>
      </w:pPr>
      <w:r>
        <w:t xml:space="preserve">MIDAMERICAN ENERGY COMPANY    </w:t>
      </w:r>
      <w:r>
        <w:tab/>
        <w:t xml:space="preserve">UTILITIES                      </w:t>
      </w:r>
      <w:r>
        <w:tab/>
        <w:t xml:space="preserve"> </w:t>
      </w:r>
      <w:r>
        <w:tab/>
      </w:r>
      <w:r>
        <w:tab/>
        <w:t xml:space="preserve"> </w:t>
      </w:r>
      <w:r>
        <w:t xml:space="preserve">$4,021.28 </w:t>
      </w:r>
    </w:p>
    <w:p w:rsidR="000C6464" w:rsidRDefault="000C6464" w:rsidP="000C6464">
      <w:pPr>
        <w:tabs>
          <w:tab w:val="left" w:pos="4575"/>
        </w:tabs>
      </w:pPr>
      <w:r>
        <w:t xml:space="preserve">MMC CITY YOUTH ASSOCIATION    </w:t>
      </w:r>
      <w:r>
        <w:tab/>
        <w:t xml:space="preserve">DONATION                       </w:t>
      </w:r>
      <w:r>
        <w:tab/>
        <w:t xml:space="preserve"> </w:t>
      </w:r>
      <w:r>
        <w:tab/>
        <w:t xml:space="preserve"> </w:t>
      </w:r>
      <w:r>
        <w:t xml:space="preserve">$2,000.00 </w:t>
      </w:r>
    </w:p>
    <w:p w:rsidR="000C6464" w:rsidRDefault="000C6464" w:rsidP="000C6464">
      <w:pPr>
        <w:tabs>
          <w:tab w:val="left" w:pos="4575"/>
        </w:tabs>
      </w:pPr>
      <w:r>
        <w:t xml:space="preserve">MOTOR PARTS                   </w:t>
      </w:r>
      <w:r>
        <w:tab/>
        <w:t xml:space="preserve">PARTS                          </w:t>
      </w:r>
      <w:r>
        <w:tab/>
        <w:t xml:space="preserve"> </w:t>
      </w:r>
      <w:r>
        <w:tab/>
      </w:r>
      <w:r>
        <w:tab/>
        <w:t xml:space="preserve"> </w:t>
      </w:r>
      <w:r>
        <w:t xml:space="preserve">$95.92 </w:t>
      </w:r>
    </w:p>
    <w:p w:rsidR="000C6464" w:rsidRDefault="000C6464" w:rsidP="000C6464">
      <w:pPr>
        <w:tabs>
          <w:tab w:val="left" w:pos="4575"/>
        </w:tabs>
      </w:pPr>
      <w:r>
        <w:t xml:space="preserve">PENWORTHY COMPANY             </w:t>
      </w:r>
      <w:r>
        <w:tab/>
        <w:t xml:space="preserve">BOOKS                          </w:t>
      </w:r>
      <w:r>
        <w:tab/>
        <w:t xml:space="preserve"> </w:t>
      </w:r>
      <w:r>
        <w:tab/>
      </w:r>
      <w:r>
        <w:tab/>
        <w:t xml:space="preserve"> </w:t>
      </w:r>
      <w:r>
        <w:t xml:space="preserve">$86.59 </w:t>
      </w:r>
    </w:p>
    <w:p w:rsidR="000C6464" w:rsidRDefault="000C6464" w:rsidP="000C6464">
      <w:pPr>
        <w:tabs>
          <w:tab w:val="left" w:pos="4575"/>
        </w:tabs>
      </w:pPr>
      <w:r>
        <w:t xml:space="preserve">PETTY CASH                    </w:t>
      </w:r>
      <w:r>
        <w:tab/>
        <w:t xml:space="preserve">POSTAGE                        </w:t>
      </w:r>
      <w:r>
        <w:tab/>
        <w:t xml:space="preserve"> </w:t>
      </w:r>
      <w:r>
        <w:tab/>
      </w:r>
      <w:r>
        <w:tab/>
        <w:t xml:space="preserve"> </w:t>
      </w:r>
      <w:r>
        <w:t xml:space="preserve">$97.11 </w:t>
      </w:r>
    </w:p>
    <w:p w:rsidR="000C6464" w:rsidRDefault="000C6464" w:rsidP="000C6464">
      <w:pPr>
        <w:tabs>
          <w:tab w:val="left" w:pos="4575"/>
        </w:tabs>
      </w:pPr>
      <w:r>
        <w:t xml:space="preserve">POST MASTER                   </w:t>
      </w:r>
      <w:r>
        <w:tab/>
        <w:t xml:space="preserve">WATER BILLS                    </w:t>
      </w:r>
      <w:r>
        <w:tab/>
        <w:t xml:space="preserve"> </w:t>
      </w:r>
      <w:r>
        <w:tab/>
        <w:t xml:space="preserve"> </w:t>
      </w:r>
      <w:r>
        <w:t xml:space="preserve">$206.15 </w:t>
      </w:r>
    </w:p>
    <w:p w:rsidR="000C6464" w:rsidRDefault="000C6464" w:rsidP="000C6464">
      <w:pPr>
        <w:tabs>
          <w:tab w:val="left" w:pos="4575"/>
        </w:tabs>
      </w:pPr>
      <w:r>
        <w:t xml:space="preserve">REHAB SYSTEMS INC             </w:t>
      </w:r>
      <w:r>
        <w:tab/>
        <w:t xml:space="preserve">MANHOLE REHABILITATION         </w:t>
      </w:r>
      <w:r>
        <w:tab/>
        <w:t xml:space="preserve"> $8,687.50 </w:t>
      </w:r>
    </w:p>
    <w:p w:rsidR="000C6464" w:rsidRDefault="000C6464" w:rsidP="000C6464">
      <w:pPr>
        <w:tabs>
          <w:tab w:val="left" w:pos="4575"/>
        </w:tabs>
      </w:pPr>
      <w:r>
        <w:t xml:space="preserve">RODER GAS &amp; OIL INC           </w:t>
      </w:r>
      <w:r>
        <w:tab/>
        <w:t xml:space="preserve">GAS                            </w:t>
      </w:r>
      <w:r>
        <w:tab/>
      </w:r>
      <w:r>
        <w:tab/>
      </w:r>
      <w:r>
        <w:tab/>
      </w:r>
      <w:r>
        <w:t xml:space="preserve"> $195.25 </w:t>
      </w:r>
    </w:p>
    <w:p w:rsidR="000C6464" w:rsidRDefault="000C6464" w:rsidP="000C6464">
      <w:pPr>
        <w:tabs>
          <w:tab w:val="left" w:pos="4575"/>
        </w:tabs>
      </w:pPr>
      <w:r>
        <w:t xml:space="preserve">SANITARY SERVICES INC         </w:t>
      </w:r>
      <w:r>
        <w:tab/>
        <w:t xml:space="preserve">GARBAGE FEES                   </w:t>
      </w:r>
      <w:r>
        <w:tab/>
        <w:t xml:space="preserve"> </w:t>
      </w:r>
      <w:r>
        <w:tab/>
        <w:t xml:space="preserve"> </w:t>
      </w:r>
      <w:r>
        <w:t xml:space="preserve">$5,236.00 </w:t>
      </w:r>
    </w:p>
    <w:p w:rsidR="000C6464" w:rsidRDefault="000C6464" w:rsidP="000C6464">
      <w:pPr>
        <w:tabs>
          <w:tab w:val="left" w:pos="4575"/>
        </w:tabs>
      </w:pPr>
      <w:r>
        <w:t xml:space="preserve">SCHMIDT, RICHARD              </w:t>
      </w:r>
      <w:r>
        <w:tab/>
        <w:t xml:space="preserve">HSA                </w:t>
      </w:r>
      <w:r>
        <w:tab/>
        <w:t xml:space="preserve"> </w:t>
      </w:r>
      <w:r>
        <w:tab/>
      </w:r>
      <w:r>
        <w:tab/>
      </w:r>
      <w:r>
        <w:tab/>
        <w:t xml:space="preserve"> </w:t>
      </w:r>
      <w:r>
        <w:t xml:space="preserve">$416.67 </w:t>
      </w:r>
    </w:p>
    <w:p w:rsidR="000C6464" w:rsidRDefault="000C6464" w:rsidP="000C6464">
      <w:pPr>
        <w:tabs>
          <w:tab w:val="left" w:pos="4575"/>
        </w:tabs>
      </w:pPr>
      <w:r>
        <w:t xml:space="preserve">SCHMILLEN CONSTRUCTION        </w:t>
      </w:r>
      <w:r>
        <w:tab/>
        <w:t xml:space="preserve">WATER MAIN VALVES              </w:t>
      </w:r>
      <w:r>
        <w:tab/>
        <w:t xml:space="preserve"> $7,568.50 </w:t>
      </w:r>
    </w:p>
    <w:p w:rsidR="000C6464" w:rsidRDefault="000C6464" w:rsidP="000C6464">
      <w:pPr>
        <w:tabs>
          <w:tab w:val="left" w:pos="4575"/>
        </w:tabs>
      </w:pPr>
      <w:r>
        <w:t xml:space="preserve">SHELL                         </w:t>
      </w:r>
      <w:r>
        <w:tab/>
        <w:t xml:space="preserve">E-85                           </w:t>
      </w:r>
      <w:r>
        <w:tab/>
        <w:t xml:space="preserve"> </w:t>
      </w:r>
      <w:r>
        <w:tab/>
      </w:r>
      <w:r>
        <w:tab/>
        <w:t xml:space="preserve"> </w:t>
      </w:r>
      <w:r>
        <w:t xml:space="preserve">$279.37 </w:t>
      </w:r>
    </w:p>
    <w:p w:rsidR="000C6464" w:rsidRDefault="000C6464" w:rsidP="000C6464">
      <w:pPr>
        <w:tabs>
          <w:tab w:val="left" w:pos="4575"/>
        </w:tabs>
      </w:pPr>
      <w:r>
        <w:t xml:space="preserve">SIOUX CITY JOURNAL            </w:t>
      </w:r>
      <w:r>
        <w:tab/>
        <w:t xml:space="preserve">RENEWAL                        </w:t>
      </w:r>
      <w:r>
        <w:tab/>
        <w:t xml:space="preserve"> </w:t>
      </w:r>
      <w:r>
        <w:tab/>
      </w:r>
      <w:r>
        <w:tab/>
        <w:t xml:space="preserve"> </w:t>
      </w:r>
      <w:r>
        <w:t xml:space="preserve">$289.75 </w:t>
      </w:r>
    </w:p>
    <w:p w:rsidR="000C6464" w:rsidRDefault="000C6464" w:rsidP="000C6464">
      <w:pPr>
        <w:tabs>
          <w:tab w:val="left" w:pos="4575"/>
        </w:tabs>
      </w:pPr>
      <w:r>
        <w:t xml:space="preserve">STAN HOUSTON                  </w:t>
      </w:r>
      <w:r>
        <w:tab/>
        <w:t xml:space="preserve">PERMA PATCH                    </w:t>
      </w:r>
      <w:r>
        <w:tab/>
        <w:t xml:space="preserve"> </w:t>
      </w:r>
      <w:r>
        <w:tab/>
        <w:t xml:space="preserve"> </w:t>
      </w:r>
      <w:r>
        <w:t xml:space="preserve">$882.75 </w:t>
      </w:r>
    </w:p>
    <w:p w:rsidR="000C6464" w:rsidRDefault="000C6464" w:rsidP="000C6464">
      <w:pPr>
        <w:tabs>
          <w:tab w:val="left" w:pos="4575"/>
        </w:tabs>
      </w:pPr>
      <w:r>
        <w:t>STOREY KENWORTHY</w:t>
      </w:r>
      <w:r>
        <w:tab/>
        <w:t xml:space="preserve">CHECKS/UTILITY </w:t>
      </w:r>
      <w:r>
        <w:t xml:space="preserve">BILLS                        </w:t>
      </w:r>
      <w:r>
        <w:t xml:space="preserve">$1,169.29 </w:t>
      </w:r>
    </w:p>
    <w:p w:rsidR="000C6464" w:rsidRDefault="000C6464" w:rsidP="000C6464">
      <w:pPr>
        <w:tabs>
          <w:tab w:val="left" w:pos="4575"/>
        </w:tabs>
      </w:pPr>
      <w:r>
        <w:t xml:space="preserve">TREASURER STATE OF IOWA       </w:t>
      </w:r>
      <w:r>
        <w:tab/>
        <w:t>ST</w:t>
      </w:r>
      <w:r>
        <w:t xml:space="preserve">ATE/SALES/WATER EXCISE TAX    </w:t>
      </w:r>
      <w:r>
        <w:t xml:space="preserve">$3,564.51 </w:t>
      </w:r>
    </w:p>
    <w:p w:rsidR="000C6464" w:rsidRDefault="000C6464" w:rsidP="000C6464">
      <w:pPr>
        <w:tabs>
          <w:tab w:val="left" w:pos="4575"/>
        </w:tabs>
      </w:pPr>
      <w:r>
        <w:t xml:space="preserve">U.S. CELLULAR                 </w:t>
      </w:r>
      <w:r>
        <w:tab/>
        <w:t xml:space="preserve">SERVICES                       </w:t>
      </w:r>
      <w:r>
        <w:tab/>
        <w:t xml:space="preserve"> </w:t>
      </w:r>
      <w:r>
        <w:tab/>
      </w:r>
      <w:r>
        <w:tab/>
        <w:t xml:space="preserve"> </w:t>
      </w:r>
      <w:r>
        <w:t xml:space="preserve">$100.57 </w:t>
      </w:r>
    </w:p>
    <w:p w:rsidR="000C6464" w:rsidRDefault="000C6464" w:rsidP="000C6464">
      <w:pPr>
        <w:tabs>
          <w:tab w:val="left" w:pos="4575"/>
        </w:tabs>
      </w:pPr>
      <w:r>
        <w:t xml:space="preserve">USA BLUE BOOK                 </w:t>
      </w:r>
      <w:r>
        <w:tab/>
        <w:t xml:space="preserve">CHART PENS                     </w:t>
      </w:r>
      <w:r>
        <w:tab/>
        <w:t xml:space="preserve"> </w:t>
      </w:r>
      <w:r>
        <w:tab/>
        <w:t xml:space="preserve"> </w:t>
      </w:r>
      <w:r>
        <w:t xml:space="preserve">$68.95 </w:t>
      </w:r>
    </w:p>
    <w:p w:rsidR="000C6464" w:rsidRDefault="000C6464" w:rsidP="000C6464">
      <w:pPr>
        <w:tabs>
          <w:tab w:val="left" w:pos="4575"/>
        </w:tabs>
      </w:pPr>
      <w:r>
        <w:t xml:space="preserve">UTILITY EQUIPMENT             </w:t>
      </w:r>
      <w:r>
        <w:tab/>
        <w:t xml:space="preserve">VALVE INSERTS                </w:t>
      </w:r>
      <w:r>
        <w:tab/>
        <w:t xml:space="preserve"> </w:t>
      </w:r>
      <w:r>
        <w:tab/>
        <w:t xml:space="preserve"> </w:t>
      </w:r>
      <w:r>
        <w:t xml:space="preserve">$30,290.33 </w:t>
      </w:r>
    </w:p>
    <w:p w:rsidR="000C6464" w:rsidRDefault="000C6464" w:rsidP="000C6464">
      <w:pPr>
        <w:tabs>
          <w:tab w:val="left" w:pos="4575"/>
        </w:tabs>
      </w:pPr>
      <w:r>
        <w:t xml:space="preserve">VALLEY VETERINARY CENTER      </w:t>
      </w:r>
      <w:r>
        <w:tab/>
        <w:t xml:space="preserve">ANIMAL CONTROL                 </w:t>
      </w:r>
      <w:r>
        <w:tab/>
        <w:t xml:space="preserve"> </w:t>
      </w:r>
      <w:r>
        <w:tab/>
        <w:t xml:space="preserve"> </w:t>
      </w:r>
      <w:r>
        <w:t xml:space="preserve">$51.00 </w:t>
      </w:r>
    </w:p>
    <w:p w:rsidR="000C6464" w:rsidRDefault="000C6464" w:rsidP="000C6464">
      <w:pPr>
        <w:tabs>
          <w:tab w:val="left" w:pos="4575"/>
        </w:tabs>
      </w:pPr>
      <w:r>
        <w:t xml:space="preserve">WELLMARK                      </w:t>
      </w:r>
      <w:r>
        <w:tab/>
        <w:t xml:space="preserve">HEALTH INSURANCE </w:t>
      </w:r>
      <w:r>
        <w:tab/>
        <w:t xml:space="preserve"> </w:t>
      </w:r>
      <w:r>
        <w:tab/>
      </w:r>
      <w:r>
        <w:tab/>
        <w:t xml:space="preserve"> </w:t>
      </w:r>
      <w:r>
        <w:t xml:space="preserve">$6,722.80 </w:t>
      </w:r>
    </w:p>
    <w:p w:rsidR="000C6464" w:rsidRDefault="000C6464" w:rsidP="000C6464">
      <w:pPr>
        <w:tabs>
          <w:tab w:val="left" w:pos="4575"/>
        </w:tabs>
      </w:pPr>
      <w:r>
        <w:lastRenderedPageBreak/>
        <w:t xml:space="preserve">WESTEL SYSTEMS                </w:t>
      </w:r>
      <w:r>
        <w:tab/>
        <w:t xml:space="preserve">PHONE/INTERNET                 </w:t>
      </w:r>
      <w:r>
        <w:tab/>
        <w:t xml:space="preserve"> </w:t>
      </w:r>
      <w:r>
        <w:tab/>
        <w:t xml:space="preserve"> </w:t>
      </w:r>
      <w:r>
        <w:t xml:space="preserve">$866.32 </w:t>
      </w:r>
    </w:p>
    <w:p w:rsidR="000C6464" w:rsidRDefault="000C6464" w:rsidP="000C6464">
      <w:pPr>
        <w:tabs>
          <w:tab w:val="left" w:pos="4575"/>
        </w:tabs>
      </w:pPr>
      <w:r>
        <w:t xml:space="preserve">PAYROLL CHECKS                </w:t>
      </w:r>
      <w:r>
        <w:tab/>
        <w:t xml:space="preserve">                               </w:t>
      </w:r>
      <w:r>
        <w:tab/>
        <w:t xml:space="preserve"> </w:t>
      </w:r>
      <w:r>
        <w:tab/>
      </w:r>
      <w:r>
        <w:tab/>
      </w:r>
      <w:r>
        <w:tab/>
        <w:t xml:space="preserve"> </w:t>
      </w:r>
      <w:r>
        <w:t xml:space="preserve">$12,369.44 </w:t>
      </w:r>
    </w:p>
    <w:p w:rsidR="006130EF" w:rsidRDefault="000C6464" w:rsidP="000C6464">
      <w:pPr>
        <w:tabs>
          <w:tab w:val="left" w:pos="4575"/>
        </w:tabs>
      </w:pPr>
      <w:r>
        <w:t xml:space="preserve">***** REPORT TOTAL *****      </w:t>
      </w:r>
      <w:r>
        <w:tab/>
        <w:t xml:space="preserve"> </w:t>
      </w:r>
      <w:r>
        <w:tab/>
        <w:t xml:space="preserve"> </w:t>
      </w:r>
      <w:r>
        <w:tab/>
      </w:r>
      <w:r>
        <w:tab/>
      </w:r>
      <w:r>
        <w:tab/>
      </w:r>
      <w:r>
        <w:tab/>
      </w:r>
      <w:r>
        <w:tab/>
        <w:t xml:space="preserve"> </w:t>
      </w:r>
      <w:r>
        <w:t>$145,524.37</w:t>
      </w:r>
    </w:p>
    <w:p w:rsidR="006130EF" w:rsidRDefault="006130EF" w:rsidP="006130EF">
      <w:pPr>
        <w:tabs>
          <w:tab w:val="left" w:pos="4575"/>
        </w:tabs>
      </w:pPr>
    </w:p>
    <w:p w:rsidR="006130EF" w:rsidRDefault="006130EF" w:rsidP="006130EF">
      <w:pPr>
        <w:tabs>
          <w:tab w:val="left" w:pos="4575"/>
        </w:tabs>
      </w:pPr>
    </w:p>
    <w:p w:rsidR="000C6464" w:rsidRDefault="006130EF" w:rsidP="006130EF">
      <w:pPr>
        <w:tabs>
          <w:tab w:val="left" w:pos="4575"/>
        </w:tabs>
      </w:pPr>
      <w:r>
        <w:t>REVENUE: GEN-$</w:t>
      </w:r>
      <w:r w:rsidR="000C6464">
        <w:t>34,378.51</w:t>
      </w:r>
      <w:r>
        <w:t>, RUT-$</w:t>
      </w:r>
      <w:r w:rsidR="000C6464">
        <w:t>16,205.59</w:t>
      </w:r>
      <w:r>
        <w:t xml:space="preserve">, </w:t>
      </w:r>
      <w:r w:rsidR="000C6464">
        <w:t>EMP BEN-$8,591.93, EMERG-$994.31</w:t>
      </w:r>
    </w:p>
    <w:p w:rsidR="00422A8C" w:rsidRDefault="006130EF" w:rsidP="006130EF">
      <w:pPr>
        <w:tabs>
          <w:tab w:val="left" w:pos="4575"/>
        </w:tabs>
      </w:pPr>
      <w:r>
        <w:t>LOST-$9,621.20, TIF-$38.90, DEBT-$</w:t>
      </w:r>
      <w:r w:rsidR="00422A8C">
        <w:t>13</w:t>
      </w:r>
      <w:r>
        <w:t>,</w:t>
      </w:r>
      <w:r w:rsidR="00422A8C">
        <w:t xml:space="preserve">500.35, </w:t>
      </w:r>
      <w:r>
        <w:t>WW-$</w:t>
      </w:r>
      <w:r w:rsidR="00422A8C">
        <w:t>22,827.41</w:t>
      </w:r>
      <w:r>
        <w:t>, SEWER-$</w:t>
      </w:r>
      <w:r w:rsidR="00422A8C">
        <w:t>15,747.50</w:t>
      </w:r>
      <w:r>
        <w:t xml:space="preserve">, </w:t>
      </w:r>
    </w:p>
    <w:p w:rsidR="006130EF" w:rsidRDefault="006130EF" w:rsidP="006130EF">
      <w:pPr>
        <w:tabs>
          <w:tab w:val="left" w:pos="4575"/>
        </w:tabs>
      </w:pPr>
      <w:r>
        <w:t>SW-$</w:t>
      </w:r>
      <w:r w:rsidR="00422A8C">
        <w:t>11,159.05</w:t>
      </w:r>
      <w:r>
        <w:t xml:space="preserve"> TOTAL REVENUE-$</w:t>
      </w:r>
      <w:r w:rsidR="00422A8C">
        <w:t>133,064.75</w:t>
      </w:r>
    </w:p>
    <w:p w:rsidR="006130EF" w:rsidRDefault="006130EF" w:rsidP="006130EF">
      <w:pPr>
        <w:tabs>
          <w:tab w:val="left" w:pos="4575"/>
        </w:tabs>
      </w:pPr>
    </w:p>
    <w:p w:rsidR="00422A8C" w:rsidRDefault="006130EF" w:rsidP="006130EF">
      <w:pPr>
        <w:tabs>
          <w:tab w:val="left" w:pos="4575"/>
        </w:tabs>
      </w:pPr>
      <w:r>
        <w:t>EXPENSES: GEN-$</w:t>
      </w:r>
      <w:r w:rsidR="00422A8C">
        <w:t>19,110.18</w:t>
      </w:r>
      <w:r>
        <w:t>, RUT-$</w:t>
      </w:r>
      <w:r w:rsidR="00422A8C">
        <w:t>6,584.48</w:t>
      </w:r>
      <w:r>
        <w:t>, EMP BEN-$</w:t>
      </w:r>
      <w:r w:rsidR="00422A8C">
        <w:t xml:space="preserve">5,986.60, </w:t>
      </w:r>
      <w:r>
        <w:t>LOST-$</w:t>
      </w:r>
      <w:r w:rsidR="00422A8C">
        <w:t>2,865.54</w:t>
      </w:r>
      <w:r>
        <w:t xml:space="preserve">, </w:t>
      </w:r>
    </w:p>
    <w:p w:rsidR="006130EF" w:rsidRDefault="006130EF" w:rsidP="006130EF">
      <w:pPr>
        <w:tabs>
          <w:tab w:val="left" w:pos="4575"/>
        </w:tabs>
      </w:pPr>
      <w:r>
        <w:t>WW-$</w:t>
      </w:r>
      <w:r w:rsidR="00422A8C">
        <w:t>10,855.81</w:t>
      </w:r>
      <w:r>
        <w:t>, SEWER-$</w:t>
      </w:r>
      <w:r w:rsidR="00422A8C">
        <w:t>6,756.52</w:t>
      </w:r>
      <w:r>
        <w:t>, SW-$</w:t>
      </w:r>
      <w:r w:rsidR="00422A8C">
        <w:t xml:space="preserve">11,044.09 </w:t>
      </w:r>
      <w:r>
        <w:t>TOTAL EXPENSES-$</w:t>
      </w:r>
      <w:r w:rsidR="00422A8C">
        <w:t>63,203.22</w:t>
      </w:r>
    </w:p>
    <w:p w:rsidR="00E31893" w:rsidRDefault="00E31893" w:rsidP="006130EF">
      <w:pPr>
        <w:tabs>
          <w:tab w:val="left" w:pos="4575"/>
        </w:tabs>
      </w:pPr>
      <w:bookmarkStart w:id="0" w:name="_GoBack"/>
      <w:bookmarkEnd w:id="0"/>
    </w:p>
    <w:p w:rsidR="00422A8C" w:rsidRDefault="00422A8C" w:rsidP="006130EF">
      <w:pPr>
        <w:tabs>
          <w:tab w:val="left" w:pos="4575"/>
        </w:tabs>
      </w:pPr>
    </w:p>
    <w:p w:rsidR="00422A8C" w:rsidRDefault="00E31893" w:rsidP="006130EF">
      <w:pPr>
        <w:tabs>
          <w:tab w:val="left" w:pos="4575"/>
        </w:tabs>
      </w:pPr>
      <w:r>
        <w:t>Due to a lack of quorum on Monday, October 8</w:t>
      </w:r>
      <w:r w:rsidRPr="00E31893">
        <w:rPr>
          <w:vertAlign w:val="superscript"/>
        </w:rPr>
        <w:t>th</w:t>
      </w:r>
      <w:r>
        <w:t xml:space="preserve"> 2018 at 7:30pm. The City Council held their regular meeting the following day on Tuesday, October 9</w:t>
      </w:r>
      <w:r w:rsidRPr="00E31893">
        <w:rPr>
          <w:vertAlign w:val="superscript"/>
        </w:rPr>
        <w:t>th</w:t>
      </w:r>
      <w:r>
        <w:t xml:space="preserve"> 2018 at 7:30pm. </w:t>
      </w:r>
    </w:p>
    <w:p w:rsidR="00422A8C" w:rsidRDefault="00422A8C" w:rsidP="006130EF">
      <w:pPr>
        <w:tabs>
          <w:tab w:val="left" w:pos="4575"/>
        </w:tabs>
      </w:pPr>
    </w:p>
    <w:p w:rsidR="00422A8C" w:rsidRDefault="00753BF9" w:rsidP="006130EF">
      <w:pPr>
        <w:tabs>
          <w:tab w:val="left" w:pos="4575"/>
        </w:tabs>
      </w:pPr>
      <w:r>
        <w:t>Regular Meeting of the City Council met October 9</w:t>
      </w:r>
      <w:r w:rsidRPr="00753BF9">
        <w:rPr>
          <w:vertAlign w:val="superscript"/>
        </w:rPr>
        <w:t>th</w:t>
      </w:r>
      <w:r>
        <w:t xml:space="preserve">, 2018 </w:t>
      </w:r>
      <w:r w:rsidR="0089220A">
        <w:t xml:space="preserve">at 7:30pm </w:t>
      </w:r>
      <w:r>
        <w:t xml:space="preserve">with Mayor Hansen presiding. Council members present: Ebert, Schmillen, Enneking, and Dreckman. Absent: Klassen. Also present: Francis Hinspeter, Mike Abitz, Zac Rassel, Doug Dreckman, Matt Dreckman, Elaine Rassel, and Jeff Schmillen. </w:t>
      </w:r>
    </w:p>
    <w:p w:rsidR="00753BF9" w:rsidRDefault="00753BF9" w:rsidP="006130EF">
      <w:pPr>
        <w:tabs>
          <w:tab w:val="left" w:pos="4575"/>
        </w:tabs>
      </w:pPr>
    </w:p>
    <w:p w:rsidR="00753BF9" w:rsidRDefault="00753BF9" w:rsidP="006130EF">
      <w:pPr>
        <w:tabs>
          <w:tab w:val="left" w:pos="4575"/>
        </w:tabs>
      </w:pPr>
      <w:r>
        <w:t>Pledge of Allegiance.</w:t>
      </w:r>
    </w:p>
    <w:p w:rsidR="00753BF9" w:rsidRDefault="00753BF9" w:rsidP="006130EF">
      <w:pPr>
        <w:tabs>
          <w:tab w:val="left" w:pos="4575"/>
        </w:tabs>
      </w:pPr>
    </w:p>
    <w:p w:rsidR="00753BF9" w:rsidRDefault="00753BF9" w:rsidP="006130EF">
      <w:pPr>
        <w:tabs>
          <w:tab w:val="left" w:pos="4575"/>
        </w:tabs>
      </w:pPr>
      <w:r>
        <w:t>Motioned by Ebert, seconded by Enneking to approve the minutes, bills, and clerk’s report. Roll call vote: Ebert, Schmillen, Enneking, and Dreckman. All ayes. Nayes: none. Carried.</w:t>
      </w:r>
    </w:p>
    <w:p w:rsidR="00753BF9" w:rsidRDefault="00753BF9" w:rsidP="006130EF">
      <w:pPr>
        <w:tabs>
          <w:tab w:val="left" w:pos="4575"/>
        </w:tabs>
      </w:pPr>
    </w:p>
    <w:p w:rsidR="00753BF9" w:rsidRDefault="00753BF9" w:rsidP="006130EF">
      <w:pPr>
        <w:tabs>
          <w:tab w:val="left" w:pos="4575"/>
        </w:tabs>
      </w:pPr>
      <w:r>
        <w:t xml:space="preserve">Public works report given by Doug Dreckman. </w:t>
      </w:r>
      <w:r w:rsidR="00B10B0E">
        <w:t>Winterized the pool, worked with Maguire Iron on completing the cleaning/inspection on the water tower, Rehab S</w:t>
      </w:r>
      <w:r w:rsidR="00DE6832">
        <w:t>ystems completed the lining of six</w:t>
      </w:r>
      <w:r w:rsidR="00B10B0E">
        <w:t xml:space="preserve"> manholes, flushing hydrants, worked at the park to repair a broken tile. Vermeer and Schmillen’s donated their time and efforts to complete this project. Will be working on sweeping streets and completing a project for the library. </w:t>
      </w:r>
    </w:p>
    <w:p w:rsidR="00DE6832" w:rsidRDefault="00DE6832" w:rsidP="006130EF">
      <w:pPr>
        <w:tabs>
          <w:tab w:val="left" w:pos="4575"/>
        </w:tabs>
      </w:pPr>
    </w:p>
    <w:p w:rsidR="00DE6832" w:rsidRDefault="00DE6832" w:rsidP="006130EF">
      <w:pPr>
        <w:tabs>
          <w:tab w:val="left" w:pos="4575"/>
        </w:tabs>
      </w:pPr>
      <w:r>
        <w:t>Motioned by Schmillen, seconded by Enneking to approve the contract with Blacktop Services for the city alleyway 6in asphalt at $18,294.00</w:t>
      </w:r>
      <w:r w:rsidR="0089220A">
        <w:t xml:space="preserve"> with Marcus Lumber and Simply Sheerz completing their own portion</w:t>
      </w:r>
      <w:r>
        <w:t>. Roll call vote: Ebert, Schmillen, Enneking, and Dreckman. All ayes. Nayes: none. Carried.</w:t>
      </w:r>
    </w:p>
    <w:p w:rsidR="00DE6832" w:rsidRDefault="00DE6832" w:rsidP="006130EF">
      <w:pPr>
        <w:tabs>
          <w:tab w:val="left" w:pos="4575"/>
        </w:tabs>
      </w:pPr>
    </w:p>
    <w:p w:rsidR="00DE6832" w:rsidRDefault="00DE6832" w:rsidP="006130EF">
      <w:pPr>
        <w:tabs>
          <w:tab w:val="left" w:pos="4575"/>
        </w:tabs>
      </w:pPr>
      <w:r>
        <w:t xml:space="preserve">Motioned by Enneking, seconded by Ebert to approve </w:t>
      </w:r>
      <w:r w:rsidR="00D933F6">
        <w:t>Jeff’s Foods Class E Liquor License. Motion carried with four ayes.</w:t>
      </w:r>
    </w:p>
    <w:p w:rsidR="00D933F6" w:rsidRDefault="00D933F6" w:rsidP="006130EF">
      <w:pPr>
        <w:tabs>
          <w:tab w:val="left" w:pos="4575"/>
        </w:tabs>
      </w:pPr>
    </w:p>
    <w:p w:rsidR="00D933F6" w:rsidRDefault="00D933F6" w:rsidP="006130EF">
      <w:pPr>
        <w:tabs>
          <w:tab w:val="left" w:pos="4575"/>
        </w:tabs>
      </w:pPr>
      <w:r>
        <w:t>Motioned by Ebert, seconded by Schmillen to approve the Urban Renewal Report for fiscal year 2017-2018. Motion carried with four ayes.</w:t>
      </w:r>
    </w:p>
    <w:p w:rsidR="00D933F6" w:rsidRDefault="00D933F6" w:rsidP="006130EF">
      <w:pPr>
        <w:tabs>
          <w:tab w:val="left" w:pos="4575"/>
        </w:tabs>
      </w:pPr>
    </w:p>
    <w:p w:rsidR="00D933F6" w:rsidRDefault="00D933F6" w:rsidP="006130EF">
      <w:pPr>
        <w:tabs>
          <w:tab w:val="left" w:pos="4575"/>
        </w:tabs>
      </w:pPr>
      <w:r>
        <w:t>Motioned by Schmillen, seconded by Ebert to approve the installation of a new wooden MidAmerican light pole on HWY 3/143. Motion carried with four ayes.</w:t>
      </w:r>
    </w:p>
    <w:p w:rsidR="00D933F6" w:rsidRDefault="00D933F6" w:rsidP="006130EF">
      <w:pPr>
        <w:tabs>
          <w:tab w:val="left" w:pos="4575"/>
        </w:tabs>
      </w:pPr>
    </w:p>
    <w:p w:rsidR="00D933F6" w:rsidRDefault="00D933F6" w:rsidP="006130EF">
      <w:pPr>
        <w:tabs>
          <w:tab w:val="left" w:pos="4575"/>
        </w:tabs>
      </w:pPr>
      <w:r>
        <w:t>Motioned by Dreckman, seconded by Enneking to approve recommendations from IMWCA. Motion carried with four ayes.</w:t>
      </w:r>
    </w:p>
    <w:p w:rsidR="00D933F6" w:rsidRDefault="00D933F6" w:rsidP="006130EF">
      <w:pPr>
        <w:tabs>
          <w:tab w:val="left" w:pos="4575"/>
        </w:tabs>
      </w:pPr>
    </w:p>
    <w:p w:rsidR="00D933F6" w:rsidRDefault="00D933F6" w:rsidP="006130EF">
      <w:pPr>
        <w:tabs>
          <w:tab w:val="left" w:pos="4575"/>
        </w:tabs>
      </w:pPr>
      <w:r>
        <w:t>Motioned by Enneking to approve Resolution #18-15 “Resolution to Approve the Credit Card Policy.” Motion carried with four ayes.</w:t>
      </w:r>
    </w:p>
    <w:p w:rsidR="00D933F6" w:rsidRDefault="00D933F6" w:rsidP="006130EF">
      <w:pPr>
        <w:tabs>
          <w:tab w:val="left" w:pos="4575"/>
        </w:tabs>
      </w:pPr>
    </w:p>
    <w:p w:rsidR="00853ECF" w:rsidRDefault="00D933F6" w:rsidP="006130EF">
      <w:pPr>
        <w:tabs>
          <w:tab w:val="left" w:pos="4575"/>
        </w:tabs>
      </w:pPr>
      <w:r>
        <w:t>Absolute Inspections update given by Mayor Hansen. Dave Christiansen met with nuisance committee. Informed them the program is working as directed</w:t>
      </w:r>
      <w:r w:rsidR="0089220A">
        <w:t xml:space="preserve"> and discussed certain properties/procedures</w:t>
      </w:r>
      <w:r>
        <w:t>.</w:t>
      </w:r>
    </w:p>
    <w:p w:rsidR="00D933F6" w:rsidRDefault="00D933F6" w:rsidP="006130EF">
      <w:pPr>
        <w:tabs>
          <w:tab w:val="left" w:pos="4575"/>
        </w:tabs>
      </w:pPr>
    </w:p>
    <w:p w:rsidR="00D933F6" w:rsidRDefault="00D933F6" w:rsidP="006130EF">
      <w:pPr>
        <w:tabs>
          <w:tab w:val="left" w:pos="4575"/>
        </w:tabs>
      </w:pPr>
      <w:r>
        <w:t>Motioned by Schmillen, seconded by Dreckman to approve the Engagement Letter-Annexation Representation with Ahlers and Cooney. Roll call vote: Ebert, Schmillen, Enneking, and Dreckman. All ayes. Nayes: none. Carried.</w:t>
      </w:r>
    </w:p>
    <w:p w:rsidR="00D933F6" w:rsidRDefault="00D933F6" w:rsidP="006130EF">
      <w:pPr>
        <w:tabs>
          <w:tab w:val="left" w:pos="4575"/>
        </w:tabs>
      </w:pPr>
    </w:p>
    <w:p w:rsidR="00D933F6" w:rsidRDefault="00D933F6" w:rsidP="006130EF">
      <w:pPr>
        <w:tabs>
          <w:tab w:val="left" w:pos="4575"/>
        </w:tabs>
      </w:pPr>
      <w:r>
        <w:t>Motioned by Schmillen, seconded by Ebert to approve Resolution #18-16 “Resolution Approving Water Meter and Technology Contract.</w:t>
      </w:r>
      <w:r w:rsidR="00853ECF">
        <w:t>” Roll call vote: Ebert, Schmillen, Enneking, and Dreckman. All ayes. Nayes: none. Carried.</w:t>
      </w:r>
    </w:p>
    <w:p w:rsidR="00853ECF" w:rsidRDefault="00853ECF" w:rsidP="006130EF">
      <w:pPr>
        <w:tabs>
          <w:tab w:val="left" w:pos="4575"/>
        </w:tabs>
      </w:pPr>
    </w:p>
    <w:p w:rsidR="00853ECF" w:rsidRDefault="00853ECF" w:rsidP="006130EF">
      <w:pPr>
        <w:tabs>
          <w:tab w:val="left" w:pos="4575"/>
        </w:tabs>
      </w:pPr>
      <w:r>
        <w:t>Motioned by Enneking, seconded by Dreckman to approve Resolution #18-17 “Resolution Approving Pasture Lease at City Lagoons.” Motion carried with four ayes.</w:t>
      </w:r>
    </w:p>
    <w:p w:rsidR="00853ECF" w:rsidRDefault="00853ECF" w:rsidP="006130EF">
      <w:pPr>
        <w:tabs>
          <w:tab w:val="left" w:pos="4575"/>
        </w:tabs>
      </w:pPr>
    </w:p>
    <w:p w:rsidR="00853ECF" w:rsidRDefault="00853ECF" w:rsidP="006130EF">
      <w:pPr>
        <w:tabs>
          <w:tab w:val="left" w:pos="4575"/>
        </w:tabs>
      </w:pPr>
      <w:r>
        <w:t>Motioned by Dreckman, seconded by Schmillen to approve Resolution #18-18 “Resolution Approving Hay Lease for Certain Residential Lots.” Motion carried with four ayes.</w:t>
      </w:r>
    </w:p>
    <w:p w:rsidR="00853ECF" w:rsidRDefault="00853ECF" w:rsidP="006130EF">
      <w:pPr>
        <w:tabs>
          <w:tab w:val="left" w:pos="4575"/>
        </w:tabs>
      </w:pPr>
    </w:p>
    <w:p w:rsidR="00853ECF" w:rsidRDefault="00853ECF" w:rsidP="006130EF">
      <w:pPr>
        <w:tabs>
          <w:tab w:val="left" w:pos="4575"/>
        </w:tabs>
      </w:pPr>
      <w:r>
        <w:t xml:space="preserve">City Attorney report given by Alyssa Herbold. Working with Ahlers and Cooney on annexation process, nuisance abatements, and general city business. </w:t>
      </w:r>
    </w:p>
    <w:p w:rsidR="00853ECF" w:rsidRDefault="00853ECF" w:rsidP="006130EF">
      <w:pPr>
        <w:tabs>
          <w:tab w:val="left" w:pos="4575"/>
        </w:tabs>
      </w:pPr>
    </w:p>
    <w:p w:rsidR="00853ECF" w:rsidRDefault="00853ECF" w:rsidP="006130EF">
      <w:pPr>
        <w:tabs>
          <w:tab w:val="left" w:pos="4575"/>
        </w:tabs>
      </w:pPr>
      <w:r>
        <w:t>Police report given by Mayor Hansen. Completed the 2018 Governor’s Traffic Safety Bureau sTEP Program, attended the Iowa Law Enforcement Intelligence Network training conference, will be working with Cherokee Area Opioid Task Force and MMCRU Community Conversations group to bring training on the Opioid Epidemic to Remsen on October 17</w:t>
      </w:r>
      <w:r w:rsidRPr="00853ECF">
        <w:rPr>
          <w:vertAlign w:val="superscript"/>
        </w:rPr>
        <w:t>th</w:t>
      </w:r>
      <w:r>
        <w:t xml:space="preserve">, 2018. </w:t>
      </w:r>
    </w:p>
    <w:p w:rsidR="00082604" w:rsidRDefault="00082604" w:rsidP="006130EF">
      <w:pPr>
        <w:tabs>
          <w:tab w:val="left" w:pos="4575"/>
        </w:tabs>
      </w:pPr>
    </w:p>
    <w:p w:rsidR="00082604" w:rsidRDefault="00082604" w:rsidP="006130EF">
      <w:pPr>
        <w:tabs>
          <w:tab w:val="left" w:pos="4575"/>
        </w:tabs>
      </w:pPr>
      <w:r>
        <w:t>Mayor Hansen informed the Council on the progress with the sign north of town. Time and date for Halloween will be Wednesday, October 31</w:t>
      </w:r>
      <w:r w:rsidRPr="00082604">
        <w:rPr>
          <w:vertAlign w:val="superscript"/>
        </w:rPr>
        <w:t>st</w:t>
      </w:r>
      <w:r>
        <w:t xml:space="preserve"> 5:00pm-8:00pm. </w:t>
      </w:r>
      <w:r>
        <w:t xml:space="preserve">Mayor Hansen requested a speed study to be done on HWY 3/143 with the IDOT which will take place in April 2019. Nuisance committee will work on fireworks ordinance with Attorney Herbold. To be completed for next council meeting. </w:t>
      </w:r>
    </w:p>
    <w:p w:rsidR="00082604" w:rsidRDefault="00082604" w:rsidP="006130EF">
      <w:pPr>
        <w:tabs>
          <w:tab w:val="left" w:pos="4575"/>
        </w:tabs>
      </w:pPr>
    </w:p>
    <w:p w:rsidR="00082604" w:rsidRDefault="00082604" w:rsidP="006130EF">
      <w:pPr>
        <w:tabs>
          <w:tab w:val="left" w:pos="4575"/>
        </w:tabs>
      </w:pPr>
      <w:r>
        <w:t>Motioned by Enneking, seconded by Dreckman to enter into closed session per Iowa Code Section 21.5 on property maintenance matters: litigation strategy. Roll call vote: Ebert, Schmillen, Enneking, and Dreckman. All ayes. Nayes: none. Carried.</w:t>
      </w:r>
    </w:p>
    <w:p w:rsidR="00082604" w:rsidRDefault="00082604" w:rsidP="006130EF">
      <w:pPr>
        <w:tabs>
          <w:tab w:val="left" w:pos="4575"/>
        </w:tabs>
      </w:pPr>
    </w:p>
    <w:p w:rsidR="00082604" w:rsidRDefault="0089220A" w:rsidP="006130EF">
      <w:pPr>
        <w:tabs>
          <w:tab w:val="left" w:pos="4575"/>
        </w:tabs>
      </w:pPr>
      <w:r>
        <w:t>Motioned by Ebert, seconded by Schmillen to exit closed session per Iowa Code Section 21.5. Roll call vote: Ebert, Schmillen, Enneking, and Dreckman. All ayes. Nayes: none. Carried.</w:t>
      </w:r>
    </w:p>
    <w:p w:rsidR="0089220A" w:rsidRDefault="0089220A" w:rsidP="006130EF">
      <w:pPr>
        <w:tabs>
          <w:tab w:val="left" w:pos="4575"/>
        </w:tabs>
      </w:pPr>
    </w:p>
    <w:p w:rsidR="0089220A" w:rsidRDefault="0089220A" w:rsidP="006130EF">
      <w:pPr>
        <w:tabs>
          <w:tab w:val="left" w:pos="4575"/>
        </w:tabs>
      </w:pPr>
      <w:r>
        <w:t>Motioned by Ebert, seconded by Dreckman to have Attorney Herbold act as directed in closed session. Motion carried with four ayes.</w:t>
      </w:r>
    </w:p>
    <w:p w:rsidR="0089220A" w:rsidRDefault="0089220A" w:rsidP="006130EF">
      <w:pPr>
        <w:tabs>
          <w:tab w:val="left" w:pos="4575"/>
        </w:tabs>
      </w:pPr>
    </w:p>
    <w:p w:rsidR="0089220A" w:rsidRDefault="0089220A" w:rsidP="006130EF">
      <w:pPr>
        <w:tabs>
          <w:tab w:val="left" w:pos="4575"/>
        </w:tabs>
      </w:pPr>
      <w:r>
        <w:t>Motioned by Ebert, seconded by Schmillen to adjourn. Motion carried with four ayes. Time: 9:00pm.</w:t>
      </w:r>
    </w:p>
    <w:p w:rsidR="00082604" w:rsidRDefault="00082604" w:rsidP="006130EF">
      <w:pPr>
        <w:tabs>
          <w:tab w:val="left" w:pos="4575"/>
        </w:tabs>
      </w:pPr>
    </w:p>
    <w:p w:rsidR="00753BF9" w:rsidRDefault="00753BF9" w:rsidP="006130EF">
      <w:pPr>
        <w:tabs>
          <w:tab w:val="left" w:pos="4575"/>
        </w:tabs>
      </w:pPr>
    </w:p>
    <w:p w:rsidR="00753BF9" w:rsidRDefault="00753BF9" w:rsidP="006130EF">
      <w:pPr>
        <w:tabs>
          <w:tab w:val="left" w:pos="4575"/>
        </w:tabs>
      </w:pPr>
    </w:p>
    <w:p w:rsidR="002576EB" w:rsidRDefault="002576EB" w:rsidP="002576EB">
      <w:pPr>
        <w:jc w:val="center"/>
      </w:pPr>
    </w:p>
    <w:p w:rsidR="006130EF" w:rsidRDefault="006130EF" w:rsidP="006130EF">
      <w:pPr>
        <w:tabs>
          <w:tab w:val="left" w:pos="3420"/>
          <w:tab w:val="decimal" w:pos="7560"/>
        </w:tabs>
        <w:ind w:right="-540"/>
      </w:pPr>
      <w:r>
        <w:rPr>
          <w:noProof/>
        </w:rPr>
        <mc:AlternateContent>
          <mc:Choice Requires="wps">
            <w:drawing>
              <wp:anchor distT="0" distB="0" distL="114300" distR="114300" simplePos="0" relativeHeight="251665408" behindDoc="0" locked="0" layoutInCell="1" allowOverlap="1" wp14:anchorId="19629F47" wp14:editId="7785353D">
                <wp:simplePos x="0" y="0"/>
                <wp:positionH relativeFrom="column">
                  <wp:posOffset>3636010</wp:posOffset>
                </wp:positionH>
                <wp:positionV relativeFrom="paragraph">
                  <wp:posOffset>166370</wp:posOffset>
                </wp:positionV>
                <wp:extent cx="2486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A8A70D"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6.3pt,13.1pt" to="482.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VstgEAALcDAAAOAAAAZHJzL2Uyb0RvYy54bWysU8GO0zAQvSPxD5bvNGkXVqu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" strokecolor="black [3200]" strokeweight=".5pt">
                <v:stroke joinstyle="miter"/>
              </v:line>
            </w:pict>
          </mc:Fallback>
        </mc:AlternateContent>
      </w:r>
      <w:r>
        <w:t>ATTEST:</w:t>
      </w:r>
    </w:p>
    <w:p w:rsidR="006130EF" w:rsidRDefault="006130EF" w:rsidP="006130EF">
      <w:pPr>
        <w:tabs>
          <w:tab w:val="left" w:pos="3420"/>
          <w:tab w:val="decimal" w:pos="7560"/>
        </w:tabs>
        <w:ind w:right="-540"/>
        <w:jc w:val="center"/>
      </w:pPr>
      <w:r>
        <w:rPr>
          <w:noProof/>
        </w:rPr>
        <mc:AlternateContent>
          <mc:Choice Requires="wps">
            <w:drawing>
              <wp:anchor distT="0" distB="0" distL="114300" distR="114300" simplePos="0" relativeHeight="251666432" behindDoc="0" locked="0" layoutInCell="1" allowOverlap="1" wp14:anchorId="4C586C2E" wp14:editId="773B06D6">
                <wp:simplePos x="0" y="0"/>
                <wp:positionH relativeFrom="margin">
                  <wp:align>left</wp:align>
                </wp:positionH>
                <wp:positionV relativeFrom="paragraph">
                  <wp:posOffset>304800</wp:posOffset>
                </wp:positionV>
                <wp:extent cx="2486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A1599C" id="Straight Connector 4"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24pt" to="19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" strokecolor="black [3200]" strokeweight=".5pt">
                <v:stroke joinstyle="miter"/>
                <w10:wrap anchorx="margin"/>
              </v:line>
            </w:pict>
          </mc:Fallback>
        </mc:AlternateContent>
      </w:r>
      <w:r>
        <w:t xml:space="preserve">                                                                                                                 Mayor-Hansen                        </w:t>
      </w:r>
    </w:p>
    <w:p w:rsidR="006130EF" w:rsidRDefault="006130EF" w:rsidP="006130EF"/>
    <w:p w:rsidR="006130EF" w:rsidRDefault="006130EF" w:rsidP="006130EF">
      <w:r>
        <w:t>Kaitlin Letsche-City Clerk</w:t>
      </w:r>
    </w:p>
    <w:p w:rsidR="002576EB" w:rsidRDefault="002576EB" w:rsidP="002576EB">
      <w:pPr>
        <w:jc w:val="center"/>
      </w:pPr>
    </w:p>
    <w:p w:rsidR="002576EB" w:rsidRDefault="002576EB" w:rsidP="002576EB">
      <w:pPr>
        <w:jc w:val="center"/>
      </w:pPr>
    </w:p>
    <w:p w:rsidR="002576EB" w:rsidRDefault="002576EB" w:rsidP="002576EB">
      <w:pPr>
        <w:jc w:val="center"/>
      </w:pPr>
    </w:p>
    <w:p w:rsidR="002576EB" w:rsidRDefault="002576EB" w:rsidP="002576EB">
      <w:pPr>
        <w:jc w:val="center"/>
      </w:pPr>
    </w:p>
    <w:p w:rsidR="00E32559" w:rsidRDefault="00E32559" w:rsidP="005F27D2"/>
    <w:p w:rsidR="005F27D2" w:rsidRPr="005F27D2" w:rsidRDefault="005F27D2" w:rsidP="005F27D2"/>
    <w:sectPr w:rsidR="005F27D2" w:rsidRPr="005F27D2" w:rsidSect="009C539B">
      <w:pgSz w:w="12240" w:h="20160" w:code="5"/>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391" w:rsidRDefault="004E0391" w:rsidP="00D8193E">
      <w:r>
        <w:separator/>
      </w:r>
    </w:p>
  </w:endnote>
  <w:endnote w:type="continuationSeparator" w:id="0">
    <w:p w:rsidR="004E0391" w:rsidRDefault="004E0391" w:rsidP="00D8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391" w:rsidRDefault="004E0391" w:rsidP="00D8193E">
      <w:r>
        <w:separator/>
      </w:r>
    </w:p>
  </w:footnote>
  <w:footnote w:type="continuationSeparator" w:id="0">
    <w:p w:rsidR="004E0391" w:rsidRDefault="004E0391" w:rsidP="00D81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45D7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58"/>
    <w:rsid w:val="00001393"/>
    <w:rsid w:val="0000187A"/>
    <w:rsid w:val="0000354D"/>
    <w:rsid w:val="00004A53"/>
    <w:rsid w:val="000066A4"/>
    <w:rsid w:val="00006D05"/>
    <w:rsid w:val="0000784A"/>
    <w:rsid w:val="0001086D"/>
    <w:rsid w:val="000111E5"/>
    <w:rsid w:val="00012500"/>
    <w:rsid w:val="000130AD"/>
    <w:rsid w:val="0001430C"/>
    <w:rsid w:val="00014F19"/>
    <w:rsid w:val="00015F0C"/>
    <w:rsid w:val="00016B6B"/>
    <w:rsid w:val="000219DB"/>
    <w:rsid w:val="00022B01"/>
    <w:rsid w:val="0002436B"/>
    <w:rsid w:val="00024C7D"/>
    <w:rsid w:val="00026BAE"/>
    <w:rsid w:val="0002718D"/>
    <w:rsid w:val="00030936"/>
    <w:rsid w:val="000316D1"/>
    <w:rsid w:val="00032DDB"/>
    <w:rsid w:val="00034E24"/>
    <w:rsid w:val="00035199"/>
    <w:rsid w:val="00035A71"/>
    <w:rsid w:val="00035BB7"/>
    <w:rsid w:val="0003698B"/>
    <w:rsid w:val="0004062F"/>
    <w:rsid w:val="00041688"/>
    <w:rsid w:val="00041BD8"/>
    <w:rsid w:val="00043AAA"/>
    <w:rsid w:val="00047F0C"/>
    <w:rsid w:val="0005026F"/>
    <w:rsid w:val="00051081"/>
    <w:rsid w:val="00052FA4"/>
    <w:rsid w:val="0005337D"/>
    <w:rsid w:val="00053731"/>
    <w:rsid w:val="000538FD"/>
    <w:rsid w:val="00053B13"/>
    <w:rsid w:val="00053CEC"/>
    <w:rsid w:val="0005565D"/>
    <w:rsid w:val="00056ECA"/>
    <w:rsid w:val="000578A2"/>
    <w:rsid w:val="000601C0"/>
    <w:rsid w:val="0006021B"/>
    <w:rsid w:val="00060BC7"/>
    <w:rsid w:val="00060D3F"/>
    <w:rsid w:val="00061E0F"/>
    <w:rsid w:val="00062ED5"/>
    <w:rsid w:val="000631E6"/>
    <w:rsid w:val="0006338B"/>
    <w:rsid w:val="000637A8"/>
    <w:rsid w:val="0006495A"/>
    <w:rsid w:val="00064988"/>
    <w:rsid w:val="00065AE5"/>
    <w:rsid w:val="0006725A"/>
    <w:rsid w:val="00067E0D"/>
    <w:rsid w:val="000706AC"/>
    <w:rsid w:val="00071C6A"/>
    <w:rsid w:val="00071F13"/>
    <w:rsid w:val="00073B23"/>
    <w:rsid w:val="00074172"/>
    <w:rsid w:val="0007419F"/>
    <w:rsid w:val="00075D0A"/>
    <w:rsid w:val="000774BC"/>
    <w:rsid w:val="00077DAB"/>
    <w:rsid w:val="00080173"/>
    <w:rsid w:val="00080370"/>
    <w:rsid w:val="00080409"/>
    <w:rsid w:val="000812F6"/>
    <w:rsid w:val="00081A58"/>
    <w:rsid w:val="00082086"/>
    <w:rsid w:val="00082348"/>
    <w:rsid w:val="00082604"/>
    <w:rsid w:val="00083A53"/>
    <w:rsid w:val="000848F8"/>
    <w:rsid w:val="00085156"/>
    <w:rsid w:val="000852AA"/>
    <w:rsid w:val="00086442"/>
    <w:rsid w:val="00086521"/>
    <w:rsid w:val="00086C96"/>
    <w:rsid w:val="00087538"/>
    <w:rsid w:val="000901E1"/>
    <w:rsid w:val="00092C65"/>
    <w:rsid w:val="00093B7C"/>
    <w:rsid w:val="00094348"/>
    <w:rsid w:val="00095366"/>
    <w:rsid w:val="00095FB4"/>
    <w:rsid w:val="00095FB8"/>
    <w:rsid w:val="00096265"/>
    <w:rsid w:val="00096949"/>
    <w:rsid w:val="00096E13"/>
    <w:rsid w:val="000A12F5"/>
    <w:rsid w:val="000A28B2"/>
    <w:rsid w:val="000A2EAD"/>
    <w:rsid w:val="000A3CF1"/>
    <w:rsid w:val="000A4205"/>
    <w:rsid w:val="000A4349"/>
    <w:rsid w:val="000A4A18"/>
    <w:rsid w:val="000A4B30"/>
    <w:rsid w:val="000A63BF"/>
    <w:rsid w:val="000A6D1A"/>
    <w:rsid w:val="000A6F13"/>
    <w:rsid w:val="000A6FAA"/>
    <w:rsid w:val="000B1616"/>
    <w:rsid w:val="000B2039"/>
    <w:rsid w:val="000B2545"/>
    <w:rsid w:val="000B438F"/>
    <w:rsid w:val="000B4C40"/>
    <w:rsid w:val="000B55CE"/>
    <w:rsid w:val="000B5A1E"/>
    <w:rsid w:val="000B606C"/>
    <w:rsid w:val="000B77E4"/>
    <w:rsid w:val="000B792A"/>
    <w:rsid w:val="000C037C"/>
    <w:rsid w:val="000C0718"/>
    <w:rsid w:val="000C0933"/>
    <w:rsid w:val="000C2279"/>
    <w:rsid w:val="000C4885"/>
    <w:rsid w:val="000C488A"/>
    <w:rsid w:val="000C501A"/>
    <w:rsid w:val="000C58FB"/>
    <w:rsid w:val="000C5B44"/>
    <w:rsid w:val="000C625C"/>
    <w:rsid w:val="000C6464"/>
    <w:rsid w:val="000C72A2"/>
    <w:rsid w:val="000D022A"/>
    <w:rsid w:val="000D036A"/>
    <w:rsid w:val="000D05FB"/>
    <w:rsid w:val="000D0946"/>
    <w:rsid w:val="000D2AA7"/>
    <w:rsid w:val="000D3A8E"/>
    <w:rsid w:val="000D401E"/>
    <w:rsid w:val="000D4B72"/>
    <w:rsid w:val="000D4F29"/>
    <w:rsid w:val="000D54FF"/>
    <w:rsid w:val="000D5736"/>
    <w:rsid w:val="000D5BE8"/>
    <w:rsid w:val="000D64BF"/>
    <w:rsid w:val="000D74A0"/>
    <w:rsid w:val="000E0A0F"/>
    <w:rsid w:val="000E0ABE"/>
    <w:rsid w:val="000E24E6"/>
    <w:rsid w:val="000E321D"/>
    <w:rsid w:val="000E326C"/>
    <w:rsid w:val="000E7D9F"/>
    <w:rsid w:val="000E7DEA"/>
    <w:rsid w:val="000E7E90"/>
    <w:rsid w:val="000F047B"/>
    <w:rsid w:val="000F09EC"/>
    <w:rsid w:val="000F27B1"/>
    <w:rsid w:val="000F4187"/>
    <w:rsid w:val="000F46F4"/>
    <w:rsid w:val="000F58B1"/>
    <w:rsid w:val="000F5A06"/>
    <w:rsid w:val="000F61BC"/>
    <w:rsid w:val="000F6419"/>
    <w:rsid w:val="000F6896"/>
    <w:rsid w:val="000F6D78"/>
    <w:rsid w:val="000F7443"/>
    <w:rsid w:val="000F755B"/>
    <w:rsid w:val="000F7669"/>
    <w:rsid w:val="000F7EF5"/>
    <w:rsid w:val="00100423"/>
    <w:rsid w:val="001009EF"/>
    <w:rsid w:val="00101354"/>
    <w:rsid w:val="001027A1"/>
    <w:rsid w:val="00102A33"/>
    <w:rsid w:val="0010310B"/>
    <w:rsid w:val="00103EBE"/>
    <w:rsid w:val="00104601"/>
    <w:rsid w:val="00104A2A"/>
    <w:rsid w:val="0010591E"/>
    <w:rsid w:val="00105EEF"/>
    <w:rsid w:val="00107039"/>
    <w:rsid w:val="0010704D"/>
    <w:rsid w:val="001079F9"/>
    <w:rsid w:val="00107DC7"/>
    <w:rsid w:val="00107F58"/>
    <w:rsid w:val="00110518"/>
    <w:rsid w:val="001106C4"/>
    <w:rsid w:val="00110853"/>
    <w:rsid w:val="00110B67"/>
    <w:rsid w:val="00111A9A"/>
    <w:rsid w:val="0011266D"/>
    <w:rsid w:val="00113448"/>
    <w:rsid w:val="00113A1F"/>
    <w:rsid w:val="001151EB"/>
    <w:rsid w:val="00115465"/>
    <w:rsid w:val="00115C7A"/>
    <w:rsid w:val="00116195"/>
    <w:rsid w:val="0011760B"/>
    <w:rsid w:val="001179C0"/>
    <w:rsid w:val="00117CC6"/>
    <w:rsid w:val="001201C5"/>
    <w:rsid w:val="00120885"/>
    <w:rsid w:val="001214DB"/>
    <w:rsid w:val="001224D6"/>
    <w:rsid w:val="00122895"/>
    <w:rsid w:val="00122BDD"/>
    <w:rsid w:val="00124562"/>
    <w:rsid w:val="00124F50"/>
    <w:rsid w:val="001254E1"/>
    <w:rsid w:val="00126E59"/>
    <w:rsid w:val="0012789E"/>
    <w:rsid w:val="00127A8F"/>
    <w:rsid w:val="00127CFF"/>
    <w:rsid w:val="00130046"/>
    <w:rsid w:val="00130567"/>
    <w:rsid w:val="00130B3E"/>
    <w:rsid w:val="001310C2"/>
    <w:rsid w:val="00133681"/>
    <w:rsid w:val="00133DED"/>
    <w:rsid w:val="00133EB4"/>
    <w:rsid w:val="00134263"/>
    <w:rsid w:val="001344E2"/>
    <w:rsid w:val="00135F2B"/>
    <w:rsid w:val="00136ABC"/>
    <w:rsid w:val="00137EAF"/>
    <w:rsid w:val="0014155C"/>
    <w:rsid w:val="001416AD"/>
    <w:rsid w:val="00144C9B"/>
    <w:rsid w:val="00144FE8"/>
    <w:rsid w:val="0014657C"/>
    <w:rsid w:val="00146E60"/>
    <w:rsid w:val="00147069"/>
    <w:rsid w:val="0014712B"/>
    <w:rsid w:val="00147339"/>
    <w:rsid w:val="001506AD"/>
    <w:rsid w:val="00152A04"/>
    <w:rsid w:val="00152DE3"/>
    <w:rsid w:val="00153011"/>
    <w:rsid w:val="00153323"/>
    <w:rsid w:val="00153566"/>
    <w:rsid w:val="00153866"/>
    <w:rsid w:val="00153F15"/>
    <w:rsid w:val="00155787"/>
    <w:rsid w:val="00155AFA"/>
    <w:rsid w:val="00156463"/>
    <w:rsid w:val="001564F1"/>
    <w:rsid w:val="00157B08"/>
    <w:rsid w:val="00157B8C"/>
    <w:rsid w:val="00157C2D"/>
    <w:rsid w:val="00160783"/>
    <w:rsid w:val="00160AC6"/>
    <w:rsid w:val="001615D2"/>
    <w:rsid w:val="00161950"/>
    <w:rsid w:val="00161FBE"/>
    <w:rsid w:val="00163A3C"/>
    <w:rsid w:val="00165D13"/>
    <w:rsid w:val="001667FE"/>
    <w:rsid w:val="00166DAE"/>
    <w:rsid w:val="00166DB0"/>
    <w:rsid w:val="00167C05"/>
    <w:rsid w:val="00167C9B"/>
    <w:rsid w:val="001701FF"/>
    <w:rsid w:val="00172A5D"/>
    <w:rsid w:val="001734F4"/>
    <w:rsid w:val="00174AE3"/>
    <w:rsid w:val="00176166"/>
    <w:rsid w:val="00176E78"/>
    <w:rsid w:val="00177952"/>
    <w:rsid w:val="00177B2A"/>
    <w:rsid w:val="00181549"/>
    <w:rsid w:val="0018168A"/>
    <w:rsid w:val="00182D3F"/>
    <w:rsid w:val="0018334F"/>
    <w:rsid w:val="0018467D"/>
    <w:rsid w:val="00184FEF"/>
    <w:rsid w:val="001854A6"/>
    <w:rsid w:val="0018581C"/>
    <w:rsid w:val="001859E7"/>
    <w:rsid w:val="00186F17"/>
    <w:rsid w:val="001872E9"/>
    <w:rsid w:val="001906C6"/>
    <w:rsid w:val="001921E3"/>
    <w:rsid w:val="0019295C"/>
    <w:rsid w:val="001930B9"/>
    <w:rsid w:val="001934A5"/>
    <w:rsid w:val="00193C3D"/>
    <w:rsid w:val="0019404C"/>
    <w:rsid w:val="00194CF1"/>
    <w:rsid w:val="00195AEA"/>
    <w:rsid w:val="00196992"/>
    <w:rsid w:val="00197CF3"/>
    <w:rsid w:val="001A053D"/>
    <w:rsid w:val="001A1005"/>
    <w:rsid w:val="001A13BA"/>
    <w:rsid w:val="001A1F81"/>
    <w:rsid w:val="001A2AF9"/>
    <w:rsid w:val="001A379D"/>
    <w:rsid w:val="001A5B60"/>
    <w:rsid w:val="001A5CEA"/>
    <w:rsid w:val="001A65A3"/>
    <w:rsid w:val="001A66C7"/>
    <w:rsid w:val="001A7316"/>
    <w:rsid w:val="001A7DFC"/>
    <w:rsid w:val="001B0EB6"/>
    <w:rsid w:val="001B11C1"/>
    <w:rsid w:val="001B2039"/>
    <w:rsid w:val="001B2614"/>
    <w:rsid w:val="001B297D"/>
    <w:rsid w:val="001B3993"/>
    <w:rsid w:val="001B4176"/>
    <w:rsid w:val="001B4A48"/>
    <w:rsid w:val="001B4AD3"/>
    <w:rsid w:val="001B5225"/>
    <w:rsid w:val="001B5380"/>
    <w:rsid w:val="001B7893"/>
    <w:rsid w:val="001C0BAC"/>
    <w:rsid w:val="001C21BD"/>
    <w:rsid w:val="001C2AC2"/>
    <w:rsid w:val="001C3848"/>
    <w:rsid w:val="001C42D6"/>
    <w:rsid w:val="001C454E"/>
    <w:rsid w:val="001C67FD"/>
    <w:rsid w:val="001C6EAE"/>
    <w:rsid w:val="001D08A1"/>
    <w:rsid w:val="001D1135"/>
    <w:rsid w:val="001D1520"/>
    <w:rsid w:val="001D17A9"/>
    <w:rsid w:val="001D190F"/>
    <w:rsid w:val="001D2806"/>
    <w:rsid w:val="001D2C4B"/>
    <w:rsid w:val="001D2D5D"/>
    <w:rsid w:val="001D37EF"/>
    <w:rsid w:val="001D3BCA"/>
    <w:rsid w:val="001D3FC4"/>
    <w:rsid w:val="001D4321"/>
    <w:rsid w:val="001D47DF"/>
    <w:rsid w:val="001D5860"/>
    <w:rsid w:val="001D5A40"/>
    <w:rsid w:val="001D7556"/>
    <w:rsid w:val="001D7720"/>
    <w:rsid w:val="001E1182"/>
    <w:rsid w:val="001E1228"/>
    <w:rsid w:val="001E17D5"/>
    <w:rsid w:val="001E2988"/>
    <w:rsid w:val="001E36A4"/>
    <w:rsid w:val="001E3DD7"/>
    <w:rsid w:val="001E5627"/>
    <w:rsid w:val="001E5A48"/>
    <w:rsid w:val="001E5DC0"/>
    <w:rsid w:val="001E60CB"/>
    <w:rsid w:val="001E6D6B"/>
    <w:rsid w:val="001F003E"/>
    <w:rsid w:val="001F1332"/>
    <w:rsid w:val="001F144A"/>
    <w:rsid w:val="001F3280"/>
    <w:rsid w:val="001F3558"/>
    <w:rsid w:val="001F3A59"/>
    <w:rsid w:val="001F43E4"/>
    <w:rsid w:val="001F457D"/>
    <w:rsid w:val="001F6308"/>
    <w:rsid w:val="001F65C8"/>
    <w:rsid w:val="001F69C4"/>
    <w:rsid w:val="001F7C0C"/>
    <w:rsid w:val="00200057"/>
    <w:rsid w:val="0020028D"/>
    <w:rsid w:val="00201177"/>
    <w:rsid w:val="00201542"/>
    <w:rsid w:val="00201CC9"/>
    <w:rsid w:val="00203C18"/>
    <w:rsid w:val="00204D25"/>
    <w:rsid w:val="0020588F"/>
    <w:rsid w:val="00205A3B"/>
    <w:rsid w:val="002060D6"/>
    <w:rsid w:val="00206403"/>
    <w:rsid w:val="00206534"/>
    <w:rsid w:val="00206AAB"/>
    <w:rsid w:val="0020761A"/>
    <w:rsid w:val="00207710"/>
    <w:rsid w:val="0020771C"/>
    <w:rsid w:val="00207F9E"/>
    <w:rsid w:val="00211042"/>
    <w:rsid w:val="00211D58"/>
    <w:rsid w:val="00214751"/>
    <w:rsid w:val="0021626E"/>
    <w:rsid w:val="00216DC0"/>
    <w:rsid w:val="00217BE2"/>
    <w:rsid w:val="00220A36"/>
    <w:rsid w:val="00220F9C"/>
    <w:rsid w:val="0022116B"/>
    <w:rsid w:val="0022148B"/>
    <w:rsid w:val="00221D07"/>
    <w:rsid w:val="00221FA6"/>
    <w:rsid w:val="002227D7"/>
    <w:rsid w:val="002230EF"/>
    <w:rsid w:val="0022318C"/>
    <w:rsid w:val="0022413C"/>
    <w:rsid w:val="002252F8"/>
    <w:rsid w:val="00225A80"/>
    <w:rsid w:val="00226281"/>
    <w:rsid w:val="002263B4"/>
    <w:rsid w:val="00230275"/>
    <w:rsid w:val="00231311"/>
    <w:rsid w:val="00231453"/>
    <w:rsid w:val="002314F1"/>
    <w:rsid w:val="002317A9"/>
    <w:rsid w:val="00231BE1"/>
    <w:rsid w:val="0023349F"/>
    <w:rsid w:val="00233B5F"/>
    <w:rsid w:val="00233DF0"/>
    <w:rsid w:val="002346B1"/>
    <w:rsid w:val="0023534A"/>
    <w:rsid w:val="00235E81"/>
    <w:rsid w:val="002361B5"/>
    <w:rsid w:val="002361D1"/>
    <w:rsid w:val="00237056"/>
    <w:rsid w:val="002371CD"/>
    <w:rsid w:val="002373D9"/>
    <w:rsid w:val="002379BE"/>
    <w:rsid w:val="002405C3"/>
    <w:rsid w:val="002409A9"/>
    <w:rsid w:val="00240FEA"/>
    <w:rsid w:val="00240FF2"/>
    <w:rsid w:val="0024111D"/>
    <w:rsid w:val="00241DF0"/>
    <w:rsid w:val="00241E10"/>
    <w:rsid w:val="00242061"/>
    <w:rsid w:val="00242877"/>
    <w:rsid w:val="00243711"/>
    <w:rsid w:val="00243915"/>
    <w:rsid w:val="00243DD9"/>
    <w:rsid w:val="00244784"/>
    <w:rsid w:val="0024510F"/>
    <w:rsid w:val="0024549C"/>
    <w:rsid w:val="0024587A"/>
    <w:rsid w:val="002467DF"/>
    <w:rsid w:val="00246DE0"/>
    <w:rsid w:val="0025033E"/>
    <w:rsid w:val="00250569"/>
    <w:rsid w:val="002506EB"/>
    <w:rsid w:val="00250C1F"/>
    <w:rsid w:val="00251E1B"/>
    <w:rsid w:val="00251F5D"/>
    <w:rsid w:val="002534AA"/>
    <w:rsid w:val="00253C35"/>
    <w:rsid w:val="00253D21"/>
    <w:rsid w:val="00253DC0"/>
    <w:rsid w:val="00253F0C"/>
    <w:rsid w:val="002546B9"/>
    <w:rsid w:val="002548B0"/>
    <w:rsid w:val="002548B9"/>
    <w:rsid w:val="00254B4C"/>
    <w:rsid w:val="00254F1F"/>
    <w:rsid w:val="0025576C"/>
    <w:rsid w:val="0025579C"/>
    <w:rsid w:val="00255858"/>
    <w:rsid w:val="00256FB0"/>
    <w:rsid w:val="002576EB"/>
    <w:rsid w:val="0026193B"/>
    <w:rsid w:val="002619DE"/>
    <w:rsid w:val="00261D16"/>
    <w:rsid w:val="00261FA3"/>
    <w:rsid w:val="002621D1"/>
    <w:rsid w:val="002623C7"/>
    <w:rsid w:val="00262A3E"/>
    <w:rsid w:val="00262D1D"/>
    <w:rsid w:val="00262D76"/>
    <w:rsid w:val="00263E06"/>
    <w:rsid w:val="00264FEB"/>
    <w:rsid w:val="00265DA8"/>
    <w:rsid w:val="00266F58"/>
    <w:rsid w:val="002679DA"/>
    <w:rsid w:val="0027036D"/>
    <w:rsid w:val="0027062C"/>
    <w:rsid w:val="0027206E"/>
    <w:rsid w:val="002725E1"/>
    <w:rsid w:val="00273A7F"/>
    <w:rsid w:val="00273AC0"/>
    <w:rsid w:val="00274AB6"/>
    <w:rsid w:val="0027511F"/>
    <w:rsid w:val="002752E3"/>
    <w:rsid w:val="00276993"/>
    <w:rsid w:val="00276E17"/>
    <w:rsid w:val="00277121"/>
    <w:rsid w:val="00277244"/>
    <w:rsid w:val="00277684"/>
    <w:rsid w:val="00277E42"/>
    <w:rsid w:val="002800C1"/>
    <w:rsid w:val="00280400"/>
    <w:rsid w:val="002805ED"/>
    <w:rsid w:val="0028113B"/>
    <w:rsid w:val="00281D12"/>
    <w:rsid w:val="00282EF3"/>
    <w:rsid w:val="002838EB"/>
    <w:rsid w:val="0028405F"/>
    <w:rsid w:val="00285F78"/>
    <w:rsid w:val="0028692B"/>
    <w:rsid w:val="00286EBC"/>
    <w:rsid w:val="0028708D"/>
    <w:rsid w:val="0028754C"/>
    <w:rsid w:val="002878F3"/>
    <w:rsid w:val="00287EE9"/>
    <w:rsid w:val="00290FBA"/>
    <w:rsid w:val="00291BC3"/>
    <w:rsid w:val="00292E1D"/>
    <w:rsid w:val="00293188"/>
    <w:rsid w:val="00293418"/>
    <w:rsid w:val="0029374D"/>
    <w:rsid w:val="0029374E"/>
    <w:rsid w:val="00296395"/>
    <w:rsid w:val="00296A7C"/>
    <w:rsid w:val="00296E62"/>
    <w:rsid w:val="00296F65"/>
    <w:rsid w:val="002974DD"/>
    <w:rsid w:val="00297D36"/>
    <w:rsid w:val="002A0C85"/>
    <w:rsid w:val="002A0D88"/>
    <w:rsid w:val="002A1525"/>
    <w:rsid w:val="002A29E1"/>
    <w:rsid w:val="002A2C5E"/>
    <w:rsid w:val="002A2CDB"/>
    <w:rsid w:val="002A30F7"/>
    <w:rsid w:val="002A3C71"/>
    <w:rsid w:val="002A4913"/>
    <w:rsid w:val="002A5E8A"/>
    <w:rsid w:val="002A64DD"/>
    <w:rsid w:val="002A68DA"/>
    <w:rsid w:val="002A7F80"/>
    <w:rsid w:val="002B0A65"/>
    <w:rsid w:val="002B0D67"/>
    <w:rsid w:val="002B0F27"/>
    <w:rsid w:val="002B1843"/>
    <w:rsid w:val="002B1DC2"/>
    <w:rsid w:val="002B27D2"/>
    <w:rsid w:val="002B3515"/>
    <w:rsid w:val="002B353C"/>
    <w:rsid w:val="002B3EF5"/>
    <w:rsid w:val="002B4661"/>
    <w:rsid w:val="002B4AC5"/>
    <w:rsid w:val="002B4B43"/>
    <w:rsid w:val="002B4C33"/>
    <w:rsid w:val="002B5427"/>
    <w:rsid w:val="002B71AF"/>
    <w:rsid w:val="002C0769"/>
    <w:rsid w:val="002C0C99"/>
    <w:rsid w:val="002C12BD"/>
    <w:rsid w:val="002C20EF"/>
    <w:rsid w:val="002C30FC"/>
    <w:rsid w:val="002C36B7"/>
    <w:rsid w:val="002C3808"/>
    <w:rsid w:val="002C391B"/>
    <w:rsid w:val="002C4361"/>
    <w:rsid w:val="002C5E4C"/>
    <w:rsid w:val="002C7571"/>
    <w:rsid w:val="002C7D93"/>
    <w:rsid w:val="002D0E4C"/>
    <w:rsid w:val="002D1EC5"/>
    <w:rsid w:val="002D2906"/>
    <w:rsid w:val="002D40D1"/>
    <w:rsid w:val="002D54CD"/>
    <w:rsid w:val="002D56D5"/>
    <w:rsid w:val="002D5BB1"/>
    <w:rsid w:val="002D5DBD"/>
    <w:rsid w:val="002D693E"/>
    <w:rsid w:val="002D6A32"/>
    <w:rsid w:val="002D6BD3"/>
    <w:rsid w:val="002D6E60"/>
    <w:rsid w:val="002D72B1"/>
    <w:rsid w:val="002D775C"/>
    <w:rsid w:val="002D7BD5"/>
    <w:rsid w:val="002E1672"/>
    <w:rsid w:val="002E1982"/>
    <w:rsid w:val="002E1F74"/>
    <w:rsid w:val="002E27F8"/>
    <w:rsid w:val="002E2B74"/>
    <w:rsid w:val="002E3197"/>
    <w:rsid w:val="002E495A"/>
    <w:rsid w:val="002E4D12"/>
    <w:rsid w:val="002E54B3"/>
    <w:rsid w:val="002E7523"/>
    <w:rsid w:val="002F0495"/>
    <w:rsid w:val="002F0DF5"/>
    <w:rsid w:val="002F1304"/>
    <w:rsid w:val="002F17D6"/>
    <w:rsid w:val="002F2A96"/>
    <w:rsid w:val="002F39E3"/>
    <w:rsid w:val="002F460B"/>
    <w:rsid w:val="002F4B87"/>
    <w:rsid w:val="002F5212"/>
    <w:rsid w:val="002F6BE3"/>
    <w:rsid w:val="002F72F1"/>
    <w:rsid w:val="002F7BE7"/>
    <w:rsid w:val="00300153"/>
    <w:rsid w:val="00301589"/>
    <w:rsid w:val="003023D9"/>
    <w:rsid w:val="00302940"/>
    <w:rsid w:val="0030347C"/>
    <w:rsid w:val="003039B6"/>
    <w:rsid w:val="00303B13"/>
    <w:rsid w:val="00303FE7"/>
    <w:rsid w:val="00305873"/>
    <w:rsid w:val="00305E93"/>
    <w:rsid w:val="00305F9E"/>
    <w:rsid w:val="00306107"/>
    <w:rsid w:val="003068EC"/>
    <w:rsid w:val="003072C5"/>
    <w:rsid w:val="00307699"/>
    <w:rsid w:val="0031077A"/>
    <w:rsid w:val="0031099F"/>
    <w:rsid w:val="003114C3"/>
    <w:rsid w:val="003122BB"/>
    <w:rsid w:val="0031244E"/>
    <w:rsid w:val="003127D2"/>
    <w:rsid w:val="00312C64"/>
    <w:rsid w:val="00312E80"/>
    <w:rsid w:val="00312E96"/>
    <w:rsid w:val="003137C8"/>
    <w:rsid w:val="003139FD"/>
    <w:rsid w:val="003168F0"/>
    <w:rsid w:val="003170C6"/>
    <w:rsid w:val="00317A1D"/>
    <w:rsid w:val="003205BA"/>
    <w:rsid w:val="00320C37"/>
    <w:rsid w:val="00321821"/>
    <w:rsid w:val="0032299C"/>
    <w:rsid w:val="00323CDB"/>
    <w:rsid w:val="00324307"/>
    <w:rsid w:val="00324FFB"/>
    <w:rsid w:val="0032564F"/>
    <w:rsid w:val="00325876"/>
    <w:rsid w:val="003258B5"/>
    <w:rsid w:val="00326BCE"/>
    <w:rsid w:val="0032780B"/>
    <w:rsid w:val="00330062"/>
    <w:rsid w:val="003306B9"/>
    <w:rsid w:val="00330D8C"/>
    <w:rsid w:val="00331238"/>
    <w:rsid w:val="00331965"/>
    <w:rsid w:val="003319D2"/>
    <w:rsid w:val="00331DBD"/>
    <w:rsid w:val="003328CC"/>
    <w:rsid w:val="0033363E"/>
    <w:rsid w:val="00333765"/>
    <w:rsid w:val="00333F2C"/>
    <w:rsid w:val="00334E34"/>
    <w:rsid w:val="003357F7"/>
    <w:rsid w:val="00335AA9"/>
    <w:rsid w:val="00340B48"/>
    <w:rsid w:val="00341BA7"/>
    <w:rsid w:val="00343989"/>
    <w:rsid w:val="00345BD5"/>
    <w:rsid w:val="00345C1E"/>
    <w:rsid w:val="00346363"/>
    <w:rsid w:val="003465A9"/>
    <w:rsid w:val="00346645"/>
    <w:rsid w:val="003476F6"/>
    <w:rsid w:val="00347D2F"/>
    <w:rsid w:val="00347E5F"/>
    <w:rsid w:val="00350070"/>
    <w:rsid w:val="00350417"/>
    <w:rsid w:val="00350E18"/>
    <w:rsid w:val="00351177"/>
    <w:rsid w:val="00351977"/>
    <w:rsid w:val="003538A0"/>
    <w:rsid w:val="00354A40"/>
    <w:rsid w:val="00354C39"/>
    <w:rsid w:val="00354DC1"/>
    <w:rsid w:val="00355010"/>
    <w:rsid w:val="003558A3"/>
    <w:rsid w:val="00355BF6"/>
    <w:rsid w:val="003564BC"/>
    <w:rsid w:val="003567C2"/>
    <w:rsid w:val="00356AF0"/>
    <w:rsid w:val="00357EC1"/>
    <w:rsid w:val="00361148"/>
    <w:rsid w:val="003614E6"/>
    <w:rsid w:val="003628A9"/>
    <w:rsid w:val="00362CA9"/>
    <w:rsid w:val="0036304D"/>
    <w:rsid w:val="003633DF"/>
    <w:rsid w:val="00363726"/>
    <w:rsid w:val="00363734"/>
    <w:rsid w:val="00363746"/>
    <w:rsid w:val="00363C4A"/>
    <w:rsid w:val="00363ECA"/>
    <w:rsid w:val="00364A43"/>
    <w:rsid w:val="00364C1D"/>
    <w:rsid w:val="003654C7"/>
    <w:rsid w:val="00365BE0"/>
    <w:rsid w:val="00366357"/>
    <w:rsid w:val="003671CD"/>
    <w:rsid w:val="003703A0"/>
    <w:rsid w:val="003703B9"/>
    <w:rsid w:val="003709E6"/>
    <w:rsid w:val="00371177"/>
    <w:rsid w:val="0037173B"/>
    <w:rsid w:val="0037182D"/>
    <w:rsid w:val="00372146"/>
    <w:rsid w:val="0037251E"/>
    <w:rsid w:val="00372840"/>
    <w:rsid w:val="00372F77"/>
    <w:rsid w:val="003730DE"/>
    <w:rsid w:val="00374248"/>
    <w:rsid w:val="00374812"/>
    <w:rsid w:val="003750CF"/>
    <w:rsid w:val="00375179"/>
    <w:rsid w:val="0037526A"/>
    <w:rsid w:val="0037768C"/>
    <w:rsid w:val="00377C44"/>
    <w:rsid w:val="00380393"/>
    <w:rsid w:val="00380A46"/>
    <w:rsid w:val="00380B99"/>
    <w:rsid w:val="00381154"/>
    <w:rsid w:val="003813E9"/>
    <w:rsid w:val="003828F6"/>
    <w:rsid w:val="00382D9D"/>
    <w:rsid w:val="00382F9B"/>
    <w:rsid w:val="0038412A"/>
    <w:rsid w:val="00386C91"/>
    <w:rsid w:val="00386ECC"/>
    <w:rsid w:val="00386F48"/>
    <w:rsid w:val="00387285"/>
    <w:rsid w:val="0039076B"/>
    <w:rsid w:val="00390CE0"/>
    <w:rsid w:val="00390D35"/>
    <w:rsid w:val="00391FD5"/>
    <w:rsid w:val="003920AB"/>
    <w:rsid w:val="00392492"/>
    <w:rsid w:val="00393247"/>
    <w:rsid w:val="003933B1"/>
    <w:rsid w:val="00393C20"/>
    <w:rsid w:val="00393F3B"/>
    <w:rsid w:val="00395896"/>
    <w:rsid w:val="00396294"/>
    <w:rsid w:val="0039680B"/>
    <w:rsid w:val="003972FD"/>
    <w:rsid w:val="00397459"/>
    <w:rsid w:val="0039782E"/>
    <w:rsid w:val="00397A9D"/>
    <w:rsid w:val="003A06DD"/>
    <w:rsid w:val="003A06F7"/>
    <w:rsid w:val="003A1A01"/>
    <w:rsid w:val="003A25C4"/>
    <w:rsid w:val="003A279A"/>
    <w:rsid w:val="003A3284"/>
    <w:rsid w:val="003A3ACE"/>
    <w:rsid w:val="003A3C6A"/>
    <w:rsid w:val="003A4196"/>
    <w:rsid w:val="003A49B2"/>
    <w:rsid w:val="003A4ECE"/>
    <w:rsid w:val="003A556C"/>
    <w:rsid w:val="003A5BCB"/>
    <w:rsid w:val="003A6D8D"/>
    <w:rsid w:val="003A7AC6"/>
    <w:rsid w:val="003A7BD2"/>
    <w:rsid w:val="003A7C6F"/>
    <w:rsid w:val="003B0FDF"/>
    <w:rsid w:val="003B10F7"/>
    <w:rsid w:val="003B1BD5"/>
    <w:rsid w:val="003B2F9B"/>
    <w:rsid w:val="003B4787"/>
    <w:rsid w:val="003B5375"/>
    <w:rsid w:val="003B6E89"/>
    <w:rsid w:val="003B7705"/>
    <w:rsid w:val="003C0F79"/>
    <w:rsid w:val="003C155B"/>
    <w:rsid w:val="003C2428"/>
    <w:rsid w:val="003C26FC"/>
    <w:rsid w:val="003C31AB"/>
    <w:rsid w:val="003C3BD8"/>
    <w:rsid w:val="003C3DBE"/>
    <w:rsid w:val="003C4DFB"/>
    <w:rsid w:val="003C6139"/>
    <w:rsid w:val="003C6587"/>
    <w:rsid w:val="003C6A52"/>
    <w:rsid w:val="003C7233"/>
    <w:rsid w:val="003C786A"/>
    <w:rsid w:val="003D09F7"/>
    <w:rsid w:val="003D1813"/>
    <w:rsid w:val="003D2B34"/>
    <w:rsid w:val="003D36E5"/>
    <w:rsid w:val="003D3B16"/>
    <w:rsid w:val="003D6250"/>
    <w:rsid w:val="003D6786"/>
    <w:rsid w:val="003E04D7"/>
    <w:rsid w:val="003E0CDC"/>
    <w:rsid w:val="003E1910"/>
    <w:rsid w:val="003E20F5"/>
    <w:rsid w:val="003E30B9"/>
    <w:rsid w:val="003E3A88"/>
    <w:rsid w:val="003E3F05"/>
    <w:rsid w:val="003E5EAE"/>
    <w:rsid w:val="003E68AE"/>
    <w:rsid w:val="003E6B48"/>
    <w:rsid w:val="003E6B71"/>
    <w:rsid w:val="003E7BF5"/>
    <w:rsid w:val="003F0771"/>
    <w:rsid w:val="003F1131"/>
    <w:rsid w:val="003F1974"/>
    <w:rsid w:val="003F2706"/>
    <w:rsid w:val="003F370C"/>
    <w:rsid w:val="003F3C04"/>
    <w:rsid w:val="003F411A"/>
    <w:rsid w:val="003F424A"/>
    <w:rsid w:val="003F4BEF"/>
    <w:rsid w:val="003F5552"/>
    <w:rsid w:val="003F5B0D"/>
    <w:rsid w:val="003F64C8"/>
    <w:rsid w:val="003F6B60"/>
    <w:rsid w:val="00400512"/>
    <w:rsid w:val="004007E5"/>
    <w:rsid w:val="00400F00"/>
    <w:rsid w:val="00401879"/>
    <w:rsid w:val="00401B9B"/>
    <w:rsid w:val="004035E5"/>
    <w:rsid w:val="00403E10"/>
    <w:rsid w:val="00404D75"/>
    <w:rsid w:val="0040702D"/>
    <w:rsid w:val="0040717D"/>
    <w:rsid w:val="00407BB6"/>
    <w:rsid w:val="0041046E"/>
    <w:rsid w:val="00410C53"/>
    <w:rsid w:val="0041126C"/>
    <w:rsid w:val="00411951"/>
    <w:rsid w:val="00412631"/>
    <w:rsid w:val="00412F21"/>
    <w:rsid w:val="0041391B"/>
    <w:rsid w:val="00413CC6"/>
    <w:rsid w:val="00413F5B"/>
    <w:rsid w:val="004140E9"/>
    <w:rsid w:val="004143C6"/>
    <w:rsid w:val="00414952"/>
    <w:rsid w:val="00415702"/>
    <w:rsid w:val="0041594E"/>
    <w:rsid w:val="004161EA"/>
    <w:rsid w:val="00416D7F"/>
    <w:rsid w:val="00416E20"/>
    <w:rsid w:val="00420122"/>
    <w:rsid w:val="004204B5"/>
    <w:rsid w:val="00420C9B"/>
    <w:rsid w:val="004219C6"/>
    <w:rsid w:val="0042218F"/>
    <w:rsid w:val="0042249F"/>
    <w:rsid w:val="00422A01"/>
    <w:rsid w:val="00422A8C"/>
    <w:rsid w:val="004235E5"/>
    <w:rsid w:val="00423A70"/>
    <w:rsid w:val="0042484A"/>
    <w:rsid w:val="00424E10"/>
    <w:rsid w:val="00430868"/>
    <w:rsid w:val="004312CD"/>
    <w:rsid w:val="00431FEF"/>
    <w:rsid w:val="004324B1"/>
    <w:rsid w:val="00432C99"/>
    <w:rsid w:val="0043313B"/>
    <w:rsid w:val="00433276"/>
    <w:rsid w:val="00433538"/>
    <w:rsid w:val="004351B7"/>
    <w:rsid w:val="004362C8"/>
    <w:rsid w:val="00436689"/>
    <w:rsid w:val="00436AC1"/>
    <w:rsid w:val="00436E03"/>
    <w:rsid w:val="00440E54"/>
    <w:rsid w:val="00441DCD"/>
    <w:rsid w:val="00441E21"/>
    <w:rsid w:val="004421E3"/>
    <w:rsid w:val="00442A3D"/>
    <w:rsid w:val="0044327F"/>
    <w:rsid w:val="00443E23"/>
    <w:rsid w:val="004449A5"/>
    <w:rsid w:val="00446FF2"/>
    <w:rsid w:val="00447726"/>
    <w:rsid w:val="00450574"/>
    <w:rsid w:val="004528F0"/>
    <w:rsid w:val="00453509"/>
    <w:rsid w:val="0045432F"/>
    <w:rsid w:val="0045488B"/>
    <w:rsid w:val="00455241"/>
    <w:rsid w:val="00455D14"/>
    <w:rsid w:val="00456331"/>
    <w:rsid w:val="00457863"/>
    <w:rsid w:val="00460385"/>
    <w:rsid w:val="00460F0C"/>
    <w:rsid w:val="004610D8"/>
    <w:rsid w:val="00461820"/>
    <w:rsid w:val="00462B2E"/>
    <w:rsid w:val="00463ED3"/>
    <w:rsid w:val="004645D3"/>
    <w:rsid w:val="0046493B"/>
    <w:rsid w:val="00464C1D"/>
    <w:rsid w:val="004656E5"/>
    <w:rsid w:val="00467178"/>
    <w:rsid w:val="00467781"/>
    <w:rsid w:val="00470BB0"/>
    <w:rsid w:val="00471C94"/>
    <w:rsid w:val="00474A20"/>
    <w:rsid w:val="00476300"/>
    <w:rsid w:val="00476D55"/>
    <w:rsid w:val="00476E55"/>
    <w:rsid w:val="00476E63"/>
    <w:rsid w:val="00477D66"/>
    <w:rsid w:val="00480111"/>
    <w:rsid w:val="00480576"/>
    <w:rsid w:val="004806E4"/>
    <w:rsid w:val="00480A45"/>
    <w:rsid w:val="004815EE"/>
    <w:rsid w:val="004820EC"/>
    <w:rsid w:val="00482C36"/>
    <w:rsid w:val="0048411C"/>
    <w:rsid w:val="004845C6"/>
    <w:rsid w:val="0048556A"/>
    <w:rsid w:val="00485E02"/>
    <w:rsid w:val="00490288"/>
    <w:rsid w:val="00490BB1"/>
    <w:rsid w:val="00490F42"/>
    <w:rsid w:val="00491C1D"/>
    <w:rsid w:val="004937E1"/>
    <w:rsid w:val="004939F9"/>
    <w:rsid w:val="00493C12"/>
    <w:rsid w:val="004949A4"/>
    <w:rsid w:val="004955A3"/>
    <w:rsid w:val="004A09AB"/>
    <w:rsid w:val="004A0AF1"/>
    <w:rsid w:val="004A1AB6"/>
    <w:rsid w:val="004A29DE"/>
    <w:rsid w:val="004A4B9E"/>
    <w:rsid w:val="004A525A"/>
    <w:rsid w:val="004A5DF8"/>
    <w:rsid w:val="004A6066"/>
    <w:rsid w:val="004A6B59"/>
    <w:rsid w:val="004A7D39"/>
    <w:rsid w:val="004B02D1"/>
    <w:rsid w:val="004B0316"/>
    <w:rsid w:val="004B104F"/>
    <w:rsid w:val="004B259D"/>
    <w:rsid w:val="004B2B59"/>
    <w:rsid w:val="004B3D47"/>
    <w:rsid w:val="004B46F5"/>
    <w:rsid w:val="004B4E70"/>
    <w:rsid w:val="004B5172"/>
    <w:rsid w:val="004B54D1"/>
    <w:rsid w:val="004B7039"/>
    <w:rsid w:val="004B7F48"/>
    <w:rsid w:val="004C092D"/>
    <w:rsid w:val="004C0A77"/>
    <w:rsid w:val="004C0D48"/>
    <w:rsid w:val="004C2607"/>
    <w:rsid w:val="004C3FDC"/>
    <w:rsid w:val="004C468E"/>
    <w:rsid w:val="004C5289"/>
    <w:rsid w:val="004C55D6"/>
    <w:rsid w:val="004C5D33"/>
    <w:rsid w:val="004C5F81"/>
    <w:rsid w:val="004C722E"/>
    <w:rsid w:val="004C76B7"/>
    <w:rsid w:val="004C77F0"/>
    <w:rsid w:val="004C7926"/>
    <w:rsid w:val="004D0295"/>
    <w:rsid w:val="004D0F3D"/>
    <w:rsid w:val="004D1650"/>
    <w:rsid w:val="004D1D23"/>
    <w:rsid w:val="004D23E7"/>
    <w:rsid w:val="004D3813"/>
    <w:rsid w:val="004D3836"/>
    <w:rsid w:val="004D3D43"/>
    <w:rsid w:val="004D3F8A"/>
    <w:rsid w:val="004D4F99"/>
    <w:rsid w:val="004D5108"/>
    <w:rsid w:val="004D62D6"/>
    <w:rsid w:val="004D62FC"/>
    <w:rsid w:val="004D76A2"/>
    <w:rsid w:val="004D7F0D"/>
    <w:rsid w:val="004E0391"/>
    <w:rsid w:val="004E085D"/>
    <w:rsid w:val="004E0BD4"/>
    <w:rsid w:val="004E1817"/>
    <w:rsid w:val="004E267D"/>
    <w:rsid w:val="004E2A3E"/>
    <w:rsid w:val="004E3AD4"/>
    <w:rsid w:val="004E3D48"/>
    <w:rsid w:val="004E4599"/>
    <w:rsid w:val="004E460F"/>
    <w:rsid w:val="004E4901"/>
    <w:rsid w:val="004E4AE9"/>
    <w:rsid w:val="004E4D21"/>
    <w:rsid w:val="004E608A"/>
    <w:rsid w:val="004E6202"/>
    <w:rsid w:val="004E652C"/>
    <w:rsid w:val="004E72E1"/>
    <w:rsid w:val="004E73DB"/>
    <w:rsid w:val="004E7C9C"/>
    <w:rsid w:val="004F04DC"/>
    <w:rsid w:val="004F10D2"/>
    <w:rsid w:val="004F19C3"/>
    <w:rsid w:val="004F1CE1"/>
    <w:rsid w:val="004F3574"/>
    <w:rsid w:val="004F380C"/>
    <w:rsid w:val="004F3895"/>
    <w:rsid w:val="004F44CB"/>
    <w:rsid w:val="004F472D"/>
    <w:rsid w:val="004F474A"/>
    <w:rsid w:val="004F4AD8"/>
    <w:rsid w:val="004F6930"/>
    <w:rsid w:val="004F76C4"/>
    <w:rsid w:val="004F7F8E"/>
    <w:rsid w:val="00501E16"/>
    <w:rsid w:val="00502C11"/>
    <w:rsid w:val="005038DD"/>
    <w:rsid w:val="0050427B"/>
    <w:rsid w:val="005048DC"/>
    <w:rsid w:val="0050576C"/>
    <w:rsid w:val="00505DA7"/>
    <w:rsid w:val="00506212"/>
    <w:rsid w:val="00506892"/>
    <w:rsid w:val="005068BF"/>
    <w:rsid w:val="005070B0"/>
    <w:rsid w:val="005073ED"/>
    <w:rsid w:val="00507BCA"/>
    <w:rsid w:val="00510B07"/>
    <w:rsid w:val="00511198"/>
    <w:rsid w:val="00511CD6"/>
    <w:rsid w:val="00512198"/>
    <w:rsid w:val="005132D6"/>
    <w:rsid w:val="00513362"/>
    <w:rsid w:val="00513ECD"/>
    <w:rsid w:val="00516628"/>
    <w:rsid w:val="005209FA"/>
    <w:rsid w:val="00521DFE"/>
    <w:rsid w:val="00522ACF"/>
    <w:rsid w:val="005245B8"/>
    <w:rsid w:val="005263A3"/>
    <w:rsid w:val="00526613"/>
    <w:rsid w:val="0052726F"/>
    <w:rsid w:val="005313A1"/>
    <w:rsid w:val="0053154D"/>
    <w:rsid w:val="00531B2E"/>
    <w:rsid w:val="005322DF"/>
    <w:rsid w:val="005329E5"/>
    <w:rsid w:val="00532C2A"/>
    <w:rsid w:val="005330C5"/>
    <w:rsid w:val="005331D6"/>
    <w:rsid w:val="005333EF"/>
    <w:rsid w:val="00533818"/>
    <w:rsid w:val="005364AF"/>
    <w:rsid w:val="00536C5F"/>
    <w:rsid w:val="00536ECC"/>
    <w:rsid w:val="0054056F"/>
    <w:rsid w:val="005407E0"/>
    <w:rsid w:val="00540E4B"/>
    <w:rsid w:val="00541201"/>
    <w:rsid w:val="00541666"/>
    <w:rsid w:val="005428D0"/>
    <w:rsid w:val="00543BAC"/>
    <w:rsid w:val="00544026"/>
    <w:rsid w:val="0054415D"/>
    <w:rsid w:val="00545A9E"/>
    <w:rsid w:val="00546032"/>
    <w:rsid w:val="0054615C"/>
    <w:rsid w:val="005465E8"/>
    <w:rsid w:val="00546AB8"/>
    <w:rsid w:val="00546FBE"/>
    <w:rsid w:val="00547C3C"/>
    <w:rsid w:val="00547CB8"/>
    <w:rsid w:val="0055016D"/>
    <w:rsid w:val="00550809"/>
    <w:rsid w:val="005515BC"/>
    <w:rsid w:val="00553E0C"/>
    <w:rsid w:val="00554B7F"/>
    <w:rsid w:val="00555128"/>
    <w:rsid w:val="00555CB8"/>
    <w:rsid w:val="0055671E"/>
    <w:rsid w:val="005568B9"/>
    <w:rsid w:val="0056016F"/>
    <w:rsid w:val="00560CEF"/>
    <w:rsid w:val="0056167D"/>
    <w:rsid w:val="00561A56"/>
    <w:rsid w:val="00561C6D"/>
    <w:rsid w:val="00561FC3"/>
    <w:rsid w:val="00562EB4"/>
    <w:rsid w:val="00565130"/>
    <w:rsid w:val="00565864"/>
    <w:rsid w:val="00565F1F"/>
    <w:rsid w:val="00567428"/>
    <w:rsid w:val="00570138"/>
    <w:rsid w:val="005706B4"/>
    <w:rsid w:val="00571329"/>
    <w:rsid w:val="00571FE1"/>
    <w:rsid w:val="00573A88"/>
    <w:rsid w:val="00573C9F"/>
    <w:rsid w:val="00574D02"/>
    <w:rsid w:val="0057676C"/>
    <w:rsid w:val="005769D5"/>
    <w:rsid w:val="00577DE8"/>
    <w:rsid w:val="00580FD0"/>
    <w:rsid w:val="00581986"/>
    <w:rsid w:val="00582183"/>
    <w:rsid w:val="00582A85"/>
    <w:rsid w:val="005834A1"/>
    <w:rsid w:val="00583837"/>
    <w:rsid w:val="00585296"/>
    <w:rsid w:val="00587130"/>
    <w:rsid w:val="00590161"/>
    <w:rsid w:val="005926E1"/>
    <w:rsid w:val="00594E44"/>
    <w:rsid w:val="00595927"/>
    <w:rsid w:val="00596417"/>
    <w:rsid w:val="00597038"/>
    <w:rsid w:val="00597064"/>
    <w:rsid w:val="00597A6D"/>
    <w:rsid w:val="005A087D"/>
    <w:rsid w:val="005A1692"/>
    <w:rsid w:val="005A1856"/>
    <w:rsid w:val="005A20D3"/>
    <w:rsid w:val="005A2577"/>
    <w:rsid w:val="005A6FF4"/>
    <w:rsid w:val="005A7003"/>
    <w:rsid w:val="005A7657"/>
    <w:rsid w:val="005A775A"/>
    <w:rsid w:val="005B0859"/>
    <w:rsid w:val="005B13B8"/>
    <w:rsid w:val="005B2110"/>
    <w:rsid w:val="005B2C6E"/>
    <w:rsid w:val="005B4601"/>
    <w:rsid w:val="005B534B"/>
    <w:rsid w:val="005B574A"/>
    <w:rsid w:val="005B5D47"/>
    <w:rsid w:val="005B6630"/>
    <w:rsid w:val="005B6947"/>
    <w:rsid w:val="005B6A83"/>
    <w:rsid w:val="005B6BF0"/>
    <w:rsid w:val="005B7D18"/>
    <w:rsid w:val="005C0565"/>
    <w:rsid w:val="005C12D7"/>
    <w:rsid w:val="005C233C"/>
    <w:rsid w:val="005C2A0B"/>
    <w:rsid w:val="005C2A93"/>
    <w:rsid w:val="005C2C02"/>
    <w:rsid w:val="005C495A"/>
    <w:rsid w:val="005C502B"/>
    <w:rsid w:val="005C557C"/>
    <w:rsid w:val="005C5D5A"/>
    <w:rsid w:val="005C681A"/>
    <w:rsid w:val="005C6D25"/>
    <w:rsid w:val="005C711F"/>
    <w:rsid w:val="005C76D7"/>
    <w:rsid w:val="005C7928"/>
    <w:rsid w:val="005D08D0"/>
    <w:rsid w:val="005D0EFF"/>
    <w:rsid w:val="005D0F47"/>
    <w:rsid w:val="005D144D"/>
    <w:rsid w:val="005D1BCB"/>
    <w:rsid w:val="005D2744"/>
    <w:rsid w:val="005D3575"/>
    <w:rsid w:val="005D3C26"/>
    <w:rsid w:val="005D3D5A"/>
    <w:rsid w:val="005D4BDA"/>
    <w:rsid w:val="005D4F0D"/>
    <w:rsid w:val="005D5078"/>
    <w:rsid w:val="005D6304"/>
    <w:rsid w:val="005D6C17"/>
    <w:rsid w:val="005D7504"/>
    <w:rsid w:val="005E044D"/>
    <w:rsid w:val="005E060C"/>
    <w:rsid w:val="005E2F87"/>
    <w:rsid w:val="005E3D7D"/>
    <w:rsid w:val="005E44F6"/>
    <w:rsid w:val="005E543A"/>
    <w:rsid w:val="005E5B36"/>
    <w:rsid w:val="005E5CA1"/>
    <w:rsid w:val="005E71F6"/>
    <w:rsid w:val="005E7999"/>
    <w:rsid w:val="005F26C5"/>
    <w:rsid w:val="005F27D2"/>
    <w:rsid w:val="005F293A"/>
    <w:rsid w:val="005F3072"/>
    <w:rsid w:val="005F411A"/>
    <w:rsid w:val="005F570C"/>
    <w:rsid w:val="005F57F3"/>
    <w:rsid w:val="005F5D5C"/>
    <w:rsid w:val="005F5EC3"/>
    <w:rsid w:val="005F6494"/>
    <w:rsid w:val="005F6E6F"/>
    <w:rsid w:val="00600A6E"/>
    <w:rsid w:val="006016A6"/>
    <w:rsid w:val="00601875"/>
    <w:rsid w:val="00601FBE"/>
    <w:rsid w:val="00602211"/>
    <w:rsid w:val="006026AC"/>
    <w:rsid w:val="00602B14"/>
    <w:rsid w:val="006034FE"/>
    <w:rsid w:val="00603A1C"/>
    <w:rsid w:val="00603C26"/>
    <w:rsid w:val="0060489D"/>
    <w:rsid w:val="00604DB2"/>
    <w:rsid w:val="00606630"/>
    <w:rsid w:val="006107B8"/>
    <w:rsid w:val="0061216E"/>
    <w:rsid w:val="006124C9"/>
    <w:rsid w:val="00612560"/>
    <w:rsid w:val="0061268F"/>
    <w:rsid w:val="00612CC5"/>
    <w:rsid w:val="00612F90"/>
    <w:rsid w:val="00612FBB"/>
    <w:rsid w:val="006130EF"/>
    <w:rsid w:val="006136AA"/>
    <w:rsid w:val="00614043"/>
    <w:rsid w:val="00614737"/>
    <w:rsid w:val="006155C8"/>
    <w:rsid w:val="00616328"/>
    <w:rsid w:val="00617807"/>
    <w:rsid w:val="00620F1C"/>
    <w:rsid w:val="00621237"/>
    <w:rsid w:val="00621918"/>
    <w:rsid w:val="00625D01"/>
    <w:rsid w:val="006268CC"/>
    <w:rsid w:val="00626E1C"/>
    <w:rsid w:val="00627263"/>
    <w:rsid w:val="006310F1"/>
    <w:rsid w:val="00631491"/>
    <w:rsid w:val="00631E40"/>
    <w:rsid w:val="00632599"/>
    <w:rsid w:val="00633525"/>
    <w:rsid w:val="00633D21"/>
    <w:rsid w:val="00635840"/>
    <w:rsid w:val="006362F7"/>
    <w:rsid w:val="00636F4F"/>
    <w:rsid w:val="00640162"/>
    <w:rsid w:val="006408C1"/>
    <w:rsid w:val="00641233"/>
    <w:rsid w:val="00641A33"/>
    <w:rsid w:val="006425DD"/>
    <w:rsid w:val="00642C94"/>
    <w:rsid w:val="00643E80"/>
    <w:rsid w:val="00644DCF"/>
    <w:rsid w:val="006455BB"/>
    <w:rsid w:val="0064603E"/>
    <w:rsid w:val="0064683F"/>
    <w:rsid w:val="0064734C"/>
    <w:rsid w:val="00647506"/>
    <w:rsid w:val="006475CA"/>
    <w:rsid w:val="00647DA0"/>
    <w:rsid w:val="00650916"/>
    <w:rsid w:val="00651022"/>
    <w:rsid w:val="00654007"/>
    <w:rsid w:val="0065419F"/>
    <w:rsid w:val="006543C4"/>
    <w:rsid w:val="00654B19"/>
    <w:rsid w:val="006559E7"/>
    <w:rsid w:val="0065674C"/>
    <w:rsid w:val="00656FB3"/>
    <w:rsid w:val="00657D4A"/>
    <w:rsid w:val="00660282"/>
    <w:rsid w:val="006603AE"/>
    <w:rsid w:val="00660ADC"/>
    <w:rsid w:val="006611B2"/>
    <w:rsid w:val="00661A4A"/>
    <w:rsid w:val="0066224C"/>
    <w:rsid w:val="00662866"/>
    <w:rsid w:val="00662F96"/>
    <w:rsid w:val="0066379E"/>
    <w:rsid w:val="00664D9C"/>
    <w:rsid w:val="00664F0A"/>
    <w:rsid w:val="006652D1"/>
    <w:rsid w:val="00666081"/>
    <w:rsid w:val="00667A35"/>
    <w:rsid w:val="00667CA3"/>
    <w:rsid w:val="00667E2B"/>
    <w:rsid w:val="00671699"/>
    <w:rsid w:val="006717BF"/>
    <w:rsid w:val="0067201D"/>
    <w:rsid w:val="00673263"/>
    <w:rsid w:val="00673CF4"/>
    <w:rsid w:val="00675276"/>
    <w:rsid w:val="00677AAE"/>
    <w:rsid w:val="00680308"/>
    <w:rsid w:val="006806B2"/>
    <w:rsid w:val="00680776"/>
    <w:rsid w:val="00680D7F"/>
    <w:rsid w:val="00680F64"/>
    <w:rsid w:val="0068209A"/>
    <w:rsid w:val="00682417"/>
    <w:rsid w:val="006832E1"/>
    <w:rsid w:val="00685124"/>
    <w:rsid w:val="00686CC9"/>
    <w:rsid w:val="0068787C"/>
    <w:rsid w:val="00690219"/>
    <w:rsid w:val="0069050D"/>
    <w:rsid w:val="006935D9"/>
    <w:rsid w:val="00694A86"/>
    <w:rsid w:val="00694E06"/>
    <w:rsid w:val="00695EDF"/>
    <w:rsid w:val="00696618"/>
    <w:rsid w:val="00696B32"/>
    <w:rsid w:val="00696D83"/>
    <w:rsid w:val="00697129"/>
    <w:rsid w:val="00697189"/>
    <w:rsid w:val="006972EE"/>
    <w:rsid w:val="00697B5E"/>
    <w:rsid w:val="006A04A1"/>
    <w:rsid w:val="006A09F2"/>
    <w:rsid w:val="006A0A8C"/>
    <w:rsid w:val="006A1713"/>
    <w:rsid w:val="006A250C"/>
    <w:rsid w:val="006A2A72"/>
    <w:rsid w:val="006A2C2D"/>
    <w:rsid w:val="006A2DF2"/>
    <w:rsid w:val="006A3F10"/>
    <w:rsid w:val="006A5568"/>
    <w:rsid w:val="006A5BDC"/>
    <w:rsid w:val="006A630F"/>
    <w:rsid w:val="006A6B19"/>
    <w:rsid w:val="006A6E5F"/>
    <w:rsid w:val="006A7868"/>
    <w:rsid w:val="006B0FA7"/>
    <w:rsid w:val="006B1457"/>
    <w:rsid w:val="006B1512"/>
    <w:rsid w:val="006B18EC"/>
    <w:rsid w:val="006B1AE8"/>
    <w:rsid w:val="006B272C"/>
    <w:rsid w:val="006B316C"/>
    <w:rsid w:val="006B4343"/>
    <w:rsid w:val="006B4527"/>
    <w:rsid w:val="006B5073"/>
    <w:rsid w:val="006B5D4C"/>
    <w:rsid w:val="006B6CA2"/>
    <w:rsid w:val="006B75F8"/>
    <w:rsid w:val="006C25BF"/>
    <w:rsid w:val="006C3860"/>
    <w:rsid w:val="006C46B2"/>
    <w:rsid w:val="006C5C4B"/>
    <w:rsid w:val="006C64BE"/>
    <w:rsid w:val="006C7024"/>
    <w:rsid w:val="006C79E0"/>
    <w:rsid w:val="006C7AB7"/>
    <w:rsid w:val="006D0747"/>
    <w:rsid w:val="006D2F51"/>
    <w:rsid w:val="006D49A2"/>
    <w:rsid w:val="006D5644"/>
    <w:rsid w:val="006D5A77"/>
    <w:rsid w:val="006D5B80"/>
    <w:rsid w:val="006D69D6"/>
    <w:rsid w:val="006D6C6A"/>
    <w:rsid w:val="006D7115"/>
    <w:rsid w:val="006D713B"/>
    <w:rsid w:val="006E0863"/>
    <w:rsid w:val="006E0AC1"/>
    <w:rsid w:val="006E2B7C"/>
    <w:rsid w:val="006E3043"/>
    <w:rsid w:val="006E5654"/>
    <w:rsid w:val="006E5F8E"/>
    <w:rsid w:val="006E6B31"/>
    <w:rsid w:val="006E7175"/>
    <w:rsid w:val="006E730A"/>
    <w:rsid w:val="006E73ED"/>
    <w:rsid w:val="006E7BA3"/>
    <w:rsid w:val="006F11BB"/>
    <w:rsid w:val="006F161F"/>
    <w:rsid w:val="006F168E"/>
    <w:rsid w:val="006F2914"/>
    <w:rsid w:val="006F37C5"/>
    <w:rsid w:val="006F3A95"/>
    <w:rsid w:val="006F40CD"/>
    <w:rsid w:val="006F4491"/>
    <w:rsid w:val="006F48EA"/>
    <w:rsid w:val="006F54B8"/>
    <w:rsid w:val="006F7295"/>
    <w:rsid w:val="006F75DD"/>
    <w:rsid w:val="006F7FA9"/>
    <w:rsid w:val="007003A6"/>
    <w:rsid w:val="00701ACD"/>
    <w:rsid w:val="00702227"/>
    <w:rsid w:val="00702994"/>
    <w:rsid w:val="00703A76"/>
    <w:rsid w:val="00703E92"/>
    <w:rsid w:val="0070437F"/>
    <w:rsid w:val="00704483"/>
    <w:rsid w:val="007062CD"/>
    <w:rsid w:val="00706322"/>
    <w:rsid w:val="007068BA"/>
    <w:rsid w:val="00706FBC"/>
    <w:rsid w:val="00707A53"/>
    <w:rsid w:val="00710781"/>
    <w:rsid w:val="00710E02"/>
    <w:rsid w:val="00711693"/>
    <w:rsid w:val="00711837"/>
    <w:rsid w:val="00713163"/>
    <w:rsid w:val="0071325E"/>
    <w:rsid w:val="00713F8E"/>
    <w:rsid w:val="00714030"/>
    <w:rsid w:val="007141C6"/>
    <w:rsid w:val="007155AF"/>
    <w:rsid w:val="007156B8"/>
    <w:rsid w:val="00716076"/>
    <w:rsid w:val="00720D7F"/>
    <w:rsid w:val="00723417"/>
    <w:rsid w:val="00723812"/>
    <w:rsid w:val="007245E2"/>
    <w:rsid w:val="00724B3D"/>
    <w:rsid w:val="00725D4C"/>
    <w:rsid w:val="00725E02"/>
    <w:rsid w:val="00726EED"/>
    <w:rsid w:val="00727557"/>
    <w:rsid w:val="00727855"/>
    <w:rsid w:val="00727F52"/>
    <w:rsid w:val="0073076E"/>
    <w:rsid w:val="00730E1F"/>
    <w:rsid w:val="007317C5"/>
    <w:rsid w:val="007318BB"/>
    <w:rsid w:val="00731ACB"/>
    <w:rsid w:val="0073260D"/>
    <w:rsid w:val="00733167"/>
    <w:rsid w:val="00733483"/>
    <w:rsid w:val="00734620"/>
    <w:rsid w:val="0073520A"/>
    <w:rsid w:val="007361D6"/>
    <w:rsid w:val="00736D4F"/>
    <w:rsid w:val="00741EBB"/>
    <w:rsid w:val="00741F11"/>
    <w:rsid w:val="007423E3"/>
    <w:rsid w:val="00742E33"/>
    <w:rsid w:val="0074353A"/>
    <w:rsid w:val="00743E1F"/>
    <w:rsid w:val="00745413"/>
    <w:rsid w:val="00745C9A"/>
    <w:rsid w:val="007463A1"/>
    <w:rsid w:val="00746536"/>
    <w:rsid w:val="00746561"/>
    <w:rsid w:val="00751FDC"/>
    <w:rsid w:val="0075364B"/>
    <w:rsid w:val="00753BF9"/>
    <w:rsid w:val="00754A1D"/>
    <w:rsid w:val="007579DD"/>
    <w:rsid w:val="0076024B"/>
    <w:rsid w:val="00760F82"/>
    <w:rsid w:val="00761DEC"/>
    <w:rsid w:val="00762680"/>
    <w:rsid w:val="00763243"/>
    <w:rsid w:val="00763546"/>
    <w:rsid w:val="00764E51"/>
    <w:rsid w:val="0076522F"/>
    <w:rsid w:val="00766D9F"/>
    <w:rsid w:val="007673C0"/>
    <w:rsid w:val="007702F7"/>
    <w:rsid w:val="00773D67"/>
    <w:rsid w:val="00773DA4"/>
    <w:rsid w:val="007752FB"/>
    <w:rsid w:val="00775611"/>
    <w:rsid w:val="00776A0C"/>
    <w:rsid w:val="00776C92"/>
    <w:rsid w:val="00780355"/>
    <w:rsid w:val="00780AAD"/>
    <w:rsid w:val="00780BB2"/>
    <w:rsid w:val="00780BC7"/>
    <w:rsid w:val="0078118F"/>
    <w:rsid w:val="00781550"/>
    <w:rsid w:val="00781CED"/>
    <w:rsid w:val="007839AB"/>
    <w:rsid w:val="00783A16"/>
    <w:rsid w:val="0078404C"/>
    <w:rsid w:val="00784F65"/>
    <w:rsid w:val="00785DCC"/>
    <w:rsid w:val="0078644F"/>
    <w:rsid w:val="0078659D"/>
    <w:rsid w:val="007865B8"/>
    <w:rsid w:val="00786B9E"/>
    <w:rsid w:val="00786D3B"/>
    <w:rsid w:val="00787A10"/>
    <w:rsid w:val="0079119C"/>
    <w:rsid w:val="00791BDB"/>
    <w:rsid w:val="0079206F"/>
    <w:rsid w:val="0079239B"/>
    <w:rsid w:val="007929D0"/>
    <w:rsid w:val="007941F3"/>
    <w:rsid w:val="00795274"/>
    <w:rsid w:val="00795597"/>
    <w:rsid w:val="00795B5F"/>
    <w:rsid w:val="00795FC9"/>
    <w:rsid w:val="007962FD"/>
    <w:rsid w:val="0079636E"/>
    <w:rsid w:val="007966BC"/>
    <w:rsid w:val="007A0947"/>
    <w:rsid w:val="007A104B"/>
    <w:rsid w:val="007A10C9"/>
    <w:rsid w:val="007A17EA"/>
    <w:rsid w:val="007A2D27"/>
    <w:rsid w:val="007A3228"/>
    <w:rsid w:val="007A358D"/>
    <w:rsid w:val="007A360E"/>
    <w:rsid w:val="007A3D50"/>
    <w:rsid w:val="007A3F56"/>
    <w:rsid w:val="007A45F3"/>
    <w:rsid w:val="007A4C67"/>
    <w:rsid w:val="007A50BD"/>
    <w:rsid w:val="007B0399"/>
    <w:rsid w:val="007B0538"/>
    <w:rsid w:val="007B143B"/>
    <w:rsid w:val="007B20CF"/>
    <w:rsid w:val="007B2122"/>
    <w:rsid w:val="007B2136"/>
    <w:rsid w:val="007B36EC"/>
    <w:rsid w:val="007B3C79"/>
    <w:rsid w:val="007B3E48"/>
    <w:rsid w:val="007B4248"/>
    <w:rsid w:val="007B47C3"/>
    <w:rsid w:val="007B4E5E"/>
    <w:rsid w:val="007B5DFF"/>
    <w:rsid w:val="007B68C8"/>
    <w:rsid w:val="007B69A3"/>
    <w:rsid w:val="007C104D"/>
    <w:rsid w:val="007C1771"/>
    <w:rsid w:val="007C3027"/>
    <w:rsid w:val="007C3AFC"/>
    <w:rsid w:val="007C3D8B"/>
    <w:rsid w:val="007C4C01"/>
    <w:rsid w:val="007C5E60"/>
    <w:rsid w:val="007D05F7"/>
    <w:rsid w:val="007D1B05"/>
    <w:rsid w:val="007D1EC4"/>
    <w:rsid w:val="007D26C9"/>
    <w:rsid w:val="007D26D5"/>
    <w:rsid w:val="007D32D6"/>
    <w:rsid w:val="007D33F6"/>
    <w:rsid w:val="007D3475"/>
    <w:rsid w:val="007D363F"/>
    <w:rsid w:val="007D37DB"/>
    <w:rsid w:val="007D3DCA"/>
    <w:rsid w:val="007D6E01"/>
    <w:rsid w:val="007D6EF8"/>
    <w:rsid w:val="007D759A"/>
    <w:rsid w:val="007D7FC5"/>
    <w:rsid w:val="007E046C"/>
    <w:rsid w:val="007E0C83"/>
    <w:rsid w:val="007E1544"/>
    <w:rsid w:val="007E1D4F"/>
    <w:rsid w:val="007E2445"/>
    <w:rsid w:val="007E4E5F"/>
    <w:rsid w:val="007E5C77"/>
    <w:rsid w:val="007E6E43"/>
    <w:rsid w:val="007E7D8B"/>
    <w:rsid w:val="007F11DB"/>
    <w:rsid w:val="007F2B4B"/>
    <w:rsid w:val="007F309C"/>
    <w:rsid w:val="007F35BA"/>
    <w:rsid w:val="007F4731"/>
    <w:rsid w:val="007F4B6B"/>
    <w:rsid w:val="007F4C53"/>
    <w:rsid w:val="007F58D4"/>
    <w:rsid w:val="007F7E02"/>
    <w:rsid w:val="007F7F8E"/>
    <w:rsid w:val="0080008F"/>
    <w:rsid w:val="00800699"/>
    <w:rsid w:val="00800769"/>
    <w:rsid w:val="00800848"/>
    <w:rsid w:val="00801AE7"/>
    <w:rsid w:val="00801DF2"/>
    <w:rsid w:val="00802F2F"/>
    <w:rsid w:val="00803EBC"/>
    <w:rsid w:val="00804830"/>
    <w:rsid w:val="00804F9F"/>
    <w:rsid w:val="00807B97"/>
    <w:rsid w:val="00807DD1"/>
    <w:rsid w:val="00810227"/>
    <w:rsid w:val="00812CE4"/>
    <w:rsid w:val="00812FC0"/>
    <w:rsid w:val="0081363E"/>
    <w:rsid w:val="0081384D"/>
    <w:rsid w:val="00813934"/>
    <w:rsid w:val="00814F7B"/>
    <w:rsid w:val="008155F4"/>
    <w:rsid w:val="00815D86"/>
    <w:rsid w:val="00817537"/>
    <w:rsid w:val="00817940"/>
    <w:rsid w:val="008216C3"/>
    <w:rsid w:val="00821C11"/>
    <w:rsid w:val="00822398"/>
    <w:rsid w:val="00823467"/>
    <w:rsid w:val="00823ACE"/>
    <w:rsid w:val="008245BE"/>
    <w:rsid w:val="00824858"/>
    <w:rsid w:val="00825699"/>
    <w:rsid w:val="008262A2"/>
    <w:rsid w:val="008263AA"/>
    <w:rsid w:val="00826772"/>
    <w:rsid w:val="00826994"/>
    <w:rsid w:val="00827CE1"/>
    <w:rsid w:val="00830592"/>
    <w:rsid w:val="00830DB5"/>
    <w:rsid w:val="00833C3E"/>
    <w:rsid w:val="008360EE"/>
    <w:rsid w:val="00837BED"/>
    <w:rsid w:val="00840DC3"/>
    <w:rsid w:val="008413C6"/>
    <w:rsid w:val="008415CD"/>
    <w:rsid w:val="00841E9B"/>
    <w:rsid w:val="00841ED4"/>
    <w:rsid w:val="00842839"/>
    <w:rsid w:val="008432E4"/>
    <w:rsid w:val="00843332"/>
    <w:rsid w:val="00843688"/>
    <w:rsid w:val="008437D3"/>
    <w:rsid w:val="00843B4E"/>
    <w:rsid w:val="00845A01"/>
    <w:rsid w:val="00845C4D"/>
    <w:rsid w:val="00847720"/>
    <w:rsid w:val="00847AC9"/>
    <w:rsid w:val="008502CB"/>
    <w:rsid w:val="00852B78"/>
    <w:rsid w:val="00853ECF"/>
    <w:rsid w:val="008540F7"/>
    <w:rsid w:val="008546BC"/>
    <w:rsid w:val="00854D55"/>
    <w:rsid w:val="0085551D"/>
    <w:rsid w:val="00855DA1"/>
    <w:rsid w:val="00856136"/>
    <w:rsid w:val="00856747"/>
    <w:rsid w:val="00856EA4"/>
    <w:rsid w:val="0085743C"/>
    <w:rsid w:val="008601D9"/>
    <w:rsid w:val="00860585"/>
    <w:rsid w:val="0086108C"/>
    <w:rsid w:val="00861DBE"/>
    <w:rsid w:val="00862D17"/>
    <w:rsid w:val="00863478"/>
    <w:rsid w:val="008650AF"/>
    <w:rsid w:val="00865D34"/>
    <w:rsid w:val="00866889"/>
    <w:rsid w:val="0086731E"/>
    <w:rsid w:val="0086733D"/>
    <w:rsid w:val="00870068"/>
    <w:rsid w:val="008716E0"/>
    <w:rsid w:val="0087216C"/>
    <w:rsid w:val="008727D3"/>
    <w:rsid w:val="00873A81"/>
    <w:rsid w:val="0087500F"/>
    <w:rsid w:val="00876D7B"/>
    <w:rsid w:val="00877733"/>
    <w:rsid w:val="008836AD"/>
    <w:rsid w:val="008848AB"/>
    <w:rsid w:val="00884D86"/>
    <w:rsid w:val="008857C7"/>
    <w:rsid w:val="00885EFB"/>
    <w:rsid w:val="008860C9"/>
    <w:rsid w:val="0088663B"/>
    <w:rsid w:val="0088675D"/>
    <w:rsid w:val="00887556"/>
    <w:rsid w:val="00887F37"/>
    <w:rsid w:val="00887FAA"/>
    <w:rsid w:val="00887FCC"/>
    <w:rsid w:val="008906CD"/>
    <w:rsid w:val="0089220A"/>
    <w:rsid w:val="00892E72"/>
    <w:rsid w:val="00894F44"/>
    <w:rsid w:val="00895E88"/>
    <w:rsid w:val="0089651D"/>
    <w:rsid w:val="00896DD0"/>
    <w:rsid w:val="00897899"/>
    <w:rsid w:val="008A04EE"/>
    <w:rsid w:val="008A2A73"/>
    <w:rsid w:val="008A2FC6"/>
    <w:rsid w:val="008A326B"/>
    <w:rsid w:val="008A3758"/>
    <w:rsid w:val="008A37AC"/>
    <w:rsid w:val="008A38B6"/>
    <w:rsid w:val="008A435F"/>
    <w:rsid w:val="008A5995"/>
    <w:rsid w:val="008A6E38"/>
    <w:rsid w:val="008A6F10"/>
    <w:rsid w:val="008A7931"/>
    <w:rsid w:val="008A7BC1"/>
    <w:rsid w:val="008B02B3"/>
    <w:rsid w:val="008B0BDB"/>
    <w:rsid w:val="008B1073"/>
    <w:rsid w:val="008B10C2"/>
    <w:rsid w:val="008B2509"/>
    <w:rsid w:val="008B2A46"/>
    <w:rsid w:val="008B2DEA"/>
    <w:rsid w:val="008B3232"/>
    <w:rsid w:val="008B47EE"/>
    <w:rsid w:val="008B4D62"/>
    <w:rsid w:val="008B5D3E"/>
    <w:rsid w:val="008B64BD"/>
    <w:rsid w:val="008B6DE6"/>
    <w:rsid w:val="008B78D3"/>
    <w:rsid w:val="008C2575"/>
    <w:rsid w:val="008C2B3B"/>
    <w:rsid w:val="008C320D"/>
    <w:rsid w:val="008C5C0B"/>
    <w:rsid w:val="008C5F26"/>
    <w:rsid w:val="008C63A3"/>
    <w:rsid w:val="008D03D2"/>
    <w:rsid w:val="008D088D"/>
    <w:rsid w:val="008D08A1"/>
    <w:rsid w:val="008D10AB"/>
    <w:rsid w:val="008D1179"/>
    <w:rsid w:val="008D164A"/>
    <w:rsid w:val="008D1B43"/>
    <w:rsid w:val="008D5A05"/>
    <w:rsid w:val="008D5F29"/>
    <w:rsid w:val="008D761B"/>
    <w:rsid w:val="008D7816"/>
    <w:rsid w:val="008E0808"/>
    <w:rsid w:val="008E0F0D"/>
    <w:rsid w:val="008E14A2"/>
    <w:rsid w:val="008E1C39"/>
    <w:rsid w:val="008E1F0B"/>
    <w:rsid w:val="008E393C"/>
    <w:rsid w:val="008E53A3"/>
    <w:rsid w:val="008E55E8"/>
    <w:rsid w:val="008E58F1"/>
    <w:rsid w:val="008E5D91"/>
    <w:rsid w:val="008E6C85"/>
    <w:rsid w:val="008E782F"/>
    <w:rsid w:val="008E7D58"/>
    <w:rsid w:val="008F0283"/>
    <w:rsid w:val="008F077F"/>
    <w:rsid w:val="008F0B97"/>
    <w:rsid w:val="008F1399"/>
    <w:rsid w:val="008F3CB1"/>
    <w:rsid w:val="008F3D66"/>
    <w:rsid w:val="008F4198"/>
    <w:rsid w:val="008F47C3"/>
    <w:rsid w:val="008F482C"/>
    <w:rsid w:val="008F4E9E"/>
    <w:rsid w:val="008F514A"/>
    <w:rsid w:val="008F516C"/>
    <w:rsid w:val="008F645B"/>
    <w:rsid w:val="008F6C10"/>
    <w:rsid w:val="008F6EB5"/>
    <w:rsid w:val="008F7012"/>
    <w:rsid w:val="008F725A"/>
    <w:rsid w:val="0090068B"/>
    <w:rsid w:val="00901507"/>
    <w:rsid w:val="00901C1D"/>
    <w:rsid w:val="009035B4"/>
    <w:rsid w:val="00903E83"/>
    <w:rsid w:val="00903F0B"/>
    <w:rsid w:val="00904088"/>
    <w:rsid w:val="00904754"/>
    <w:rsid w:val="0090552D"/>
    <w:rsid w:val="00905D2E"/>
    <w:rsid w:val="009060AA"/>
    <w:rsid w:val="0090625B"/>
    <w:rsid w:val="00906EEE"/>
    <w:rsid w:val="00907911"/>
    <w:rsid w:val="00907D67"/>
    <w:rsid w:val="009101AD"/>
    <w:rsid w:val="009105AF"/>
    <w:rsid w:val="009106C1"/>
    <w:rsid w:val="00910D70"/>
    <w:rsid w:val="00910FCC"/>
    <w:rsid w:val="00911859"/>
    <w:rsid w:val="00911C70"/>
    <w:rsid w:val="00911EC2"/>
    <w:rsid w:val="009120D4"/>
    <w:rsid w:val="009137D2"/>
    <w:rsid w:val="009138B8"/>
    <w:rsid w:val="009157F2"/>
    <w:rsid w:val="00915A0A"/>
    <w:rsid w:val="00915CEA"/>
    <w:rsid w:val="0091648E"/>
    <w:rsid w:val="009164F2"/>
    <w:rsid w:val="00917162"/>
    <w:rsid w:val="0092086C"/>
    <w:rsid w:val="00923299"/>
    <w:rsid w:val="00923DB9"/>
    <w:rsid w:val="00925E72"/>
    <w:rsid w:val="00925F7F"/>
    <w:rsid w:val="00926B4A"/>
    <w:rsid w:val="009276BE"/>
    <w:rsid w:val="00930905"/>
    <w:rsid w:val="0093154A"/>
    <w:rsid w:val="00931599"/>
    <w:rsid w:val="00931B29"/>
    <w:rsid w:val="00933987"/>
    <w:rsid w:val="00933B51"/>
    <w:rsid w:val="00933BD1"/>
    <w:rsid w:val="009342FA"/>
    <w:rsid w:val="0093443D"/>
    <w:rsid w:val="009354BC"/>
    <w:rsid w:val="00936816"/>
    <w:rsid w:val="009401A7"/>
    <w:rsid w:val="0094071A"/>
    <w:rsid w:val="00940826"/>
    <w:rsid w:val="00940E12"/>
    <w:rsid w:val="0094123F"/>
    <w:rsid w:val="009416FA"/>
    <w:rsid w:val="00943088"/>
    <w:rsid w:val="00943C26"/>
    <w:rsid w:val="00943FD3"/>
    <w:rsid w:val="009454C1"/>
    <w:rsid w:val="0094590C"/>
    <w:rsid w:val="00946388"/>
    <w:rsid w:val="0094692D"/>
    <w:rsid w:val="00947C3E"/>
    <w:rsid w:val="00951500"/>
    <w:rsid w:val="009519EE"/>
    <w:rsid w:val="00951D98"/>
    <w:rsid w:val="00952413"/>
    <w:rsid w:val="00952A8B"/>
    <w:rsid w:val="00952EAE"/>
    <w:rsid w:val="00953978"/>
    <w:rsid w:val="00953D31"/>
    <w:rsid w:val="00953F07"/>
    <w:rsid w:val="00953FE6"/>
    <w:rsid w:val="00954BE0"/>
    <w:rsid w:val="00955620"/>
    <w:rsid w:val="0095597E"/>
    <w:rsid w:val="00956A86"/>
    <w:rsid w:val="00960CAE"/>
    <w:rsid w:val="00961278"/>
    <w:rsid w:val="0096224D"/>
    <w:rsid w:val="0096406B"/>
    <w:rsid w:val="00964248"/>
    <w:rsid w:val="00964A0A"/>
    <w:rsid w:val="009657A1"/>
    <w:rsid w:val="00965B16"/>
    <w:rsid w:val="00965D5A"/>
    <w:rsid w:val="00965F6F"/>
    <w:rsid w:val="00966039"/>
    <w:rsid w:val="009668DD"/>
    <w:rsid w:val="00966D94"/>
    <w:rsid w:val="00967439"/>
    <w:rsid w:val="009704C2"/>
    <w:rsid w:val="00970B5D"/>
    <w:rsid w:val="009724BD"/>
    <w:rsid w:val="00973D90"/>
    <w:rsid w:val="00974674"/>
    <w:rsid w:val="00974C37"/>
    <w:rsid w:val="00975905"/>
    <w:rsid w:val="00975C64"/>
    <w:rsid w:val="009766AF"/>
    <w:rsid w:val="00977056"/>
    <w:rsid w:val="0097751A"/>
    <w:rsid w:val="00977528"/>
    <w:rsid w:val="00977E39"/>
    <w:rsid w:val="00980B91"/>
    <w:rsid w:val="009810CB"/>
    <w:rsid w:val="00981179"/>
    <w:rsid w:val="00982A9C"/>
    <w:rsid w:val="00982F5E"/>
    <w:rsid w:val="00984D29"/>
    <w:rsid w:val="00984DCD"/>
    <w:rsid w:val="00986EDD"/>
    <w:rsid w:val="009919FF"/>
    <w:rsid w:val="0099214B"/>
    <w:rsid w:val="0099300C"/>
    <w:rsid w:val="009937E8"/>
    <w:rsid w:val="00993B3E"/>
    <w:rsid w:val="00993CAA"/>
    <w:rsid w:val="00993F86"/>
    <w:rsid w:val="00994019"/>
    <w:rsid w:val="00994888"/>
    <w:rsid w:val="009951A5"/>
    <w:rsid w:val="009960C9"/>
    <w:rsid w:val="00996578"/>
    <w:rsid w:val="0099740E"/>
    <w:rsid w:val="00997929"/>
    <w:rsid w:val="00997C01"/>
    <w:rsid w:val="009A0A69"/>
    <w:rsid w:val="009A0DEB"/>
    <w:rsid w:val="009A1253"/>
    <w:rsid w:val="009A1ECA"/>
    <w:rsid w:val="009A2843"/>
    <w:rsid w:val="009A29E1"/>
    <w:rsid w:val="009A2BC1"/>
    <w:rsid w:val="009A3BA3"/>
    <w:rsid w:val="009A3FE0"/>
    <w:rsid w:val="009A414A"/>
    <w:rsid w:val="009A4527"/>
    <w:rsid w:val="009A4A2C"/>
    <w:rsid w:val="009A4A80"/>
    <w:rsid w:val="009A4CCE"/>
    <w:rsid w:val="009A5641"/>
    <w:rsid w:val="009A59FD"/>
    <w:rsid w:val="009A6D26"/>
    <w:rsid w:val="009A723F"/>
    <w:rsid w:val="009A72CF"/>
    <w:rsid w:val="009B0889"/>
    <w:rsid w:val="009B0EE5"/>
    <w:rsid w:val="009B2BCE"/>
    <w:rsid w:val="009B3155"/>
    <w:rsid w:val="009B3E23"/>
    <w:rsid w:val="009B3F3C"/>
    <w:rsid w:val="009B43B8"/>
    <w:rsid w:val="009B60AC"/>
    <w:rsid w:val="009B6970"/>
    <w:rsid w:val="009B71D9"/>
    <w:rsid w:val="009B797A"/>
    <w:rsid w:val="009C07C6"/>
    <w:rsid w:val="009C0EE4"/>
    <w:rsid w:val="009C12F1"/>
    <w:rsid w:val="009C170A"/>
    <w:rsid w:val="009C2912"/>
    <w:rsid w:val="009C539B"/>
    <w:rsid w:val="009C54C8"/>
    <w:rsid w:val="009C57E2"/>
    <w:rsid w:val="009C5932"/>
    <w:rsid w:val="009C5D7B"/>
    <w:rsid w:val="009C7690"/>
    <w:rsid w:val="009D0AA2"/>
    <w:rsid w:val="009D0EBF"/>
    <w:rsid w:val="009D180B"/>
    <w:rsid w:val="009D38DB"/>
    <w:rsid w:val="009D3CEA"/>
    <w:rsid w:val="009D43DB"/>
    <w:rsid w:val="009D64F8"/>
    <w:rsid w:val="009D664C"/>
    <w:rsid w:val="009D6886"/>
    <w:rsid w:val="009D758C"/>
    <w:rsid w:val="009D79EC"/>
    <w:rsid w:val="009D7B05"/>
    <w:rsid w:val="009E135D"/>
    <w:rsid w:val="009E1495"/>
    <w:rsid w:val="009E1B26"/>
    <w:rsid w:val="009E1C19"/>
    <w:rsid w:val="009E3913"/>
    <w:rsid w:val="009E44D5"/>
    <w:rsid w:val="009E6029"/>
    <w:rsid w:val="009E6EC7"/>
    <w:rsid w:val="009E6ED4"/>
    <w:rsid w:val="009E71C0"/>
    <w:rsid w:val="009E7247"/>
    <w:rsid w:val="009E7853"/>
    <w:rsid w:val="009F16DB"/>
    <w:rsid w:val="009F18D8"/>
    <w:rsid w:val="009F1E1E"/>
    <w:rsid w:val="009F2422"/>
    <w:rsid w:val="009F2BEA"/>
    <w:rsid w:val="009F32B8"/>
    <w:rsid w:val="009F332D"/>
    <w:rsid w:val="009F3833"/>
    <w:rsid w:val="009F588E"/>
    <w:rsid w:val="00A00A38"/>
    <w:rsid w:val="00A00B57"/>
    <w:rsid w:val="00A011D4"/>
    <w:rsid w:val="00A01CFE"/>
    <w:rsid w:val="00A01F0E"/>
    <w:rsid w:val="00A02359"/>
    <w:rsid w:val="00A031EA"/>
    <w:rsid w:val="00A03C51"/>
    <w:rsid w:val="00A0477E"/>
    <w:rsid w:val="00A0515A"/>
    <w:rsid w:val="00A054A6"/>
    <w:rsid w:val="00A05DAB"/>
    <w:rsid w:val="00A05E02"/>
    <w:rsid w:val="00A06746"/>
    <w:rsid w:val="00A06FDD"/>
    <w:rsid w:val="00A10188"/>
    <w:rsid w:val="00A108A0"/>
    <w:rsid w:val="00A12128"/>
    <w:rsid w:val="00A1233E"/>
    <w:rsid w:val="00A12EA8"/>
    <w:rsid w:val="00A13438"/>
    <w:rsid w:val="00A13ABB"/>
    <w:rsid w:val="00A13ABE"/>
    <w:rsid w:val="00A14789"/>
    <w:rsid w:val="00A15194"/>
    <w:rsid w:val="00A16483"/>
    <w:rsid w:val="00A165B9"/>
    <w:rsid w:val="00A16927"/>
    <w:rsid w:val="00A17338"/>
    <w:rsid w:val="00A214A7"/>
    <w:rsid w:val="00A21CDB"/>
    <w:rsid w:val="00A2469E"/>
    <w:rsid w:val="00A246CC"/>
    <w:rsid w:val="00A24C80"/>
    <w:rsid w:val="00A24F21"/>
    <w:rsid w:val="00A25706"/>
    <w:rsid w:val="00A25F91"/>
    <w:rsid w:val="00A260FA"/>
    <w:rsid w:val="00A2696B"/>
    <w:rsid w:val="00A26BE2"/>
    <w:rsid w:val="00A30B82"/>
    <w:rsid w:val="00A31A94"/>
    <w:rsid w:val="00A3209C"/>
    <w:rsid w:val="00A3434D"/>
    <w:rsid w:val="00A34366"/>
    <w:rsid w:val="00A345B8"/>
    <w:rsid w:val="00A34D52"/>
    <w:rsid w:val="00A357C3"/>
    <w:rsid w:val="00A35ABF"/>
    <w:rsid w:val="00A366B9"/>
    <w:rsid w:val="00A372DC"/>
    <w:rsid w:val="00A40991"/>
    <w:rsid w:val="00A4148E"/>
    <w:rsid w:val="00A4195C"/>
    <w:rsid w:val="00A41EE4"/>
    <w:rsid w:val="00A42063"/>
    <w:rsid w:val="00A4211C"/>
    <w:rsid w:val="00A42691"/>
    <w:rsid w:val="00A43677"/>
    <w:rsid w:val="00A43906"/>
    <w:rsid w:val="00A43FAB"/>
    <w:rsid w:val="00A44643"/>
    <w:rsid w:val="00A44829"/>
    <w:rsid w:val="00A47368"/>
    <w:rsid w:val="00A51027"/>
    <w:rsid w:val="00A512A5"/>
    <w:rsid w:val="00A51469"/>
    <w:rsid w:val="00A52790"/>
    <w:rsid w:val="00A53D90"/>
    <w:rsid w:val="00A55857"/>
    <w:rsid w:val="00A56539"/>
    <w:rsid w:val="00A565B7"/>
    <w:rsid w:val="00A56B74"/>
    <w:rsid w:val="00A56E6F"/>
    <w:rsid w:val="00A57884"/>
    <w:rsid w:val="00A60BC1"/>
    <w:rsid w:val="00A60D26"/>
    <w:rsid w:val="00A61352"/>
    <w:rsid w:val="00A61B88"/>
    <w:rsid w:val="00A6266F"/>
    <w:rsid w:val="00A62EBD"/>
    <w:rsid w:val="00A62F68"/>
    <w:rsid w:val="00A63732"/>
    <w:rsid w:val="00A6393B"/>
    <w:rsid w:val="00A63E5B"/>
    <w:rsid w:val="00A66786"/>
    <w:rsid w:val="00A67306"/>
    <w:rsid w:val="00A67892"/>
    <w:rsid w:val="00A7059F"/>
    <w:rsid w:val="00A71DA1"/>
    <w:rsid w:val="00A7302F"/>
    <w:rsid w:val="00A73086"/>
    <w:rsid w:val="00A74B00"/>
    <w:rsid w:val="00A74CA9"/>
    <w:rsid w:val="00A75635"/>
    <w:rsid w:val="00A75955"/>
    <w:rsid w:val="00A7652E"/>
    <w:rsid w:val="00A8032B"/>
    <w:rsid w:val="00A803DC"/>
    <w:rsid w:val="00A80DC0"/>
    <w:rsid w:val="00A8159B"/>
    <w:rsid w:val="00A836EC"/>
    <w:rsid w:val="00A83CF2"/>
    <w:rsid w:val="00A86FFD"/>
    <w:rsid w:val="00A87322"/>
    <w:rsid w:val="00A876CD"/>
    <w:rsid w:val="00A87BEB"/>
    <w:rsid w:val="00A9057C"/>
    <w:rsid w:val="00A91B8C"/>
    <w:rsid w:val="00A91BAE"/>
    <w:rsid w:val="00A91DDF"/>
    <w:rsid w:val="00A9349A"/>
    <w:rsid w:val="00A9367D"/>
    <w:rsid w:val="00A93F4D"/>
    <w:rsid w:val="00A94163"/>
    <w:rsid w:val="00A942BE"/>
    <w:rsid w:val="00A947B4"/>
    <w:rsid w:val="00A95BC7"/>
    <w:rsid w:val="00A9632D"/>
    <w:rsid w:val="00AA0217"/>
    <w:rsid w:val="00AA28E7"/>
    <w:rsid w:val="00AA3ADD"/>
    <w:rsid w:val="00AA3FAA"/>
    <w:rsid w:val="00AA415A"/>
    <w:rsid w:val="00AA4D12"/>
    <w:rsid w:val="00AA5425"/>
    <w:rsid w:val="00AA5885"/>
    <w:rsid w:val="00AA5CA7"/>
    <w:rsid w:val="00AA5D89"/>
    <w:rsid w:val="00AA63AC"/>
    <w:rsid w:val="00AA6754"/>
    <w:rsid w:val="00AA6C34"/>
    <w:rsid w:val="00AA72BB"/>
    <w:rsid w:val="00AA72EE"/>
    <w:rsid w:val="00AA7C6E"/>
    <w:rsid w:val="00AA7D9F"/>
    <w:rsid w:val="00AA7FE9"/>
    <w:rsid w:val="00AB05F7"/>
    <w:rsid w:val="00AB07BF"/>
    <w:rsid w:val="00AB19B2"/>
    <w:rsid w:val="00AB4A22"/>
    <w:rsid w:val="00AB5CCB"/>
    <w:rsid w:val="00AB640F"/>
    <w:rsid w:val="00AB7F15"/>
    <w:rsid w:val="00AC031F"/>
    <w:rsid w:val="00AC0E55"/>
    <w:rsid w:val="00AC19D7"/>
    <w:rsid w:val="00AC1D3B"/>
    <w:rsid w:val="00AC38F4"/>
    <w:rsid w:val="00AC411B"/>
    <w:rsid w:val="00AC5187"/>
    <w:rsid w:val="00AC5447"/>
    <w:rsid w:val="00AC583D"/>
    <w:rsid w:val="00AC6A9A"/>
    <w:rsid w:val="00AD07DF"/>
    <w:rsid w:val="00AD2E1C"/>
    <w:rsid w:val="00AD3432"/>
    <w:rsid w:val="00AD4772"/>
    <w:rsid w:val="00AD54F9"/>
    <w:rsid w:val="00AD6E97"/>
    <w:rsid w:val="00AD7543"/>
    <w:rsid w:val="00AE1FD9"/>
    <w:rsid w:val="00AE2F89"/>
    <w:rsid w:val="00AE34D8"/>
    <w:rsid w:val="00AE384F"/>
    <w:rsid w:val="00AE5788"/>
    <w:rsid w:val="00AE5F94"/>
    <w:rsid w:val="00AE7D7E"/>
    <w:rsid w:val="00AF0465"/>
    <w:rsid w:val="00AF05F9"/>
    <w:rsid w:val="00AF0637"/>
    <w:rsid w:val="00AF0922"/>
    <w:rsid w:val="00AF2570"/>
    <w:rsid w:val="00AF3440"/>
    <w:rsid w:val="00AF38A2"/>
    <w:rsid w:val="00AF3C54"/>
    <w:rsid w:val="00AF410B"/>
    <w:rsid w:val="00AF48A0"/>
    <w:rsid w:val="00AF7DEE"/>
    <w:rsid w:val="00AF7E21"/>
    <w:rsid w:val="00B0086E"/>
    <w:rsid w:val="00B01F7C"/>
    <w:rsid w:val="00B022BD"/>
    <w:rsid w:val="00B0298A"/>
    <w:rsid w:val="00B02AF6"/>
    <w:rsid w:val="00B02E54"/>
    <w:rsid w:val="00B03E5F"/>
    <w:rsid w:val="00B052B8"/>
    <w:rsid w:val="00B0605F"/>
    <w:rsid w:val="00B06B3A"/>
    <w:rsid w:val="00B06E8A"/>
    <w:rsid w:val="00B0755C"/>
    <w:rsid w:val="00B07F03"/>
    <w:rsid w:val="00B07F5E"/>
    <w:rsid w:val="00B10B0E"/>
    <w:rsid w:val="00B10C6F"/>
    <w:rsid w:val="00B12F2D"/>
    <w:rsid w:val="00B13E4B"/>
    <w:rsid w:val="00B14700"/>
    <w:rsid w:val="00B16094"/>
    <w:rsid w:val="00B1697B"/>
    <w:rsid w:val="00B208BF"/>
    <w:rsid w:val="00B21033"/>
    <w:rsid w:val="00B2162F"/>
    <w:rsid w:val="00B21F0B"/>
    <w:rsid w:val="00B22AC9"/>
    <w:rsid w:val="00B23396"/>
    <w:rsid w:val="00B2359E"/>
    <w:rsid w:val="00B23AB3"/>
    <w:rsid w:val="00B23DD9"/>
    <w:rsid w:val="00B23E95"/>
    <w:rsid w:val="00B24504"/>
    <w:rsid w:val="00B249DA"/>
    <w:rsid w:val="00B25830"/>
    <w:rsid w:val="00B2629F"/>
    <w:rsid w:val="00B262CE"/>
    <w:rsid w:val="00B27633"/>
    <w:rsid w:val="00B304CE"/>
    <w:rsid w:val="00B30BDA"/>
    <w:rsid w:val="00B314D4"/>
    <w:rsid w:val="00B31637"/>
    <w:rsid w:val="00B31AE9"/>
    <w:rsid w:val="00B328F4"/>
    <w:rsid w:val="00B33DF9"/>
    <w:rsid w:val="00B362D2"/>
    <w:rsid w:val="00B3668D"/>
    <w:rsid w:val="00B36B40"/>
    <w:rsid w:val="00B36C36"/>
    <w:rsid w:val="00B370A9"/>
    <w:rsid w:val="00B37B00"/>
    <w:rsid w:val="00B37E71"/>
    <w:rsid w:val="00B413AE"/>
    <w:rsid w:val="00B417EC"/>
    <w:rsid w:val="00B42EC3"/>
    <w:rsid w:val="00B43839"/>
    <w:rsid w:val="00B4414D"/>
    <w:rsid w:val="00B44D88"/>
    <w:rsid w:val="00B45723"/>
    <w:rsid w:val="00B45A51"/>
    <w:rsid w:val="00B45DA1"/>
    <w:rsid w:val="00B462DD"/>
    <w:rsid w:val="00B4702C"/>
    <w:rsid w:val="00B476D5"/>
    <w:rsid w:val="00B47BDD"/>
    <w:rsid w:val="00B5031F"/>
    <w:rsid w:val="00B50E0E"/>
    <w:rsid w:val="00B52171"/>
    <w:rsid w:val="00B52D88"/>
    <w:rsid w:val="00B53DB6"/>
    <w:rsid w:val="00B54721"/>
    <w:rsid w:val="00B54C26"/>
    <w:rsid w:val="00B55354"/>
    <w:rsid w:val="00B5586F"/>
    <w:rsid w:val="00B55AAE"/>
    <w:rsid w:val="00B565DC"/>
    <w:rsid w:val="00B57601"/>
    <w:rsid w:val="00B60327"/>
    <w:rsid w:val="00B6456E"/>
    <w:rsid w:val="00B66388"/>
    <w:rsid w:val="00B663BE"/>
    <w:rsid w:val="00B66689"/>
    <w:rsid w:val="00B66938"/>
    <w:rsid w:val="00B6746C"/>
    <w:rsid w:val="00B67BF0"/>
    <w:rsid w:val="00B704FE"/>
    <w:rsid w:val="00B70D63"/>
    <w:rsid w:val="00B7260B"/>
    <w:rsid w:val="00B72A39"/>
    <w:rsid w:val="00B72B46"/>
    <w:rsid w:val="00B73273"/>
    <w:rsid w:val="00B73CCE"/>
    <w:rsid w:val="00B746C6"/>
    <w:rsid w:val="00B75106"/>
    <w:rsid w:val="00B75D69"/>
    <w:rsid w:val="00B75F7D"/>
    <w:rsid w:val="00B76981"/>
    <w:rsid w:val="00B76DCE"/>
    <w:rsid w:val="00B7711C"/>
    <w:rsid w:val="00B77374"/>
    <w:rsid w:val="00B77D39"/>
    <w:rsid w:val="00B8243A"/>
    <w:rsid w:val="00B82FB4"/>
    <w:rsid w:val="00B83101"/>
    <w:rsid w:val="00B835E2"/>
    <w:rsid w:val="00B83AD8"/>
    <w:rsid w:val="00B84020"/>
    <w:rsid w:val="00B8413C"/>
    <w:rsid w:val="00B844F6"/>
    <w:rsid w:val="00B900D1"/>
    <w:rsid w:val="00B902D2"/>
    <w:rsid w:val="00B915E1"/>
    <w:rsid w:val="00B91676"/>
    <w:rsid w:val="00B926A8"/>
    <w:rsid w:val="00B935AF"/>
    <w:rsid w:val="00B938D5"/>
    <w:rsid w:val="00B942EC"/>
    <w:rsid w:val="00B951FC"/>
    <w:rsid w:val="00B96238"/>
    <w:rsid w:val="00B9678E"/>
    <w:rsid w:val="00B97299"/>
    <w:rsid w:val="00B978E4"/>
    <w:rsid w:val="00B97F93"/>
    <w:rsid w:val="00BA0E26"/>
    <w:rsid w:val="00BA1068"/>
    <w:rsid w:val="00BA291A"/>
    <w:rsid w:val="00BA3F15"/>
    <w:rsid w:val="00BA5526"/>
    <w:rsid w:val="00BA58E8"/>
    <w:rsid w:val="00BA5C2D"/>
    <w:rsid w:val="00BA5EE0"/>
    <w:rsid w:val="00BA67BD"/>
    <w:rsid w:val="00BA6D15"/>
    <w:rsid w:val="00BA7124"/>
    <w:rsid w:val="00BA744B"/>
    <w:rsid w:val="00BA7B77"/>
    <w:rsid w:val="00BB1B23"/>
    <w:rsid w:val="00BB21B0"/>
    <w:rsid w:val="00BB2634"/>
    <w:rsid w:val="00BB31BC"/>
    <w:rsid w:val="00BB55A4"/>
    <w:rsid w:val="00BB70FE"/>
    <w:rsid w:val="00BB72FA"/>
    <w:rsid w:val="00BC17E0"/>
    <w:rsid w:val="00BC1DBF"/>
    <w:rsid w:val="00BC2466"/>
    <w:rsid w:val="00BC56D9"/>
    <w:rsid w:val="00BC576E"/>
    <w:rsid w:val="00BC5D77"/>
    <w:rsid w:val="00BC5EEE"/>
    <w:rsid w:val="00BC6BE3"/>
    <w:rsid w:val="00BD152A"/>
    <w:rsid w:val="00BD2FE2"/>
    <w:rsid w:val="00BD31C5"/>
    <w:rsid w:val="00BD3230"/>
    <w:rsid w:val="00BD67FF"/>
    <w:rsid w:val="00BD7658"/>
    <w:rsid w:val="00BE0AD8"/>
    <w:rsid w:val="00BE1A7E"/>
    <w:rsid w:val="00BE51B2"/>
    <w:rsid w:val="00BE5AC0"/>
    <w:rsid w:val="00BE6653"/>
    <w:rsid w:val="00BE681E"/>
    <w:rsid w:val="00BE70E0"/>
    <w:rsid w:val="00BE7A36"/>
    <w:rsid w:val="00BF00FF"/>
    <w:rsid w:val="00BF0AC5"/>
    <w:rsid w:val="00BF16EA"/>
    <w:rsid w:val="00BF1C70"/>
    <w:rsid w:val="00BF1C80"/>
    <w:rsid w:val="00BF2973"/>
    <w:rsid w:val="00BF29BD"/>
    <w:rsid w:val="00BF2FAB"/>
    <w:rsid w:val="00BF37AE"/>
    <w:rsid w:val="00BF3972"/>
    <w:rsid w:val="00BF414F"/>
    <w:rsid w:val="00BF50FC"/>
    <w:rsid w:val="00BF5697"/>
    <w:rsid w:val="00BF7A4E"/>
    <w:rsid w:val="00C000FC"/>
    <w:rsid w:val="00C018D5"/>
    <w:rsid w:val="00C0215A"/>
    <w:rsid w:val="00C02298"/>
    <w:rsid w:val="00C02C3B"/>
    <w:rsid w:val="00C03785"/>
    <w:rsid w:val="00C04464"/>
    <w:rsid w:val="00C044A0"/>
    <w:rsid w:val="00C044BA"/>
    <w:rsid w:val="00C05A72"/>
    <w:rsid w:val="00C05DF9"/>
    <w:rsid w:val="00C066D5"/>
    <w:rsid w:val="00C06CD5"/>
    <w:rsid w:val="00C06F20"/>
    <w:rsid w:val="00C0747D"/>
    <w:rsid w:val="00C1052F"/>
    <w:rsid w:val="00C1064D"/>
    <w:rsid w:val="00C12B61"/>
    <w:rsid w:val="00C13483"/>
    <w:rsid w:val="00C13D32"/>
    <w:rsid w:val="00C15A5C"/>
    <w:rsid w:val="00C16104"/>
    <w:rsid w:val="00C16370"/>
    <w:rsid w:val="00C16426"/>
    <w:rsid w:val="00C16474"/>
    <w:rsid w:val="00C1683C"/>
    <w:rsid w:val="00C16864"/>
    <w:rsid w:val="00C171C6"/>
    <w:rsid w:val="00C17AFE"/>
    <w:rsid w:val="00C20456"/>
    <w:rsid w:val="00C2141C"/>
    <w:rsid w:val="00C21FF0"/>
    <w:rsid w:val="00C22290"/>
    <w:rsid w:val="00C22973"/>
    <w:rsid w:val="00C23ABF"/>
    <w:rsid w:val="00C24567"/>
    <w:rsid w:val="00C24672"/>
    <w:rsid w:val="00C2559F"/>
    <w:rsid w:val="00C25A2F"/>
    <w:rsid w:val="00C25AE4"/>
    <w:rsid w:val="00C26EF9"/>
    <w:rsid w:val="00C2700A"/>
    <w:rsid w:val="00C30330"/>
    <w:rsid w:val="00C303E9"/>
    <w:rsid w:val="00C31001"/>
    <w:rsid w:val="00C352F7"/>
    <w:rsid w:val="00C355FD"/>
    <w:rsid w:val="00C3612E"/>
    <w:rsid w:val="00C36EEC"/>
    <w:rsid w:val="00C379C7"/>
    <w:rsid w:val="00C37B37"/>
    <w:rsid w:val="00C41CBA"/>
    <w:rsid w:val="00C42449"/>
    <w:rsid w:val="00C42DA8"/>
    <w:rsid w:val="00C454D2"/>
    <w:rsid w:val="00C457EB"/>
    <w:rsid w:val="00C45910"/>
    <w:rsid w:val="00C47556"/>
    <w:rsid w:val="00C47AC6"/>
    <w:rsid w:val="00C50925"/>
    <w:rsid w:val="00C51745"/>
    <w:rsid w:val="00C5248A"/>
    <w:rsid w:val="00C52E83"/>
    <w:rsid w:val="00C53D8A"/>
    <w:rsid w:val="00C54011"/>
    <w:rsid w:val="00C54483"/>
    <w:rsid w:val="00C544F3"/>
    <w:rsid w:val="00C545E4"/>
    <w:rsid w:val="00C557FE"/>
    <w:rsid w:val="00C55DD5"/>
    <w:rsid w:val="00C562D0"/>
    <w:rsid w:val="00C5640B"/>
    <w:rsid w:val="00C57FFD"/>
    <w:rsid w:val="00C60689"/>
    <w:rsid w:val="00C60886"/>
    <w:rsid w:val="00C60BD5"/>
    <w:rsid w:val="00C62430"/>
    <w:rsid w:val="00C63257"/>
    <w:rsid w:val="00C63777"/>
    <w:rsid w:val="00C63AD7"/>
    <w:rsid w:val="00C63D21"/>
    <w:rsid w:val="00C643F3"/>
    <w:rsid w:val="00C64A8C"/>
    <w:rsid w:val="00C64CD2"/>
    <w:rsid w:val="00C64DFC"/>
    <w:rsid w:val="00C66031"/>
    <w:rsid w:val="00C66D62"/>
    <w:rsid w:val="00C671BF"/>
    <w:rsid w:val="00C679B0"/>
    <w:rsid w:val="00C708D1"/>
    <w:rsid w:val="00C71403"/>
    <w:rsid w:val="00C73DC9"/>
    <w:rsid w:val="00C74172"/>
    <w:rsid w:val="00C75C45"/>
    <w:rsid w:val="00C75D41"/>
    <w:rsid w:val="00C8123A"/>
    <w:rsid w:val="00C81EBB"/>
    <w:rsid w:val="00C820D0"/>
    <w:rsid w:val="00C822FE"/>
    <w:rsid w:val="00C82385"/>
    <w:rsid w:val="00C82BE2"/>
    <w:rsid w:val="00C82CC3"/>
    <w:rsid w:val="00C830F7"/>
    <w:rsid w:val="00C83400"/>
    <w:rsid w:val="00C834BB"/>
    <w:rsid w:val="00C83CD1"/>
    <w:rsid w:val="00C841AB"/>
    <w:rsid w:val="00C845C5"/>
    <w:rsid w:val="00C86406"/>
    <w:rsid w:val="00C86C4A"/>
    <w:rsid w:val="00C86F9F"/>
    <w:rsid w:val="00C916D2"/>
    <w:rsid w:val="00C92881"/>
    <w:rsid w:val="00C92F5A"/>
    <w:rsid w:val="00C93E2F"/>
    <w:rsid w:val="00C946ED"/>
    <w:rsid w:val="00C949C9"/>
    <w:rsid w:val="00C94F25"/>
    <w:rsid w:val="00C96322"/>
    <w:rsid w:val="00C97B4C"/>
    <w:rsid w:val="00C97BA1"/>
    <w:rsid w:val="00C97ECF"/>
    <w:rsid w:val="00CA05EE"/>
    <w:rsid w:val="00CA1243"/>
    <w:rsid w:val="00CA1771"/>
    <w:rsid w:val="00CA2ECE"/>
    <w:rsid w:val="00CA3D85"/>
    <w:rsid w:val="00CA44FF"/>
    <w:rsid w:val="00CA4BA1"/>
    <w:rsid w:val="00CA5B08"/>
    <w:rsid w:val="00CA5B1B"/>
    <w:rsid w:val="00CA61D7"/>
    <w:rsid w:val="00CA6402"/>
    <w:rsid w:val="00CA6405"/>
    <w:rsid w:val="00CA6C00"/>
    <w:rsid w:val="00CA6C69"/>
    <w:rsid w:val="00CB1452"/>
    <w:rsid w:val="00CB2D3A"/>
    <w:rsid w:val="00CB32FE"/>
    <w:rsid w:val="00CB3DBA"/>
    <w:rsid w:val="00CB47D6"/>
    <w:rsid w:val="00CB4DFF"/>
    <w:rsid w:val="00CB58A3"/>
    <w:rsid w:val="00CB5966"/>
    <w:rsid w:val="00CB5F9E"/>
    <w:rsid w:val="00CB6B7F"/>
    <w:rsid w:val="00CB7164"/>
    <w:rsid w:val="00CB7714"/>
    <w:rsid w:val="00CB7BF0"/>
    <w:rsid w:val="00CB7F47"/>
    <w:rsid w:val="00CC1030"/>
    <w:rsid w:val="00CC116C"/>
    <w:rsid w:val="00CC142E"/>
    <w:rsid w:val="00CC258D"/>
    <w:rsid w:val="00CC417A"/>
    <w:rsid w:val="00CC4AE4"/>
    <w:rsid w:val="00CC521D"/>
    <w:rsid w:val="00CC6461"/>
    <w:rsid w:val="00CC7395"/>
    <w:rsid w:val="00CC74C7"/>
    <w:rsid w:val="00CD040B"/>
    <w:rsid w:val="00CD15D0"/>
    <w:rsid w:val="00CD243D"/>
    <w:rsid w:val="00CD3535"/>
    <w:rsid w:val="00CD66C4"/>
    <w:rsid w:val="00CE09B4"/>
    <w:rsid w:val="00CE0B9C"/>
    <w:rsid w:val="00CE10EE"/>
    <w:rsid w:val="00CE1141"/>
    <w:rsid w:val="00CE1A36"/>
    <w:rsid w:val="00CE1FB9"/>
    <w:rsid w:val="00CE2140"/>
    <w:rsid w:val="00CE27D2"/>
    <w:rsid w:val="00CE597A"/>
    <w:rsid w:val="00CE5F0D"/>
    <w:rsid w:val="00CE7391"/>
    <w:rsid w:val="00CE784F"/>
    <w:rsid w:val="00CE7D67"/>
    <w:rsid w:val="00CE7E3A"/>
    <w:rsid w:val="00CF153D"/>
    <w:rsid w:val="00CF160C"/>
    <w:rsid w:val="00CF16C1"/>
    <w:rsid w:val="00CF1A47"/>
    <w:rsid w:val="00CF1E9D"/>
    <w:rsid w:val="00CF3205"/>
    <w:rsid w:val="00CF3A33"/>
    <w:rsid w:val="00CF3DA7"/>
    <w:rsid w:val="00CF455B"/>
    <w:rsid w:val="00CF4609"/>
    <w:rsid w:val="00CF4944"/>
    <w:rsid w:val="00CF4A8A"/>
    <w:rsid w:val="00CF4D16"/>
    <w:rsid w:val="00CF5423"/>
    <w:rsid w:val="00CF5802"/>
    <w:rsid w:val="00CF679A"/>
    <w:rsid w:val="00CF7DAB"/>
    <w:rsid w:val="00CF7F44"/>
    <w:rsid w:val="00D00942"/>
    <w:rsid w:val="00D0177D"/>
    <w:rsid w:val="00D01F75"/>
    <w:rsid w:val="00D04675"/>
    <w:rsid w:val="00D04A44"/>
    <w:rsid w:val="00D06013"/>
    <w:rsid w:val="00D0778D"/>
    <w:rsid w:val="00D07AE6"/>
    <w:rsid w:val="00D105A8"/>
    <w:rsid w:val="00D11365"/>
    <w:rsid w:val="00D11590"/>
    <w:rsid w:val="00D118F7"/>
    <w:rsid w:val="00D11924"/>
    <w:rsid w:val="00D123B6"/>
    <w:rsid w:val="00D12D22"/>
    <w:rsid w:val="00D131B6"/>
    <w:rsid w:val="00D17451"/>
    <w:rsid w:val="00D17778"/>
    <w:rsid w:val="00D179B6"/>
    <w:rsid w:val="00D17B44"/>
    <w:rsid w:val="00D20097"/>
    <w:rsid w:val="00D2063A"/>
    <w:rsid w:val="00D207AB"/>
    <w:rsid w:val="00D20F05"/>
    <w:rsid w:val="00D20FCF"/>
    <w:rsid w:val="00D2135B"/>
    <w:rsid w:val="00D21AAD"/>
    <w:rsid w:val="00D2386C"/>
    <w:rsid w:val="00D23A34"/>
    <w:rsid w:val="00D2413C"/>
    <w:rsid w:val="00D24414"/>
    <w:rsid w:val="00D24AD3"/>
    <w:rsid w:val="00D2671E"/>
    <w:rsid w:val="00D271C8"/>
    <w:rsid w:val="00D30414"/>
    <w:rsid w:val="00D3083B"/>
    <w:rsid w:val="00D30C14"/>
    <w:rsid w:val="00D31089"/>
    <w:rsid w:val="00D310F1"/>
    <w:rsid w:val="00D33439"/>
    <w:rsid w:val="00D3351E"/>
    <w:rsid w:val="00D34ADE"/>
    <w:rsid w:val="00D352EB"/>
    <w:rsid w:val="00D366CE"/>
    <w:rsid w:val="00D368A2"/>
    <w:rsid w:val="00D36BA9"/>
    <w:rsid w:val="00D36D3B"/>
    <w:rsid w:val="00D370B0"/>
    <w:rsid w:val="00D37626"/>
    <w:rsid w:val="00D37FD6"/>
    <w:rsid w:val="00D40933"/>
    <w:rsid w:val="00D41D9F"/>
    <w:rsid w:val="00D42654"/>
    <w:rsid w:val="00D42A93"/>
    <w:rsid w:val="00D42D67"/>
    <w:rsid w:val="00D436DC"/>
    <w:rsid w:val="00D44082"/>
    <w:rsid w:val="00D45890"/>
    <w:rsid w:val="00D461B0"/>
    <w:rsid w:val="00D470AD"/>
    <w:rsid w:val="00D47C80"/>
    <w:rsid w:val="00D50933"/>
    <w:rsid w:val="00D5144D"/>
    <w:rsid w:val="00D51CEB"/>
    <w:rsid w:val="00D520AC"/>
    <w:rsid w:val="00D52A96"/>
    <w:rsid w:val="00D533A3"/>
    <w:rsid w:val="00D5346A"/>
    <w:rsid w:val="00D54B97"/>
    <w:rsid w:val="00D54EBC"/>
    <w:rsid w:val="00D55A10"/>
    <w:rsid w:val="00D55C03"/>
    <w:rsid w:val="00D5615A"/>
    <w:rsid w:val="00D60591"/>
    <w:rsid w:val="00D62740"/>
    <w:rsid w:val="00D62B04"/>
    <w:rsid w:val="00D63235"/>
    <w:rsid w:val="00D6399D"/>
    <w:rsid w:val="00D64C77"/>
    <w:rsid w:val="00D64D62"/>
    <w:rsid w:val="00D652FF"/>
    <w:rsid w:val="00D65957"/>
    <w:rsid w:val="00D664C3"/>
    <w:rsid w:val="00D671F8"/>
    <w:rsid w:val="00D67D54"/>
    <w:rsid w:val="00D7061E"/>
    <w:rsid w:val="00D70665"/>
    <w:rsid w:val="00D70693"/>
    <w:rsid w:val="00D7187F"/>
    <w:rsid w:val="00D71D46"/>
    <w:rsid w:val="00D72075"/>
    <w:rsid w:val="00D734C5"/>
    <w:rsid w:val="00D748E4"/>
    <w:rsid w:val="00D7495F"/>
    <w:rsid w:val="00D757C0"/>
    <w:rsid w:val="00D773C9"/>
    <w:rsid w:val="00D803EA"/>
    <w:rsid w:val="00D8099E"/>
    <w:rsid w:val="00D8193E"/>
    <w:rsid w:val="00D82CC6"/>
    <w:rsid w:val="00D83A04"/>
    <w:rsid w:val="00D84267"/>
    <w:rsid w:val="00D8561C"/>
    <w:rsid w:val="00D85704"/>
    <w:rsid w:val="00D86691"/>
    <w:rsid w:val="00D86F91"/>
    <w:rsid w:val="00D901C9"/>
    <w:rsid w:val="00D90390"/>
    <w:rsid w:val="00D90751"/>
    <w:rsid w:val="00D91262"/>
    <w:rsid w:val="00D9250C"/>
    <w:rsid w:val="00D933F6"/>
    <w:rsid w:val="00D939C5"/>
    <w:rsid w:val="00D93B6B"/>
    <w:rsid w:val="00D93EB6"/>
    <w:rsid w:val="00D95C44"/>
    <w:rsid w:val="00D95CCC"/>
    <w:rsid w:val="00D96647"/>
    <w:rsid w:val="00D96F38"/>
    <w:rsid w:val="00DA06B7"/>
    <w:rsid w:val="00DA0F17"/>
    <w:rsid w:val="00DA11C6"/>
    <w:rsid w:val="00DA137E"/>
    <w:rsid w:val="00DA1AAF"/>
    <w:rsid w:val="00DA27E7"/>
    <w:rsid w:val="00DA2937"/>
    <w:rsid w:val="00DA40C3"/>
    <w:rsid w:val="00DA438C"/>
    <w:rsid w:val="00DA4856"/>
    <w:rsid w:val="00DA48D6"/>
    <w:rsid w:val="00DA5133"/>
    <w:rsid w:val="00DA5AB9"/>
    <w:rsid w:val="00DA5DFD"/>
    <w:rsid w:val="00DB0599"/>
    <w:rsid w:val="00DB06BC"/>
    <w:rsid w:val="00DB0A44"/>
    <w:rsid w:val="00DB12DF"/>
    <w:rsid w:val="00DB4FA7"/>
    <w:rsid w:val="00DB6B58"/>
    <w:rsid w:val="00DB7829"/>
    <w:rsid w:val="00DB7FDB"/>
    <w:rsid w:val="00DC12F6"/>
    <w:rsid w:val="00DC1FB2"/>
    <w:rsid w:val="00DC24B3"/>
    <w:rsid w:val="00DC2A48"/>
    <w:rsid w:val="00DC3907"/>
    <w:rsid w:val="00DC464D"/>
    <w:rsid w:val="00DC4B39"/>
    <w:rsid w:val="00DC5AD3"/>
    <w:rsid w:val="00DC63A4"/>
    <w:rsid w:val="00DC6E2E"/>
    <w:rsid w:val="00DC7E75"/>
    <w:rsid w:val="00DD15AF"/>
    <w:rsid w:val="00DD2E94"/>
    <w:rsid w:val="00DD4B12"/>
    <w:rsid w:val="00DD4E9B"/>
    <w:rsid w:val="00DD5DCA"/>
    <w:rsid w:val="00DD608D"/>
    <w:rsid w:val="00DD722D"/>
    <w:rsid w:val="00DD75F4"/>
    <w:rsid w:val="00DD79E8"/>
    <w:rsid w:val="00DE1391"/>
    <w:rsid w:val="00DE1FE3"/>
    <w:rsid w:val="00DE20D2"/>
    <w:rsid w:val="00DE29B8"/>
    <w:rsid w:val="00DE2FCA"/>
    <w:rsid w:val="00DE40F2"/>
    <w:rsid w:val="00DE41F1"/>
    <w:rsid w:val="00DE5105"/>
    <w:rsid w:val="00DE5696"/>
    <w:rsid w:val="00DE58AB"/>
    <w:rsid w:val="00DE6832"/>
    <w:rsid w:val="00DE685F"/>
    <w:rsid w:val="00DE7C5E"/>
    <w:rsid w:val="00DE7DF7"/>
    <w:rsid w:val="00DE7FAE"/>
    <w:rsid w:val="00DF03CA"/>
    <w:rsid w:val="00DF1ED9"/>
    <w:rsid w:val="00DF2072"/>
    <w:rsid w:val="00DF23FD"/>
    <w:rsid w:val="00DF3FB4"/>
    <w:rsid w:val="00DF6104"/>
    <w:rsid w:val="00DF6F2A"/>
    <w:rsid w:val="00E00B75"/>
    <w:rsid w:val="00E01E1B"/>
    <w:rsid w:val="00E0229B"/>
    <w:rsid w:val="00E029A3"/>
    <w:rsid w:val="00E02AEC"/>
    <w:rsid w:val="00E0370D"/>
    <w:rsid w:val="00E06789"/>
    <w:rsid w:val="00E07C23"/>
    <w:rsid w:val="00E10791"/>
    <w:rsid w:val="00E11D90"/>
    <w:rsid w:val="00E12DF7"/>
    <w:rsid w:val="00E13901"/>
    <w:rsid w:val="00E143FE"/>
    <w:rsid w:val="00E14781"/>
    <w:rsid w:val="00E16B12"/>
    <w:rsid w:val="00E17A22"/>
    <w:rsid w:val="00E20641"/>
    <w:rsid w:val="00E21E46"/>
    <w:rsid w:val="00E2369C"/>
    <w:rsid w:val="00E23718"/>
    <w:rsid w:val="00E2380F"/>
    <w:rsid w:val="00E239CB"/>
    <w:rsid w:val="00E253DE"/>
    <w:rsid w:val="00E261D6"/>
    <w:rsid w:val="00E275CD"/>
    <w:rsid w:val="00E27D7D"/>
    <w:rsid w:val="00E303C2"/>
    <w:rsid w:val="00E31893"/>
    <w:rsid w:val="00E31A94"/>
    <w:rsid w:val="00E31FF3"/>
    <w:rsid w:val="00E32559"/>
    <w:rsid w:val="00E32E1C"/>
    <w:rsid w:val="00E334E1"/>
    <w:rsid w:val="00E33ADA"/>
    <w:rsid w:val="00E33DEA"/>
    <w:rsid w:val="00E358FD"/>
    <w:rsid w:val="00E35B6C"/>
    <w:rsid w:val="00E35B6E"/>
    <w:rsid w:val="00E35F1F"/>
    <w:rsid w:val="00E372B2"/>
    <w:rsid w:val="00E374FE"/>
    <w:rsid w:val="00E378B0"/>
    <w:rsid w:val="00E41062"/>
    <w:rsid w:val="00E410E1"/>
    <w:rsid w:val="00E41458"/>
    <w:rsid w:val="00E41522"/>
    <w:rsid w:val="00E4176A"/>
    <w:rsid w:val="00E418D5"/>
    <w:rsid w:val="00E42CAB"/>
    <w:rsid w:val="00E43140"/>
    <w:rsid w:val="00E44100"/>
    <w:rsid w:val="00E44B2F"/>
    <w:rsid w:val="00E44EF2"/>
    <w:rsid w:val="00E45238"/>
    <w:rsid w:val="00E47907"/>
    <w:rsid w:val="00E515C7"/>
    <w:rsid w:val="00E518EB"/>
    <w:rsid w:val="00E51B8A"/>
    <w:rsid w:val="00E51C4C"/>
    <w:rsid w:val="00E52775"/>
    <w:rsid w:val="00E52F23"/>
    <w:rsid w:val="00E530D1"/>
    <w:rsid w:val="00E536B8"/>
    <w:rsid w:val="00E54BE5"/>
    <w:rsid w:val="00E5505B"/>
    <w:rsid w:val="00E55208"/>
    <w:rsid w:val="00E56167"/>
    <w:rsid w:val="00E56C15"/>
    <w:rsid w:val="00E577CD"/>
    <w:rsid w:val="00E604DB"/>
    <w:rsid w:val="00E61DB2"/>
    <w:rsid w:val="00E621EE"/>
    <w:rsid w:val="00E63695"/>
    <w:rsid w:val="00E639AF"/>
    <w:rsid w:val="00E63A10"/>
    <w:rsid w:val="00E64016"/>
    <w:rsid w:val="00E646EA"/>
    <w:rsid w:val="00E6491E"/>
    <w:rsid w:val="00E649E8"/>
    <w:rsid w:val="00E64B2C"/>
    <w:rsid w:val="00E654B2"/>
    <w:rsid w:val="00E65737"/>
    <w:rsid w:val="00E65D87"/>
    <w:rsid w:val="00E66D43"/>
    <w:rsid w:val="00E67011"/>
    <w:rsid w:val="00E677DA"/>
    <w:rsid w:val="00E71394"/>
    <w:rsid w:val="00E732C8"/>
    <w:rsid w:val="00E73704"/>
    <w:rsid w:val="00E73ABD"/>
    <w:rsid w:val="00E74958"/>
    <w:rsid w:val="00E74A6A"/>
    <w:rsid w:val="00E74FD6"/>
    <w:rsid w:val="00E7588D"/>
    <w:rsid w:val="00E75BD8"/>
    <w:rsid w:val="00E75F46"/>
    <w:rsid w:val="00E762D1"/>
    <w:rsid w:val="00E76666"/>
    <w:rsid w:val="00E76AD3"/>
    <w:rsid w:val="00E83063"/>
    <w:rsid w:val="00E83B2C"/>
    <w:rsid w:val="00E8456E"/>
    <w:rsid w:val="00E8488D"/>
    <w:rsid w:val="00E84CD0"/>
    <w:rsid w:val="00E855B6"/>
    <w:rsid w:val="00E85CA3"/>
    <w:rsid w:val="00E861D3"/>
    <w:rsid w:val="00E86323"/>
    <w:rsid w:val="00E86B1D"/>
    <w:rsid w:val="00E90D3F"/>
    <w:rsid w:val="00E91238"/>
    <w:rsid w:val="00E926A9"/>
    <w:rsid w:val="00E93AAF"/>
    <w:rsid w:val="00E93E5C"/>
    <w:rsid w:val="00E954E6"/>
    <w:rsid w:val="00E959A0"/>
    <w:rsid w:val="00E966E7"/>
    <w:rsid w:val="00E96EC5"/>
    <w:rsid w:val="00EA031A"/>
    <w:rsid w:val="00EA05AF"/>
    <w:rsid w:val="00EA0B08"/>
    <w:rsid w:val="00EA0CCC"/>
    <w:rsid w:val="00EA0FCD"/>
    <w:rsid w:val="00EA2070"/>
    <w:rsid w:val="00EA224F"/>
    <w:rsid w:val="00EA2E07"/>
    <w:rsid w:val="00EA2EBE"/>
    <w:rsid w:val="00EA4531"/>
    <w:rsid w:val="00EA6BA3"/>
    <w:rsid w:val="00EA76CE"/>
    <w:rsid w:val="00EA794D"/>
    <w:rsid w:val="00EB11EC"/>
    <w:rsid w:val="00EB2927"/>
    <w:rsid w:val="00EB33F4"/>
    <w:rsid w:val="00EB3BAC"/>
    <w:rsid w:val="00EB498E"/>
    <w:rsid w:val="00EB5041"/>
    <w:rsid w:val="00EB5E21"/>
    <w:rsid w:val="00EB684C"/>
    <w:rsid w:val="00EB6BDC"/>
    <w:rsid w:val="00EB7131"/>
    <w:rsid w:val="00EB79D5"/>
    <w:rsid w:val="00EB7B73"/>
    <w:rsid w:val="00EC0FF7"/>
    <w:rsid w:val="00EC10E6"/>
    <w:rsid w:val="00EC12EE"/>
    <w:rsid w:val="00EC1535"/>
    <w:rsid w:val="00EC2442"/>
    <w:rsid w:val="00EC305D"/>
    <w:rsid w:val="00EC346D"/>
    <w:rsid w:val="00EC3D9A"/>
    <w:rsid w:val="00EC4DF3"/>
    <w:rsid w:val="00EC569F"/>
    <w:rsid w:val="00EC78A4"/>
    <w:rsid w:val="00ED00F7"/>
    <w:rsid w:val="00ED039F"/>
    <w:rsid w:val="00ED335C"/>
    <w:rsid w:val="00ED3378"/>
    <w:rsid w:val="00ED3CB5"/>
    <w:rsid w:val="00ED765E"/>
    <w:rsid w:val="00ED7BD5"/>
    <w:rsid w:val="00EE1D76"/>
    <w:rsid w:val="00EE27C6"/>
    <w:rsid w:val="00EE28DB"/>
    <w:rsid w:val="00EE3562"/>
    <w:rsid w:val="00EE3CC8"/>
    <w:rsid w:val="00EE3D3F"/>
    <w:rsid w:val="00EE440E"/>
    <w:rsid w:val="00EE46AD"/>
    <w:rsid w:val="00EE4CE4"/>
    <w:rsid w:val="00EE511D"/>
    <w:rsid w:val="00EE5CB5"/>
    <w:rsid w:val="00EE655A"/>
    <w:rsid w:val="00EE7509"/>
    <w:rsid w:val="00EF0234"/>
    <w:rsid w:val="00EF08CC"/>
    <w:rsid w:val="00EF0BA9"/>
    <w:rsid w:val="00EF0D8F"/>
    <w:rsid w:val="00EF120A"/>
    <w:rsid w:val="00EF1715"/>
    <w:rsid w:val="00EF1BD8"/>
    <w:rsid w:val="00EF233E"/>
    <w:rsid w:val="00EF398F"/>
    <w:rsid w:val="00EF3B36"/>
    <w:rsid w:val="00EF3BE3"/>
    <w:rsid w:val="00EF3D98"/>
    <w:rsid w:val="00EF455E"/>
    <w:rsid w:val="00EF5456"/>
    <w:rsid w:val="00EF60FD"/>
    <w:rsid w:val="00EF6C00"/>
    <w:rsid w:val="00EF7EBD"/>
    <w:rsid w:val="00F0191F"/>
    <w:rsid w:val="00F01DF4"/>
    <w:rsid w:val="00F01F26"/>
    <w:rsid w:val="00F04FE6"/>
    <w:rsid w:val="00F050F9"/>
    <w:rsid w:val="00F077F7"/>
    <w:rsid w:val="00F07DBD"/>
    <w:rsid w:val="00F104AA"/>
    <w:rsid w:val="00F10545"/>
    <w:rsid w:val="00F10F8B"/>
    <w:rsid w:val="00F11763"/>
    <w:rsid w:val="00F138D8"/>
    <w:rsid w:val="00F14A48"/>
    <w:rsid w:val="00F15D1F"/>
    <w:rsid w:val="00F16699"/>
    <w:rsid w:val="00F173D0"/>
    <w:rsid w:val="00F17CC0"/>
    <w:rsid w:val="00F2064B"/>
    <w:rsid w:val="00F20FDE"/>
    <w:rsid w:val="00F213FB"/>
    <w:rsid w:val="00F21C77"/>
    <w:rsid w:val="00F23147"/>
    <w:rsid w:val="00F233B7"/>
    <w:rsid w:val="00F23468"/>
    <w:rsid w:val="00F23FB4"/>
    <w:rsid w:val="00F246E8"/>
    <w:rsid w:val="00F24B5D"/>
    <w:rsid w:val="00F25B89"/>
    <w:rsid w:val="00F25EBD"/>
    <w:rsid w:val="00F26808"/>
    <w:rsid w:val="00F26BCD"/>
    <w:rsid w:val="00F26F4E"/>
    <w:rsid w:val="00F27DE5"/>
    <w:rsid w:val="00F27EB6"/>
    <w:rsid w:val="00F303B5"/>
    <w:rsid w:val="00F31770"/>
    <w:rsid w:val="00F33F6D"/>
    <w:rsid w:val="00F344D4"/>
    <w:rsid w:val="00F3491B"/>
    <w:rsid w:val="00F361C2"/>
    <w:rsid w:val="00F36242"/>
    <w:rsid w:val="00F40388"/>
    <w:rsid w:val="00F40623"/>
    <w:rsid w:val="00F41164"/>
    <w:rsid w:val="00F41425"/>
    <w:rsid w:val="00F4175C"/>
    <w:rsid w:val="00F419CA"/>
    <w:rsid w:val="00F41C7E"/>
    <w:rsid w:val="00F41EC4"/>
    <w:rsid w:val="00F424C5"/>
    <w:rsid w:val="00F44D07"/>
    <w:rsid w:val="00F455D0"/>
    <w:rsid w:val="00F46454"/>
    <w:rsid w:val="00F466C8"/>
    <w:rsid w:val="00F47288"/>
    <w:rsid w:val="00F475D8"/>
    <w:rsid w:val="00F51256"/>
    <w:rsid w:val="00F51765"/>
    <w:rsid w:val="00F51EFD"/>
    <w:rsid w:val="00F5326B"/>
    <w:rsid w:val="00F54D97"/>
    <w:rsid w:val="00F556D2"/>
    <w:rsid w:val="00F5599E"/>
    <w:rsid w:val="00F566E5"/>
    <w:rsid w:val="00F56DF0"/>
    <w:rsid w:val="00F57962"/>
    <w:rsid w:val="00F60EE4"/>
    <w:rsid w:val="00F61D38"/>
    <w:rsid w:val="00F6262E"/>
    <w:rsid w:val="00F627DF"/>
    <w:rsid w:val="00F638B4"/>
    <w:rsid w:val="00F6431B"/>
    <w:rsid w:val="00F66524"/>
    <w:rsid w:val="00F667FF"/>
    <w:rsid w:val="00F67332"/>
    <w:rsid w:val="00F673B9"/>
    <w:rsid w:val="00F701B4"/>
    <w:rsid w:val="00F70535"/>
    <w:rsid w:val="00F72C71"/>
    <w:rsid w:val="00F73562"/>
    <w:rsid w:val="00F7662E"/>
    <w:rsid w:val="00F76755"/>
    <w:rsid w:val="00F76A67"/>
    <w:rsid w:val="00F77653"/>
    <w:rsid w:val="00F778AB"/>
    <w:rsid w:val="00F80F8C"/>
    <w:rsid w:val="00F826B9"/>
    <w:rsid w:val="00F828A2"/>
    <w:rsid w:val="00F8297D"/>
    <w:rsid w:val="00F82F4A"/>
    <w:rsid w:val="00F83446"/>
    <w:rsid w:val="00F83AB0"/>
    <w:rsid w:val="00F83DD1"/>
    <w:rsid w:val="00F86761"/>
    <w:rsid w:val="00F8708F"/>
    <w:rsid w:val="00F9006F"/>
    <w:rsid w:val="00F91298"/>
    <w:rsid w:val="00F916F6"/>
    <w:rsid w:val="00F91AA9"/>
    <w:rsid w:val="00F9352F"/>
    <w:rsid w:val="00F938D9"/>
    <w:rsid w:val="00F9452F"/>
    <w:rsid w:val="00F949B6"/>
    <w:rsid w:val="00FA06C7"/>
    <w:rsid w:val="00FA0851"/>
    <w:rsid w:val="00FA1622"/>
    <w:rsid w:val="00FA2302"/>
    <w:rsid w:val="00FA2A14"/>
    <w:rsid w:val="00FA304E"/>
    <w:rsid w:val="00FA38A9"/>
    <w:rsid w:val="00FA39C9"/>
    <w:rsid w:val="00FA54EC"/>
    <w:rsid w:val="00FA57D8"/>
    <w:rsid w:val="00FA5AB8"/>
    <w:rsid w:val="00FA5E67"/>
    <w:rsid w:val="00FA631E"/>
    <w:rsid w:val="00FA6A9B"/>
    <w:rsid w:val="00FB1B8B"/>
    <w:rsid w:val="00FB2642"/>
    <w:rsid w:val="00FB2C78"/>
    <w:rsid w:val="00FB3BEE"/>
    <w:rsid w:val="00FB4B5F"/>
    <w:rsid w:val="00FB54F3"/>
    <w:rsid w:val="00FB5723"/>
    <w:rsid w:val="00FB5CF7"/>
    <w:rsid w:val="00FB77BD"/>
    <w:rsid w:val="00FC0BA2"/>
    <w:rsid w:val="00FC255D"/>
    <w:rsid w:val="00FC26D6"/>
    <w:rsid w:val="00FC28B8"/>
    <w:rsid w:val="00FC40AF"/>
    <w:rsid w:val="00FC4AF9"/>
    <w:rsid w:val="00FC4BBE"/>
    <w:rsid w:val="00FC5760"/>
    <w:rsid w:val="00FC58B8"/>
    <w:rsid w:val="00FC69FD"/>
    <w:rsid w:val="00FC7F36"/>
    <w:rsid w:val="00FD0189"/>
    <w:rsid w:val="00FD1572"/>
    <w:rsid w:val="00FD1951"/>
    <w:rsid w:val="00FD2870"/>
    <w:rsid w:val="00FD29BD"/>
    <w:rsid w:val="00FD3FD2"/>
    <w:rsid w:val="00FD4B32"/>
    <w:rsid w:val="00FD520B"/>
    <w:rsid w:val="00FD5A47"/>
    <w:rsid w:val="00FD5B9F"/>
    <w:rsid w:val="00FD6EB8"/>
    <w:rsid w:val="00FD724B"/>
    <w:rsid w:val="00FD7A80"/>
    <w:rsid w:val="00FE1853"/>
    <w:rsid w:val="00FE2201"/>
    <w:rsid w:val="00FE29CC"/>
    <w:rsid w:val="00FE3E1B"/>
    <w:rsid w:val="00FE5608"/>
    <w:rsid w:val="00FE5B23"/>
    <w:rsid w:val="00FE5BB0"/>
    <w:rsid w:val="00FE65D2"/>
    <w:rsid w:val="00FE70F7"/>
    <w:rsid w:val="00FE7364"/>
    <w:rsid w:val="00FF0B8A"/>
    <w:rsid w:val="00FF0D29"/>
    <w:rsid w:val="00FF1D33"/>
    <w:rsid w:val="00FF2765"/>
    <w:rsid w:val="00FF308C"/>
    <w:rsid w:val="00FF3A17"/>
    <w:rsid w:val="00FF3BFF"/>
    <w:rsid w:val="00FF448F"/>
    <w:rsid w:val="00FF5C3C"/>
    <w:rsid w:val="00FF70A4"/>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C29AD5-D596-4D86-A081-836472B2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4410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C31AB"/>
    <w:pPr>
      <w:shd w:val="clear" w:color="auto" w:fill="000080"/>
    </w:pPr>
    <w:rPr>
      <w:rFonts w:ascii="Tahoma" w:hAnsi="Tahoma" w:cs="Tahoma"/>
      <w:sz w:val="20"/>
      <w:szCs w:val="20"/>
    </w:rPr>
  </w:style>
  <w:style w:type="paragraph" w:styleId="BalloonText">
    <w:name w:val="Balloon Text"/>
    <w:basedOn w:val="Normal"/>
    <w:semiHidden/>
    <w:rsid w:val="007929D0"/>
    <w:rPr>
      <w:rFonts w:ascii="Tahoma" w:hAnsi="Tahoma" w:cs="Tahoma"/>
      <w:sz w:val="16"/>
      <w:szCs w:val="16"/>
    </w:rPr>
  </w:style>
  <w:style w:type="paragraph" w:styleId="Quote">
    <w:name w:val="Quote"/>
    <w:basedOn w:val="Normal"/>
    <w:next w:val="Normal"/>
    <w:link w:val="QuoteChar"/>
    <w:uiPriority w:val="29"/>
    <w:qFormat/>
    <w:rsid w:val="00D17B44"/>
    <w:rPr>
      <w:i/>
      <w:iCs/>
      <w:color w:val="000000"/>
    </w:rPr>
  </w:style>
  <w:style w:type="character" w:customStyle="1" w:styleId="QuoteChar">
    <w:name w:val="Quote Char"/>
    <w:link w:val="Quote"/>
    <w:uiPriority w:val="29"/>
    <w:rsid w:val="00D17B44"/>
    <w:rPr>
      <w:i/>
      <w:iCs/>
      <w:color w:val="000000"/>
      <w:sz w:val="24"/>
      <w:szCs w:val="24"/>
    </w:rPr>
  </w:style>
  <w:style w:type="character" w:styleId="Emphasis">
    <w:name w:val="Emphasis"/>
    <w:qFormat/>
    <w:rsid w:val="00E44100"/>
    <w:rPr>
      <w:i/>
      <w:iCs/>
    </w:rPr>
  </w:style>
  <w:style w:type="character" w:customStyle="1" w:styleId="Heading1Char">
    <w:name w:val="Heading 1 Char"/>
    <w:link w:val="Heading1"/>
    <w:rsid w:val="00E44100"/>
    <w:rPr>
      <w:rFonts w:ascii="Cambria" w:eastAsia="Times New Roman" w:hAnsi="Cambria" w:cs="Times New Roman"/>
      <w:b/>
      <w:bCs/>
      <w:kern w:val="32"/>
      <w:sz w:val="32"/>
      <w:szCs w:val="32"/>
    </w:rPr>
  </w:style>
  <w:style w:type="paragraph" w:styleId="ListBullet">
    <w:name w:val="List Bullet"/>
    <w:basedOn w:val="Normal"/>
    <w:rsid w:val="00911C70"/>
    <w:pPr>
      <w:numPr>
        <w:numId w:val="1"/>
      </w:numPr>
      <w:contextualSpacing/>
    </w:pPr>
  </w:style>
  <w:style w:type="character" w:styleId="Hyperlink">
    <w:name w:val="Hyperlink"/>
    <w:basedOn w:val="DefaultParagraphFont"/>
    <w:rsid w:val="00BB72FA"/>
    <w:rPr>
      <w:color w:val="0563C1" w:themeColor="hyperlink"/>
      <w:u w:val="single"/>
    </w:rPr>
  </w:style>
  <w:style w:type="paragraph" w:styleId="NormalWeb">
    <w:name w:val="Normal (Web)"/>
    <w:basedOn w:val="Normal"/>
    <w:uiPriority w:val="99"/>
    <w:unhideWhenUsed/>
    <w:rsid w:val="00160AC6"/>
    <w:pPr>
      <w:spacing w:before="100" w:beforeAutospacing="1" w:after="100" w:afterAutospacing="1"/>
    </w:pPr>
  </w:style>
  <w:style w:type="paragraph" w:styleId="Header">
    <w:name w:val="header"/>
    <w:basedOn w:val="Normal"/>
    <w:link w:val="HeaderChar"/>
    <w:rsid w:val="00D8193E"/>
    <w:pPr>
      <w:tabs>
        <w:tab w:val="center" w:pos="4680"/>
        <w:tab w:val="right" w:pos="9360"/>
      </w:tabs>
    </w:pPr>
  </w:style>
  <w:style w:type="character" w:customStyle="1" w:styleId="HeaderChar">
    <w:name w:val="Header Char"/>
    <w:basedOn w:val="DefaultParagraphFont"/>
    <w:link w:val="Header"/>
    <w:rsid w:val="00D8193E"/>
    <w:rPr>
      <w:sz w:val="24"/>
      <w:szCs w:val="24"/>
    </w:rPr>
  </w:style>
  <w:style w:type="paragraph" w:styleId="Footer">
    <w:name w:val="footer"/>
    <w:basedOn w:val="Normal"/>
    <w:link w:val="FooterChar"/>
    <w:rsid w:val="00D8193E"/>
    <w:pPr>
      <w:tabs>
        <w:tab w:val="center" w:pos="4680"/>
        <w:tab w:val="right" w:pos="9360"/>
      </w:tabs>
    </w:pPr>
  </w:style>
  <w:style w:type="character" w:customStyle="1" w:styleId="FooterChar">
    <w:name w:val="Footer Char"/>
    <w:basedOn w:val="DefaultParagraphFont"/>
    <w:link w:val="Footer"/>
    <w:rsid w:val="00D819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7183">
      <w:bodyDiv w:val="1"/>
      <w:marLeft w:val="0"/>
      <w:marRight w:val="0"/>
      <w:marTop w:val="0"/>
      <w:marBottom w:val="0"/>
      <w:divBdr>
        <w:top w:val="none" w:sz="0" w:space="0" w:color="auto"/>
        <w:left w:val="none" w:sz="0" w:space="0" w:color="auto"/>
        <w:bottom w:val="none" w:sz="0" w:space="0" w:color="auto"/>
        <w:right w:val="none" w:sz="0" w:space="0" w:color="auto"/>
      </w:divBdr>
    </w:div>
    <w:div w:id="145173925">
      <w:bodyDiv w:val="1"/>
      <w:marLeft w:val="0"/>
      <w:marRight w:val="0"/>
      <w:marTop w:val="0"/>
      <w:marBottom w:val="0"/>
      <w:divBdr>
        <w:top w:val="none" w:sz="0" w:space="0" w:color="auto"/>
        <w:left w:val="none" w:sz="0" w:space="0" w:color="auto"/>
        <w:bottom w:val="none" w:sz="0" w:space="0" w:color="auto"/>
        <w:right w:val="none" w:sz="0" w:space="0" w:color="auto"/>
      </w:divBdr>
    </w:div>
    <w:div w:id="277494310">
      <w:bodyDiv w:val="1"/>
      <w:marLeft w:val="0"/>
      <w:marRight w:val="0"/>
      <w:marTop w:val="0"/>
      <w:marBottom w:val="0"/>
      <w:divBdr>
        <w:top w:val="none" w:sz="0" w:space="0" w:color="auto"/>
        <w:left w:val="none" w:sz="0" w:space="0" w:color="auto"/>
        <w:bottom w:val="none" w:sz="0" w:space="0" w:color="auto"/>
        <w:right w:val="none" w:sz="0" w:space="0" w:color="auto"/>
      </w:divBdr>
    </w:div>
    <w:div w:id="317660815">
      <w:bodyDiv w:val="1"/>
      <w:marLeft w:val="0"/>
      <w:marRight w:val="0"/>
      <w:marTop w:val="0"/>
      <w:marBottom w:val="0"/>
      <w:divBdr>
        <w:top w:val="none" w:sz="0" w:space="0" w:color="auto"/>
        <w:left w:val="none" w:sz="0" w:space="0" w:color="auto"/>
        <w:bottom w:val="none" w:sz="0" w:space="0" w:color="auto"/>
        <w:right w:val="none" w:sz="0" w:space="0" w:color="auto"/>
      </w:divBdr>
    </w:div>
    <w:div w:id="373580423">
      <w:bodyDiv w:val="1"/>
      <w:marLeft w:val="0"/>
      <w:marRight w:val="0"/>
      <w:marTop w:val="0"/>
      <w:marBottom w:val="0"/>
      <w:divBdr>
        <w:top w:val="none" w:sz="0" w:space="0" w:color="auto"/>
        <w:left w:val="none" w:sz="0" w:space="0" w:color="auto"/>
        <w:bottom w:val="none" w:sz="0" w:space="0" w:color="auto"/>
        <w:right w:val="none" w:sz="0" w:space="0" w:color="auto"/>
      </w:divBdr>
    </w:div>
    <w:div w:id="524909063">
      <w:bodyDiv w:val="1"/>
      <w:marLeft w:val="0"/>
      <w:marRight w:val="0"/>
      <w:marTop w:val="0"/>
      <w:marBottom w:val="0"/>
      <w:divBdr>
        <w:top w:val="none" w:sz="0" w:space="0" w:color="auto"/>
        <w:left w:val="none" w:sz="0" w:space="0" w:color="auto"/>
        <w:bottom w:val="none" w:sz="0" w:space="0" w:color="auto"/>
        <w:right w:val="none" w:sz="0" w:space="0" w:color="auto"/>
      </w:divBdr>
    </w:div>
    <w:div w:id="612902357">
      <w:bodyDiv w:val="1"/>
      <w:marLeft w:val="0"/>
      <w:marRight w:val="0"/>
      <w:marTop w:val="0"/>
      <w:marBottom w:val="0"/>
      <w:divBdr>
        <w:top w:val="none" w:sz="0" w:space="0" w:color="auto"/>
        <w:left w:val="none" w:sz="0" w:space="0" w:color="auto"/>
        <w:bottom w:val="none" w:sz="0" w:space="0" w:color="auto"/>
        <w:right w:val="none" w:sz="0" w:space="0" w:color="auto"/>
      </w:divBdr>
    </w:div>
    <w:div w:id="950473908">
      <w:bodyDiv w:val="1"/>
      <w:marLeft w:val="0"/>
      <w:marRight w:val="0"/>
      <w:marTop w:val="0"/>
      <w:marBottom w:val="0"/>
      <w:divBdr>
        <w:top w:val="none" w:sz="0" w:space="0" w:color="auto"/>
        <w:left w:val="none" w:sz="0" w:space="0" w:color="auto"/>
        <w:bottom w:val="none" w:sz="0" w:space="0" w:color="auto"/>
        <w:right w:val="none" w:sz="0" w:space="0" w:color="auto"/>
      </w:divBdr>
    </w:div>
    <w:div w:id="969479160">
      <w:bodyDiv w:val="1"/>
      <w:marLeft w:val="0"/>
      <w:marRight w:val="0"/>
      <w:marTop w:val="0"/>
      <w:marBottom w:val="0"/>
      <w:divBdr>
        <w:top w:val="none" w:sz="0" w:space="0" w:color="auto"/>
        <w:left w:val="none" w:sz="0" w:space="0" w:color="auto"/>
        <w:bottom w:val="none" w:sz="0" w:space="0" w:color="auto"/>
        <w:right w:val="none" w:sz="0" w:space="0" w:color="auto"/>
      </w:divBdr>
    </w:div>
    <w:div w:id="1026641473">
      <w:bodyDiv w:val="1"/>
      <w:marLeft w:val="0"/>
      <w:marRight w:val="0"/>
      <w:marTop w:val="0"/>
      <w:marBottom w:val="0"/>
      <w:divBdr>
        <w:top w:val="none" w:sz="0" w:space="0" w:color="auto"/>
        <w:left w:val="none" w:sz="0" w:space="0" w:color="auto"/>
        <w:bottom w:val="none" w:sz="0" w:space="0" w:color="auto"/>
        <w:right w:val="none" w:sz="0" w:space="0" w:color="auto"/>
      </w:divBdr>
    </w:div>
    <w:div w:id="1151018866">
      <w:bodyDiv w:val="1"/>
      <w:marLeft w:val="0"/>
      <w:marRight w:val="0"/>
      <w:marTop w:val="0"/>
      <w:marBottom w:val="0"/>
      <w:divBdr>
        <w:top w:val="none" w:sz="0" w:space="0" w:color="auto"/>
        <w:left w:val="none" w:sz="0" w:space="0" w:color="auto"/>
        <w:bottom w:val="none" w:sz="0" w:space="0" w:color="auto"/>
        <w:right w:val="none" w:sz="0" w:space="0" w:color="auto"/>
      </w:divBdr>
    </w:div>
    <w:div w:id="1201240521">
      <w:bodyDiv w:val="1"/>
      <w:marLeft w:val="0"/>
      <w:marRight w:val="0"/>
      <w:marTop w:val="0"/>
      <w:marBottom w:val="0"/>
      <w:divBdr>
        <w:top w:val="none" w:sz="0" w:space="0" w:color="auto"/>
        <w:left w:val="none" w:sz="0" w:space="0" w:color="auto"/>
        <w:bottom w:val="none" w:sz="0" w:space="0" w:color="auto"/>
        <w:right w:val="none" w:sz="0" w:space="0" w:color="auto"/>
      </w:divBdr>
    </w:div>
    <w:div w:id="1201749854">
      <w:bodyDiv w:val="1"/>
      <w:marLeft w:val="0"/>
      <w:marRight w:val="0"/>
      <w:marTop w:val="0"/>
      <w:marBottom w:val="0"/>
      <w:divBdr>
        <w:top w:val="none" w:sz="0" w:space="0" w:color="auto"/>
        <w:left w:val="none" w:sz="0" w:space="0" w:color="auto"/>
        <w:bottom w:val="none" w:sz="0" w:space="0" w:color="auto"/>
        <w:right w:val="none" w:sz="0" w:space="0" w:color="auto"/>
      </w:divBdr>
    </w:div>
    <w:div w:id="1243301176">
      <w:bodyDiv w:val="1"/>
      <w:marLeft w:val="0"/>
      <w:marRight w:val="0"/>
      <w:marTop w:val="0"/>
      <w:marBottom w:val="0"/>
      <w:divBdr>
        <w:top w:val="none" w:sz="0" w:space="0" w:color="auto"/>
        <w:left w:val="none" w:sz="0" w:space="0" w:color="auto"/>
        <w:bottom w:val="none" w:sz="0" w:space="0" w:color="auto"/>
        <w:right w:val="none" w:sz="0" w:space="0" w:color="auto"/>
      </w:divBdr>
    </w:div>
    <w:div w:id="1244147616">
      <w:bodyDiv w:val="1"/>
      <w:marLeft w:val="0"/>
      <w:marRight w:val="0"/>
      <w:marTop w:val="0"/>
      <w:marBottom w:val="0"/>
      <w:divBdr>
        <w:top w:val="none" w:sz="0" w:space="0" w:color="auto"/>
        <w:left w:val="none" w:sz="0" w:space="0" w:color="auto"/>
        <w:bottom w:val="none" w:sz="0" w:space="0" w:color="auto"/>
        <w:right w:val="none" w:sz="0" w:space="0" w:color="auto"/>
      </w:divBdr>
    </w:div>
    <w:div w:id="1330521606">
      <w:bodyDiv w:val="1"/>
      <w:marLeft w:val="0"/>
      <w:marRight w:val="0"/>
      <w:marTop w:val="0"/>
      <w:marBottom w:val="0"/>
      <w:divBdr>
        <w:top w:val="none" w:sz="0" w:space="0" w:color="auto"/>
        <w:left w:val="none" w:sz="0" w:space="0" w:color="auto"/>
        <w:bottom w:val="none" w:sz="0" w:space="0" w:color="auto"/>
        <w:right w:val="none" w:sz="0" w:space="0" w:color="auto"/>
      </w:divBdr>
    </w:div>
    <w:div w:id="1382095451">
      <w:bodyDiv w:val="1"/>
      <w:marLeft w:val="0"/>
      <w:marRight w:val="0"/>
      <w:marTop w:val="0"/>
      <w:marBottom w:val="0"/>
      <w:divBdr>
        <w:top w:val="none" w:sz="0" w:space="0" w:color="auto"/>
        <w:left w:val="none" w:sz="0" w:space="0" w:color="auto"/>
        <w:bottom w:val="none" w:sz="0" w:space="0" w:color="auto"/>
        <w:right w:val="none" w:sz="0" w:space="0" w:color="auto"/>
      </w:divBdr>
    </w:div>
    <w:div w:id="1566602372">
      <w:bodyDiv w:val="1"/>
      <w:marLeft w:val="0"/>
      <w:marRight w:val="0"/>
      <w:marTop w:val="0"/>
      <w:marBottom w:val="0"/>
      <w:divBdr>
        <w:top w:val="none" w:sz="0" w:space="0" w:color="auto"/>
        <w:left w:val="none" w:sz="0" w:space="0" w:color="auto"/>
        <w:bottom w:val="none" w:sz="0" w:space="0" w:color="auto"/>
        <w:right w:val="none" w:sz="0" w:space="0" w:color="auto"/>
      </w:divBdr>
    </w:div>
    <w:div w:id="16014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EFBDA-8D1B-4688-AEAC-57D07A72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September Bills</vt:lpstr>
    </vt:vector>
  </TitlesOfParts>
  <Company> </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Bills</dc:title>
  <dc:subject/>
  <dc:creator>Kaitlin</dc:creator>
  <cp:keywords/>
  <dc:description/>
  <cp:lastModifiedBy>Kaitlin</cp:lastModifiedBy>
  <cp:revision>3</cp:revision>
  <cp:lastPrinted>2018-10-11T16:07:00Z</cp:lastPrinted>
  <dcterms:created xsi:type="dcterms:W3CDTF">2018-10-11T13:25:00Z</dcterms:created>
  <dcterms:modified xsi:type="dcterms:W3CDTF">2018-10-11T16:09:00Z</dcterms:modified>
</cp:coreProperties>
</file>