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025C" w14:textId="77777777" w:rsidR="00334ABB" w:rsidRPr="001D3119" w:rsidRDefault="00334ABB" w:rsidP="00334ABB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 MEETING</w:t>
      </w:r>
    </w:p>
    <w:p w14:paraId="54A7437C" w14:textId="77777777" w:rsidR="00334ABB" w:rsidRPr="001D3119" w:rsidRDefault="00334ABB" w:rsidP="00334ABB">
      <w:pPr>
        <w:jc w:val="center"/>
        <w:rPr>
          <w:rFonts w:ascii="Calibri" w:hAnsi="Calibri"/>
          <w:b/>
          <w:sz w:val="28"/>
          <w:szCs w:val="28"/>
        </w:rPr>
      </w:pPr>
    </w:p>
    <w:p w14:paraId="2FD4D180" w14:textId="34CF360D" w:rsidR="00334ABB" w:rsidRPr="001D3119" w:rsidRDefault="00334ABB" w:rsidP="00334ABB">
      <w:pPr>
        <w:jc w:val="center"/>
        <w:rPr>
          <w:rFonts w:ascii="Calibri" w:hAnsi="Calibri"/>
          <w:sz w:val="32"/>
          <w:szCs w:val="21"/>
        </w:rPr>
      </w:pPr>
      <w:r w:rsidRPr="001D3119">
        <w:rPr>
          <w:rFonts w:ascii="Calibri" w:hAnsi="Calibri"/>
          <w:sz w:val="32"/>
          <w:szCs w:val="21"/>
        </w:rPr>
        <w:t xml:space="preserve">Regular Meeting of the City Council will be held </w:t>
      </w:r>
      <w:r>
        <w:rPr>
          <w:rFonts w:ascii="Calibri" w:hAnsi="Calibri"/>
          <w:sz w:val="32"/>
          <w:szCs w:val="21"/>
        </w:rPr>
        <w:t>February 8</w:t>
      </w:r>
      <w:r w:rsidRPr="00AC17D6">
        <w:rPr>
          <w:rFonts w:ascii="Calibri" w:hAnsi="Calibri"/>
          <w:sz w:val="32"/>
          <w:szCs w:val="21"/>
          <w:vertAlign w:val="superscript"/>
        </w:rPr>
        <w:t>th</w:t>
      </w:r>
      <w:r>
        <w:rPr>
          <w:rFonts w:ascii="Calibri" w:hAnsi="Calibri"/>
          <w:sz w:val="32"/>
          <w:szCs w:val="21"/>
        </w:rPr>
        <w:t>, 2021</w:t>
      </w:r>
      <w:r w:rsidRPr="001D3119">
        <w:rPr>
          <w:rFonts w:ascii="Calibri" w:hAnsi="Calibri"/>
          <w:sz w:val="32"/>
          <w:szCs w:val="21"/>
        </w:rPr>
        <w:t xml:space="preserve"> at </w:t>
      </w:r>
      <w:r>
        <w:rPr>
          <w:rFonts w:ascii="Calibri" w:hAnsi="Calibri"/>
          <w:sz w:val="32"/>
          <w:szCs w:val="21"/>
        </w:rPr>
        <w:t xml:space="preserve">5:00 </w:t>
      </w:r>
      <w:r w:rsidRPr="001D3119">
        <w:rPr>
          <w:rFonts w:ascii="Calibri" w:hAnsi="Calibri"/>
          <w:sz w:val="32"/>
          <w:szCs w:val="21"/>
        </w:rPr>
        <w:t>pm in the Council Chambers.  Any citizen may attend.  The agenda will be as follows:</w:t>
      </w:r>
    </w:p>
    <w:p w14:paraId="1275F318" w14:textId="77777777" w:rsidR="00334ABB" w:rsidRPr="00701862" w:rsidRDefault="00334ABB" w:rsidP="00334ABB">
      <w:pPr>
        <w:jc w:val="center"/>
        <w:rPr>
          <w:rFonts w:ascii="Calibri" w:hAnsi="Calibri"/>
        </w:rPr>
      </w:pPr>
    </w:p>
    <w:p w14:paraId="51FBA028" w14:textId="77777777" w:rsidR="00334ABB" w:rsidRPr="0051249D" w:rsidRDefault="00334ABB" w:rsidP="00334ABB">
      <w:pPr>
        <w:rPr>
          <w:rFonts w:ascii="Calibri" w:hAnsi="Calibri"/>
          <w:sz w:val="22"/>
          <w:szCs w:val="21"/>
        </w:rPr>
      </w:pPr>
    </w:p>
    <w:p w14:paraId="3D3C0077" w14:textId="77777777" w:rsidR="00334ABB" w:rsidRPr="00C30A1B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Roll call</w:t>
      </w:r>
    </w:p>
    <w:p w14:paraId="41EA9837" w14:textId="77777777" w:rsidR="00334ABB" w:rsidRPr="00B47F58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Pledge of Allegiance</w:t>
      </w:r>
    </w:p>
    <w:p w14:paraId="5FDE5EA7" w14:textId="77777777" w:rsidR="00334ABB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 xml:space="preserve">Consider </w:t>
      </w:r>
      <w:r>
        <w:rPr>
          <w:rFonts w:ascii="Calibri" w:hAnsi="Calibri"/>
          <w:sz w:val="28"/>
          <w:szCs w:val="25"/>
        </w:rPr>
        <w:t xml:space="preserve">a </w:t>
      </w:r>
      <w:r w:rsidRPr="00C30A1B">
        <w:rPr>
          <w:rFonts w:ascii="Calibri" w:hAnsi="Calibri"/>
          <w:sz w:val="28"/>
          <w:szCs w:val="25"/>
        </w:rPr>
        <w:t>motion to approve agenda, minutes, bills, and clerk’s report</w:t>
      </w:r>
    </w:p>
    <w:p w14:paraId="70E2235A" w14:textId="0053E957" w:rsidR="00334ABB" w:rsidRPr="0013601A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Open Public Hearing @5:05 pm </w:t>
      </w:r>
      <w:r>
        <w:rPr>
          <w:rFonts w:ascii="Calibri" w:hAnsi="Calibri"/>
          <w:b/>
          <w:bCs/>
          <w:sz w:val="28"/>
          <w:szCs w:val="25"/>
        </w:rPr>
        <w:t>“Public Hearing for the Purpose of Soliciting Written and Oral Comments on the City’s Proposed Fiscal Year 2021-2022</w:t>
      </w:r>
      <w:r w:rsidRPr="0013601A">
        <w:rPr>
          <w:rFonts w:ascii="Calibri" w:hAnsi="Calibri"/>
          <w:b/>
          <w:bCs/>
          <w:sz w:val="28"/>
          <w:szCs w:val="25"/>
        </w:rPr>
        <w:t>”</w:t>
      </w:r>
    </w:p>
    <w:p w14:paraId="2E73291C" w14:textId="77777777" w:rsidR="00334ABB" w:rsidRPr="0013601A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13601A">
        <w:rPr>
          <w:rFonts w:ascii="Calibri" w:hAnsi="Calibri"/>
          <w:sz w:val="28"/>
          <w:szCs w:val="25"/>
        </w:rPr>
        <w:t>Close Public Hearing</w:t>
      </w:r>
    </w:p>
    <w:p w14:paraId="12FCE2ED" w14:textId="78D51650" w:rsidR="00334ABB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Resolution #21-09 </w:t>
      </w:r>
      <w:r w:rsidRPr="0013601A">
        <w:rPr>
          <w:rFonts w:ascii="Calibri" w:hAnsi="Calibri"/>
          <w:b/>
          <w:bCs/>
          <w:sz w:val="28"/>
          <w:szCs w:val="25"/>
        </w:rPr>
        <w:t>“Resolution A</w:t>
      </w:r>
      <w:r>
        <w:rPr>
          <w:rFonts w:ascii="Calibri" w:hAnsi="Calibri"/>
          <w:b/>
          <w:bCs/>
          <w:sz w:val="28"/>
          <w:szCs w:val="25"/>
        </w:rPr>
        <w:t xml:space="preserve">dopting the Annual Budget for the Fiscal </w:t>
      </w:r>
      <w:r w:rsidRPr="0013601A">
        <w:rPr>
          <w:rFonts w:ascii="Calibri" w:hAnsi="Calibri"/>
          <w:b/>
          <w:bCs/>
          <w:sz w:val="28"/>
          <w:szCs w:val="25"/>
        </w:rPr>
        <w:t>Year</w:t>
      </w:r>
      <w:r>
        <w:rPr>
          <w:rFonts w:ascii="Calibri" w:hAnsi="Calibri"/>
          <w:b/>
          <w:bCs/>
          <w:sz w:val="28"/>
          <w:szCs w:val="25"/>
        </w:rPr>
        <w:t xml:space="preserve"> Ending June 30, 2022”</w:t>
      </w:r>
    </w:p>
    <w:p w14:paraId="21C5F439" w14:textId="4715C121" w:rsidR="004D0397" w:rsidRDefault="004D0397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4D0397">
        <w:rPr>
          <w:rFonts w:ascii="Calibri" w:hAnsi="Calibri"/>
          <w:sz w:val="28"/>
          <w:szCs w:val="25"/>
        </w:rPr>
        <w:t>Dakin Schultz to give DOT update on HWY 3 &amp; HWY 143</w:t>
      </w:r>
    </w:p>
    <w:p w14:paraId="289EE4EF" w14:textId="166A4859" w:rsidR="003B3B1D" w:rsidRDefault="003B3B1D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Jake Dugger with Maguire Iron discuss water tower maintenance agreement</w:t>
      </w:r>
    </w:p>
    <w:p w14:paraId="6DF13E54" w14:textId="575CF48F" w:rsidR="00767760" w:rsidRDefault="00767760" w:rsidP="00767760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767760">
        <w:rPr>
          <w:rFonts w:ascii="Calibri" w:hAnsi="Calibri"/>
          <w:sz w:val="28"/>
          <w:szCs w:val="25"/>
        </w:rPr>
        <w:t>Consider a motion to approve Ordinance 34</w:t>
      </w:r>
      <w:r>
        <w:rPr>
          <w:rFonts w:ascii="Calibri" w:hAnsi="Calibri"/>
          <w:sz w:val="28"/>
          <w:szCs w:val="25"/>
        </w:rPr>
        <w:t>1</w:t>
      </w:r>
      <w:r w:rsidRPr="00767760">
        <w:rPr>
          <w:rFonts w:ascii="Calibri" w:hAnsi="Calibri"/>
          <w:sz w:val="28"/>
          <w:szCs w:val="25"/>
        </w:rPr>
        <w:t>, “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An Ordinance Adding New Paragraphs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t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o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a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Subsection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o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f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t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he Zoning Ordinance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o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f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t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he City Of Marcus, Iowa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t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o Extend Temporary Exceptions Within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t</w:t>
      </w:r>
      <w:r w:rsidRPr="00767760">
        <w:rPr>
          <w:rFonts w:asciiTheme="minorHAnsi" w:hAnsiTheme="minorHAnsi" w:cstheme="minorHAnsi"/>
          <w:b/>
          <w:bCs/>
          <w:noProof/>
          <w:sz w:val="28"/>
          <w:szCs w:val="28"/>
        </w:rPr>
        <w:t>he Recreational Parking Prohibition</w:t>
      </w:r>
      <w:r w:rsidRPr="00767760">
        <w:rPr>
          <w:noProof/>
          <w:sz w:val="28"/>
          <w:szCs w:val="28"/>
        </w:rPr>
        <w:t>”</w:t>
      </w:r>
    </w:p>
    <w:p w14:paraId="4C8C7F40" w14:textId="5B8C4B46" w:rsidR="00767760" w:rsidRPr="00767760" w:rsidRDefault="00767760" w:rsidP="007677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28"/>
          <w:szCs w:val="28"/>
        </w:rPr>
      </w:pPr>
      <w:r w:rsidRPr="00767760">
        <w:rPr>
          <w:rFonts w:asciiTheme="minorHAnsi" w:hAnsiTheme="minorHAnsi" w:cstheme="minorHAnsi"/>
          <w:noProof/>
          <w:sz w:val="28"/>
          <w:szCs w:val="28"/>
        </w:rPr>
        <w:t>Consider a motion to waive 3</w:t>
      </w:r>
      <w:r w:rsidRPr="00767760">
        <w:rPr>
          <w:rFonts w:asciiTheme="minorHAnsi" w:hAnsiTheme="minorHAnsi" w:cstheme="minorHAnsi"/>
          <w:noProof/>
          <w:sz w:val="28"/>
          <w:szCs w:val="28"/>
          <w:vertAlign w:val="superscript"/>
        </w:rPr>
        <w:t>rd</w:t>
      </w:r>
      <w:r w:rsidRPr="00767760">
        <w:rPr>
          <w:rFonts w:asciiTheme="minorHAnsi" w:hAnsiTheme="minorHAnsi" w:cstheme="minorHAnsi"/>
          <w:noProof/>
          <w:sz w:val="28"/>
          <w:szCs w:val="28"/>
        </w:rPr>
        <w:t xml:space="preserve"> reading of Ordinance 34</w:t>
      </w:r>
      <w:r>
        <w:rPr>
          <w:rFonts w:asciiTheme="minorHAnsi" w:hAnsiTheme="minorHAnsi" w:cstheme="minorHAnsi"/>
          <w:noProof/>
          <w:sz w:val="28"/>
          <w:szCs w:val="28"/>
        </w:rPr>
        <w:t>1</w:t>
      </w:r>
    </w:p>
    <w:p w14:paraId="2ED6628A" w14:textId="34EFE74B" w:rsidR="00334ABB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Resolution #21-10 “</w:t>
      </w:r>
      <w:r w:rsidRPr="00932D5E">
        <w:rPr>
          <w:rFonts w:ascii="Calibri" w:hAnsi="Calibri"/>
          <w:b/>
          <w:bCs/>
          <w:sz w:val="28"/>
          <w:szCs w:val="25"/>
        </w:rPr>
        <w:t xml:space="preserve">Resolution </w:t>
      </w:r>
      <w:r w:rsidR="00D23296">
        <w:rPr>
          <w:rFonts w:ascii="Calibri" w:hAnsi="Calibri"/>
          <w:b/>
          <w:bCs/>
          <w:sz w:val="28"/>
          <w:szCs w:val="25"/>
        </w:rPr>
        <w:t>S</w:t>
      </w:r>
      <w:r w:rsidRPr="00932D5E">
        <w:rPr>
          <w:rFonts w:ascii="Calibri" w:hAnsi="Calibri"/>
          <w:b/>
          <w:bCs/>
          <w:sz w:val="28"/>
          <w:szCs w:val="25"/>
        </w:rPr>
        <w:t>upporting the Submittal of a Grant Appreciation Through the Siouxland Regional Transportation Planning Association for funding for Transportation Alternative Program (TAP) Projects</w:t>
      </w:r>
      <w:r>
        <w:rPr>
          <w:rFonts w:ascii="Calibri" w:hAnsi="Calibri"/>
          <w:sz w:val="28"/>
          <w:szCs w:val="25"/>
        </w:rPr>
        <w:t>”</w:t>
      </w:r>
    </w:p>
    <w:p w14:paraId="530EA19F" w14:textId="20F90BA8" w:rsidR="00767760" w:rsidRPr="00767760" w:rsidRDefault="00767760" w:rsidP="007677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760">
        <w:rPr>
          <w:rFonts w:ascii="Calibri" w:hAnsi="Calibri"/>
          <w:sz w:val="28"/>
          <w:szCs w:val="25"/>
        </w:rPr>
        <w:t xml:space="preserve">Consider a motion to approve Resolution #21-11, </w:t>
      </w:r>
      <w:r w:rsidRPr="00767760">
        <w:rPr>
          <w:rFonts w:ascii="Calibri" w:hAnsi="Calibri"/>
          <w:b/>
          <w:bCs/>
          <w:sz w:val="28"/>
          <w:szCs w:val="25"/>
        </w:rPr>
        <w:t>“</w:t>
      </w:r>
      <w:r w:rsidRPr="00767760">
        <w:rPr>
          <w:rFonts w:asciiTheme="minorHAnsi" w:hAnsiTheme="minorHAnsi" w:cstheme="minorHAnsi"/>
          <w:b/>
          <w:bCs/>
          <w:sz w:val="28"/>
          <w:szCs w:val="28"/>
        </w:rPr>
        <w:t>A Resolution Setting Salaries for Appointed Officers and Employees of The City of Marcus, Iowa”</w:t>
      </w:r>
    </w:p>
    <w:p w14:paraId="2C8A39AF" w14:textId="618650C2" w:rsidR="004D0397" w:rsidRDefault="004D0397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Resolution #21-12, </w:t>
      </w:r>
      <w:r w:rsidRPr="004D0397">
        <w:rPr>
          <w:rFonts w:ascii="Calibri" w:hAnsi="Calibri"/>
          <w:b/>
          <w:bCs/>
          <w:sz w:val="28"/>
          <w:szCs w:val="25"/>
        </w:rPr>
        <w:t>“</w:t>
      </w:r>
      <w:r w:rsidRPr="004D0397">
        <w:rPr>
          <w:rFonts w:asciiTheme="minorHAnsi" w:hAnsiTheme="minorHAnsi" w:cstheme="minorHAnsi"/>
          <w:b/>
          <w:bCs/>
          <w:sz w:val="28"/>
          <w:szCs w:val="28"/>
        </w:rPr>
        <w:t>A Resolution Adopting an Amendment to The City of Marcus, Iowa Personnel Manual for Electronic Media &amp; Internet Policy”</w:t>
      </w:r>
    </w:p>
    <w:p w14:paraId="4B1A22CF" w14:textId="77777777" w:rsidR="004D0397" w:rsidRPr="00D23296" w:rsidRDefault="004D0397" w:rsidP="004D0397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8"/>
          <w:szCs w:val="25"/>
        </w:rPr>
      </w:pPr>
      <w:r w:rsidRPr="00D23296">
        <w:rPr>
          <w:rFonts w:ascii="Calibri" w:hAnsi="Calibri"/>
          <w:sz w:val="28"/>
          <w:szCs w:val="25"/>
        </w:rPr>
        <w:t xml:space="preserve">Consider a motion to approve Resolution #21-13 </w:t>
      </w:r>
      <w:r w:rsidRPr="00D23296">
        <w:rPr>
          <w:rFonts w:ascii="Calibri" w:hAnsi="Calibri"/>
          <w:b/>
          <w:bCs/>
          <w:sz w:val="28"/>
          <w:szCs w:val="25"/>
        </w:rPr>
        <w:t>“Resolution Transferring Funds”</w:t>
      </w:r>
    </w:p>
    <w:p w14:paraId="1DE7909D" w14:textId="532B4C92" w:rsidR="00900D48" w:rsidRDefault="00900D48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Application for Tax Abatement Under the Marcus Urban Revitalization Plan for CJT Land LLC</w:t>
      </w:r>
    </w:p>
    <w:p w14:paraId="3F255C93" w14:textId="4C904311" w:rsidR="00D23296" w:rsidRDefault="00D23296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the FY19-20 annual Examination from KRP</w:t>
      </w:r>
    </w:p>
    <w:p w14:paraId="37F2BCC6" w14:textId="007EDCC1" w:rsidR="00334ABB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Discuss and considering a motion to make a donation to Little Royals Daycare</w:t>
      </w:r>
    </w:p>
    <w:p w14:paraId="19A37AA3" w14:textId="1AD8A46E" w:rsidR="00334ABB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Discuss and considering extending Covid-19 pay</w:t>
      </w:r>
    </w:p>
    <w:p w14:paraId="6F955B37" w14:textId="361DCFE4" w:rsidR="003B3B1D" w:rsidRDefault="00334ABB" w:rsidP="003B3B1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652153">
        <w:rPr>
          <w:rFonts w:ascii="Calibri" w:hAnsi="Calibri"/>
          <w:sz w:val="28"/>
          <w:szCs w:val="25"/>
        </w:rPr>
        <w:t>Monthly City Attorney report</w:t>
      </w:r>
    </w:p>
    <w:p w14:paraId="30BD2084" w14:textId="46236A93" w:rsidR="003B3B1D" w:rsidRPr="003B3B1D" w:rsidRDefault="00951A80" w:rsidP="003B3B1D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Discuss accepting proposals for City properties at 313 N Main St, 409 N Ash St, 708 E Cedar St</w:t>
      </w:r>
    </w:p>
    <w:p w14:paraId="6D0EAA21" w14:textId="0AA5ABCD" w:rsidR="004D0397" w:rsidRPr="004D0397" w:rsidRDefault="004D0397" w:rsidP="004D039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give City Attorney authority to send </w:t>
      </w:r>
      <w:r w:rsidRPr="004D0397">
        <w:rPr>
          <w:rFonts w:ascii="Calibri" w:hAnsi="Calibri"/>
          <w:b/>
          <w:bCs/>
          <w:sz w:val="28"/>
          <w:szCs w:val="25"/>
        </w:rPr>
        <w:t>Notice to Pay and Termination to Pay</w:t>
      </w:r>
      <w:r>
        <w:rPr>
          <w:rFonts w:ascii="Calibri" w:hAnsi="Calibri"/>
          <w:sz w:val="28"/>
          <w:szCs w:val="25"/>
        </w:rPr>
        <w:t xml:space="preserve"> to American Towers/Tower Point</w:t>
      </w:r>
    </w:p>
    <w:p w14:paraId="362175A7" w14:textId="77777777" w:rsidR="00334ABB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Monthly Public Works report</w:t>
      </w:r>
    </w:p>
    <w:p w14:paraId="3CAB627B" w14:textId="475537AB" w:rsidR="00334ABB" w:rsidRDefault="00334ABB" w:rsidP="00334ABB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Monthly Police report</w:t>
      </w:r>
    </w:p>
    <w:p w14:paraId="5A5514E8" w14:textId="524D86BC" w:rsidR="00334ABB" w:rsidRPr="001D79F8" w:rsidRDefault="00767760" w:rsidP="001D79F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Discuss and</w:t>
      </w:r>
      <w:r w:rsidR="00334ABB">
        <w:rPr>
          <w:rFonts w:ascii="Calibri" w:hAnsi="Calibri"/>
          <w:sz w:val="28"/>
          <w:szCs w:val="25"/>
        </w:rPr>
        <w:t xml:space="preserve"> consider a motion to make an offer</w:t>
      </w:r>
      <w:r w:rsidR="001D79F8">
        <w:rPr>
          <w:rFonts w:ascii="Calibri" w:hAnsi="Calibri"/>
          <w:sz w:val="28"/>
          <w:szCs w:val="25"/>
        </w:rPr>
        <w:t xml:space="preserve"> </w:t>
      </w:r>
      <w:r w:rsidR="00334ABB">
        <w:rPr>
          <w:rFonts w:ascii="Calibri" w:hAnsi="Calibri"/>
          <w:sz w:val="28"/>
          <w:szCs w:val="25"/>
        </w:rPr>
        <w:t>to the City of Aurelia to purchase old Police car</w:t>
      </w:r>
    </w:p>
    <w:p w14:paraId="7F064621" w14:textId="57FBD049" w:rsidR="004D6693" w:rsidRDefault="00334ABB" w:rsidP="00227AB3">
      <w:pPr>
        <w:pStyle w:val="ListParagraph"/>
        <w:numPr>
          <w:ilvl w:val="0"/>
          <w:numId w:val="1"/>
        </w:numPr>
      </w:pPr>
      <w:r w:rsidRPr="00227AB3">
        <w:rPr>
          <w:rFonts w:ascii="Calibri" w:hAnsi="Calibri"/>
          <w:sz w:val="28"/>
          <w:szCs w:val="25"/>
        </w:rPr>
        <w:t>Mayor and Council comment</w:t>
      </w:r>
      <w:r w:rsidR="00227AB3" w:rsidRPr="00227AB3">
        <w:rPr>
          <w:rFonts w:ascii="Calibri" w:hAnsi="Calibri"/>
          <w:sz w:val="28"/>
          <w:szCs w:val="25"/>
        </w:rPr>
        <w:t>s</w:t>
      </w:r>
    </w:p>
    <w:sectPr w:rsidR="004D6693" w:rsidSect="00265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7697F"/>
    <w:multiLevelType w:val="hybridMultilevel"/>
    <w:tmpl w:val="89FAB050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BB"/>
    <w:rsid w:val="001D0E3A"/>
    <w:rsid w:val="001D79F8"/>
    <w:rsid w:val="00227AB3"/>
    <w:rsid w:val="00334ABB"/>
    <w:rsid w:val="003B3B1D"/>
    <w:rsid w:val="004D0397"/>
    <w:rsid w:val="00767760"/>
    <w:rsid w:val="0088200E"/>
    <w:rsid w:val="00900D48"/>
    <w:rsid w:val="00951A80"/>
    <w:rsid w:val="00B9440F"/>
    <w:rsid w:val="00D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FF12"/>
  <w15:chartTrackingRefBased/>
  <w15:docId w15:val="{DB4F35E0-99C4-4177-96A2-84CC5AA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6</cp:revision>
  <dcterms:created xsi:type="dcterms:W3CDTF">2021-01-27T20:01:00Z</dcterms:created>
  <dcterms:modified xsi:type="dcterms:W3CDTF">2021-02-05T15:55:00Z</dcterms:modified>
</cp:coreProperties>
</file>